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19" w:rsidRPr="00601874" w:rsidRDefault="00D94E5C" w:rsidP="006150FC">
      <w:pPr>
        <w:ind w:left="2880" w:firstLine="72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1353820</wp:posOffset>
                </wp:positionV>
                <wp:extent cx="3916680" cy="1024890"/>
                <wp:effectExtent l="0" t="0" r="762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19" w:rsidRPr="00A2390F" w:rsidRDefault="00A2390F" w:rsidP="00B53F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390F">
                              <w:rPr>
                                <w:sz w:val="24"/>
                              </w:rPr>
                              <w:t>Complete a blended online/on-campus degree with 7 weeks on-campus and the remainder of the program online</w:t>
                            </w:r>
                          </w:p>
                          <w:p w:rsidR="00DB6E06" w:rsidRPr="00DB6E06" w:rsidRDefault="00A2390F" w:rsidP="00B53F1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 w:rsidR="00DB6E06" w:rsidRPr="00A2390F">
                              <w:rPr>
                                <w:i/>
                                <w:sz w:val="20"/>
                              </w:rPr>
                              <w:t xml:space="preserve">Work experience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8pt;margin-top:106.6pt;width:308.4pt;height:8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" filled="f">
                <v:textbox>
                  <w:txbxContent>
                    <w:p w:rsidR="00B53F19" w:rsidRPr="00A2390F" w:rsidRDefault="00A2390F" w:rsidP="00B53F19">
                      <w:pPr>
                        <w:jc w:val="center"/>
                        <w:rPr>
                          <w:sz w:val="24"/>
                        </w:rPr>
                      </w:pPr>
                      <w:r w:rsidRPr="00A2390F">
                        <w:rPr>
                          <w:sz w:val="24"/>
                        </w:rPr>
                        <w:t>Complete a blended online/on-campus degree with 7 weeks on-campus and the remainder of the program online</w:t>
                      </w:r>
                    </w:p>
                    <w:p w:rsidR="00DB6E06" w:rsidRPr="00DB6E06" w:rsidRDefault="00A2390F" w:rsidP="00B53F1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  <w:r w:rsidR="00DB6E06" w:rsidRPr="00A2390F">
                        <w:rPr>
                          <w:i/>
                          <w:sz w:val="20"/>
                        </w:rPr>
                        <w:t xml:space="preserve">Work experience required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1353820</wp:posOffset>
                </wp:positionV>
                <wp:extent cx="3486785" cy="1024890"/>
                <wp:effectExtent l="0" t="0" r="0" b="381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EA" w:rsidRPr="00A2390F" w:rsidRDefault="00A2390F" w:rsidP="008B73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an on-campus degree over 2 academic years (September-May)</w:t>
                            </w:r>
                          </w:p>
                          <w:p w:rsidR="00DB6E06" w:rsidRPr="00DB6E06" w:rsidRDefault="00A2390F" w:rsidP="008B73E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 w:rsidR="00DB6E06" w:rsidRPr="00A2390F">
                              <w:rPr>
                                <w:i/>
                                <w:sz w:val="20"/>
                              </w:rPr>
                              <w:t>No work experience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8pt;margin-top:106.6pt;width:274.55pt;height:80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" filled="f">
                <v:textbox>
                  <w:txbxContent>
                    <w:p w:rsidR="008B73EA" w:rsidRPr="00A2390F" w:rsidRDefault="00A2390F" w:rsidP="008B73E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an on-campus degree over 2 academic years (September-May)</w:t>
                      </w:r>
                    </w:p>
                    <w:p w:rsidR="00DB6E06" w:rsidRPr="00DB6E06" w:rsidRDefault="00A2390F" w:rsidP="008B73E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  <w:r w:rsidR="00DB6E06" w:rsidRPr="00A2390F">
                        <w:rPr>
                          <w:i/>
                          <w:sz w:val="20"/>
                        </w:rPr>
                        <w:t>No work experience required</w:t>
                      </w:r>
                    </w:p>
                  </w:txbxContent>
                </v:textbox>
              </v:shape>
            </w:pict>
          </mc:Fallback>
        </mc:AlternateContent>
      </w:r>
      <w:r w:rsidR="001033DF">
        <w:rPr>
          <w:noProof/>
        </w:rPr>
        <w:drawing>
          <wp:anchor distT="0" distB="0" distL="114300" distR="114300" simplePos="0" relativeHeight="251715584" behindDoc="0" locked="0" layoutInCell="1" allowOverlap="1" wp14:anchorId="1A887459" wp14:editId="7FE43EBD">
            <wp:simplePos x="0" y="0"/>
            <wp:positionH relativeFrom="column">
              <wp:posOffset>-757882</wp:posOffset>
            </wp:positionH>
            <wp:positionV relativeFrom="paragraph">
              <wp:posOffset>-62299</wp:posOffset>
            </wp:positionV>
            <wp:extent cx="3399015" cy="56017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Chan_Subbrand_hrz_Department of Epidemiolog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205" cy="56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-1073150</wp:posOffset>
                </wp:positionH>
                <wp:positionV relativeFrom="paragraph">
                  <wp:posOffset>-516890</wp:posOffset>
                </wp:positionV>
                <wp:extent cx="6967220" cy="3492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220" cy="349250"/>
                        </a:xfrm>
                        <a:prstGeom prst="rect">
                          <a:avLst/>
                        </a:prstGeom>
                        <a:solidFill>
                          <a:srgbClr val="A51C3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C27E" id="Rectangle 26" o:spid="_x0000_s1026" style="position:absolute;margin-left:-84.5pt;margin-top:-40.7pt;width:548.6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" fillcolor="#a51c30" stroked="f" strokeweight="2pt">
                <v:fill opacity="46003f"/>
                <v:path arrowok="t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8775700</wp:posOffset>
                </wp:positionH>
                <wp:positionV relativeFrom="paragraph">
                  <wp:posOffset>-516255</wp:posOffset>
                </wp:positionV>
                <wp:extent cx="3259455" cy="34925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9455" cy="349250"/>
                        </a:xfrm>
                        <a:prstGeom prst="rect">
                          <a:avLst/>
                        </a:prstGeom>
                        <a:solidFill>
                          <a:srgbClr val="4D6E7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4D328" id="Rectangle 30" o:spid="_x0000_s1026" style="position:absolute;margin-left:691pt;margin-top:-40.65pt;width:256.65pt;height: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" fillcolor="#4d6e76" stroked="f" strokeweight="2pt">
                <v:fill opacity="45746f"/>
                <v:path arrowok="t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-516255</wp:posOffset>
                </wp:positionV>
                <wp:extent cx="2882265" cy="3492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265" cy="349250"/>
                        </a:xfrm>
                        <a:prstGeom prst="rect">
                          <a:avLst/>
                        </a:prstGeom>
                        <a:solidFill>
                          <a:srgbClr val="6E9EA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903AE" id="Rectangle 28" o:spid="_x0000_s1026" style="position:absolute;margin-left:464.05pt;margin-top:-40.65pt;width:226.95pt;height:2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" fillcolor="#6e9eaf" stroked="f" strokeweight="2pt">
                <v:fill opacity="45746f"/>
                <v:path arrowok="t"/>
              </v:rect>
            </w:pict>
          </mc:Fallback>
        </mc:AlternateContent>
      </w:r>
      <w:r w:rsidR="006150FC">
        <w:rPr>
          <w:b/>
          <w:sz w:val="44"/>
        </w:rPr>
        <w:t xml:space="preserve">                 </w:t>
      </w:r>
      <w:r w:rsidR="006150FC">
        <w:rPr>
          <w:b/>
          <w:sz w:val="44"/>
        </w:rPr>
        <w:br/>
        <w:t xml:space="preserve"> Applicants without a Prior Advanced Degree</w:t>
      </w:r>
      <w:r w:rsidR="00ED7CB9">
        <w:rPr>
          <w:b/>
          <w:sz w:val="44"/>
        </w:rPr>
        <w:t xml:space="preserve">: </w:t>
      </w:r>
      <w:r w:rsidR="006150FC">
        <w:rPr>
          <w:b/>
          <w:sz w:val="44"/>
        </w:rPr>
        <w:br/>
        <w:t xml:space="preserve">     </w:t>
      </w:r>
      <w:r w:rsidR="009C68B8" w:rsidRPr="009C68B8">
        <w:rPr>
          <w:b/>
          <w:sz w:val="44"/>
        </w:rPr>
        <w:t xml:space="preserve">Which </w:t>
      </w:r>
      <w:r w:rsidR="007D1ED4">
        <w:rPr>
          <w:b/>
          <w:sz w:val="44"/>
        </w:rPr>
        <w:t>Masters</w:t>
      </w:r>
      <w:r w:rsidR="009C68B8" w:rsidRPr="009C68B8">
        <w:rPr>
          <w:b/>
          <w:sz w:val="44"/>
        </w:rPr>
        <w:t xml:space="preserve"> Program Is Right For </w:t>
      </w:r>
      <w:r w:rsidR="00ED7CB9">
        <w:rPr>
          <w:b/>
          <w:sz w:val="44"/>
        </w:rPr>
        <w:t>You</w:t>
      </w:r>
      <w:r w:rsidR="009C68B8" w:rsidRPr="009C68B8">
        <w:rPr>
          <w:b/>
          <w:sz w:val="44"/>
        </w:rPr>
        <w:t>?</w:t>
      </w:r>
      <w:r w:rsidR="00601874">
        <w:rPr>
          <w:b/>
          <w:sz w:val="32"/>
        </w:rPr>
        <w:br/>
      </w:r>
    </w:p>
    <w:p w:rsidR="00B53F19" w:rsidRDefault="00D94E5C" w:rsidP="007D1ED4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4733290</wp:posOffset>
                </wp:positionV>
                <wp:extent cx="2913380" cy="61531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54" w:rsidRPr="00A2390F" w:rsidRDefault="00D94E5C" w:rsidP="004F1F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2022-2023</w:t>
                              </w:r>
                              <w:r w:rsidR="004F1F54" w:rsidRPr="00D94E5C">
                                <w:rPr>
                                  <w:rStyle w:val="Hyperlink"/>
                                  <w:sz w:val="20"/>
                                </w:rPr>
                                <w:t xml:space="preserve"> Tuition Fee Schedule</w:t>
                              </w:r>
                            </w:hyperlink>
                          </w:p>
                          <w:p w:rsidR="004F1F54" w:rsidRPr="00A2390F" w:rsidRDefault="00D94E5C" w:rsidP="004F1F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4F1F54" w:rsidRPr="00A2390F">
                                <w:rPr>
                                  <w:rStyle w:val="Hyperlink"/>
                                  <w:sz w:val="20"/>
                                </w:rPr>
                                <w:t>Harvard T.H. Chan Admissio</w:t>
                              </w:r>
                              <w:bookmarkStart w:id="0" w:name="_GoBack"/>
                              <w:bookmarkEnd w:id="0"/>
                              <w:r w:rsidR="004F1F54" w:rsidRPr="00A2390F">
                                <w:rPr>
                                  <w:rStyle w:val="Hyperlink"/>
                                  <w:sz w:val="20"/>
                                </w:rPr>
                                <w:t>ns and Program Finder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2.25pt;margin-top:372.7pt;width:229.4pt;height:48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">
                <v:textbox>
                  <w:txbxContent>
                    <w:p w:rsidR="004F1F54" w:rsidRPr="00A2390F" w:rsidRDefault="00D94E5C" w:rsidP="004F1F54">
                      <w:pPr>
                        <w:jc w:val="center"/>
                        <w:rPr>
                          <w:sz w:val="20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sz w:val="20"/>
                          </w:rPr>
                          <w:t>2022-2023</w:t>
                        </w:r>
                        <w:r w:rsidR="004F1F54" w:rsidRPr="00D94E5C">
                          <w:rPr>
                            <w:rStyle w:val="Hyperlink"/>
                            <w:sz w:val="20"/>
                          </w:rPr>
                          <w:t xml:space="preserve"> Tuition Fee Schedule</w:t>
                        </w:r>
                      </w:hyperlink>
                    </w:p>
                    <w:p w:rsidR="004F1F54" w:rsidRPr="00A2390F" w:rsidRDefault="00D94E5C" w:rsidP="004F1F54">
                      <w:pPr>
                        <w:jc w:val="center"/>
                        <w:rPr>
                          <w:sz w:val="20"/>
                        </w:rPr>
                      </w:pPr>
                      <w:hyperlink r:id="rId9" w:history="1">
                        <w:r w:rsidR="004F1F54" w:rsidRPr="00A2390F">
                          <w:rPr>
                            <w:rStyle w:val="Hyperlink"/>
                            <w:sz w:val="20"/>
                          </w:rPr>
                          <w:t>Harvard T.H. Chan Admissio</w:t>
                        </w:r>
                        <w:bookmarkStart w:id="1" w:name="_GoBack"/>
                        <w:bookmarkEnd w:id="1"/>
                        <w:r w:rsidR="004F1F54" w:rsidRPr="00A2390F">
                          <w:rPr>
                            <w:rStyle w:val="Hyperlink"/>
                            <w:sz w:val="20"/>
                          </w:rPr>
                          <w:t>ns and Program Finder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4733290</wp:posOffset>
                </wp:positionV>
                <wp:extent cx="1864360" cy="7080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49A" w:rsidRPr="00F73DC4" w:rsidRDefault="006150FC" w:rsidP="007504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80</w:t>
                            </w:r>
                            <w:r w:rsidR="00F73DC4">
                              <w:rPr>
                                <w:b/>
                                <w:sz w:val="18"/>
                              </w:rPr>
                              <w:t xml:space="preserve"> C</w:t>
                            </w:r>
                            <w:r w:rsidR="0075049A" w:rsidRPr="00F73DC4">
                              <w:rPr>
                                <w:b/>
                                <w:sz w:val="18"/>
                              </w:rPr>
                              <w:t>redit Master of Science in Epidemiology</w:t>
                            </w:r>
                            <w:r w:rsidR="0075049A" w:rsidRPr="00F73DC4">
                              <w:rPr>
                                <w:sz w:val="18"/>
                              </w:rPr>
                              <w:t xml:space="preserve"> </w:t>
                            </w:r>
                            <w:r w:rsidR="0075049A" w:rsidRPr="00F73DC4">
                              <w:rPr>
                                <w:sz w:val="18"/>
                              </w:rPr>
                              <w:br/>
                            </w:r>
                            <w:hyperlink r:id="rId10" w:history="1">
                              <w:r w:rsidR="0075049A" w:rsidRPr="00F73DC4">
                                <w:rPr>
                                  <w:rStyle w:val="Hyperlink"/>
                                  <w:sz w:val="18"/>
                                </w:rPr>
                                <w:t>Eric DiGiovanni</w:t>
                              </w:r>
                            </w:hyperlink>
                          </w:p>
                          <w:p w:rsidR="0075049A" w:rsidRPr="00F73DC4" w:rsidRDefault="0075049A" w:rsidP="007504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73DC4">
                              <w:rPr>
                                <w:sz w:val="18"/>
                              </w:rPr>
                              <w:t>617-432-1328</w:t>
                            </w:r>
                          </w:p>
                          <w:p w:rsidR="0075049A" w:rsidRPr="00F73DC4" w:rsidRDefault="0075049A" w:rsidP="0075049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5049A" w:rsidRPr="00F73DC4" w:rsidRDefault="0075049A" w:rsidP="0075049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3pt;margin-top:372.7pt;width:146.8pt;height:5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" filled="f" stroked="f">
                <v:textbox>
                  <w:txbxContent>
                    <w:p w:rsidR="0075049A" w:rsidRPr="00F73DC4" w:rsidRDefault="006150FC" w:rsidP="0075049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80</w:t>
                      </w:r>
                      <w:r w:rsidR="00F73DC4">
                        <w:rPr>
                          <w:b/>
                          <w:sz w:val="18"/>
                        </w:rPr>
                        <w:t xml:space="preserve"> C</w:t>
                      </w:r>
                      <w:r w:rsidR="0075049A" w:rsidRPr="00F73DC4">
                        <w:rPr>
                          <w:b/>
                          <w:sz w:val="18"/>
                        </w:rPr>
                        <w:t>redit Master of Science in Epidemiology</w:t>
                      </w:r>
                      <w:r w:rsidR="0075049A" w:rsidRPr="00F73DC4">
                        <w:rPr>
                          <w:sz w:val="18"/>
                        </w:rPr>
                        <w:t xml:space="preserve"> </w:t>
                      </w:r>
                      <w:r w:rsidR="0075049A" w:rsidRPr="00F73DC4">
                        <w:rPr>
                          <w:sz w:val="18"/>
                        </w:rPr>
                        <w:br/>
                      </w:r>
                      <w:hyperlink r:id="rId11" w:history="1">
                        <w:r w:rsidR="0075049A" w:rsidRPr="00F73DC4">
                          <w:rPr>
                            <w:rStyle w:val="Hyperlink"/>
                            <w:sz w:val="18"/>
                          </w:rPr>
                          <w:t>Eric DiGiovanni</w:t>
                        </w:r>
                      </w:hyperlink>
                    </w:p>
                    <w:p w:rsidR="0075049A" w:rsidRPr="00F73DC4" w:rsidRDefault="0075049A" w:rsidP="0075049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73DC4">
                        <w:rPr>
                          <w:sz w:val="18"/>
                        </w:rPr>
                        <w:t>617-432-1328</w:t>
                      </w:r>
                    </w:p>
                    <w:p w:rsidR="0075049A" w:rsidRPr="00F73DC4" w:rsidRDefault="0075049A" w:rsidP="0075049A">
                      <w:pPr>
                        <w:spacing w:after="0" w:line="240" w:lineRule="auto"/>
                        <w:jc w:val="center"/>
                      </w:pPr>
                    </w:p>
                    <w:p w:rsidR="0075049A" w:rsidRPr="00F73DC4" w:rsidRDefault="0075049A" w:rsidP="0075049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4877435</wp:posOffset>
                </wp:positionV>
                <wp:extent cx="1703070" cy="4210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307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47" w:rsidRPr="00873047" w:rsidRDefault="00873047" w:rsidP="0087304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3047">
                              <w:rPr>
                                <w:b/>
                                <w:sz w:val="32"/>
                              </w:rPr>
                              <w:t>Contact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2pt;margin-top:384.05pt;width:134.1pt;height:33.1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" stroked="f">
                <v:textbox>
                  <w:txbxContent>
                    <w:p w:rsidR="00873047" w:rsidRPr="00873047" w:rsidRDefault="00873047" w:rsidP="0087304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3047">
                        <w:rPr>
                          <w:b/>
                          <w:sz w:val="32"/>
                        </w:rPr>
                        <w:t>Contact us: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4733290</wp:posOffset>
                </wp:positionV>
                <wp:extent cx="1524000" cy="69151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24" w:rsidRPr="00F73DC4" w:rsidRDefault="0075049A" w:rsidP="007504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73DC4">
                              <w:rPr>
                                <w:b/>
                                <w:sz w:val="18"/>
                              </w:rPr>
                              <w:t xml:space="preserve">45 Credit </w:t>
                            </w:r>
                            <w:r w:rsidR="008B3724" w:rsidRPr="00F73DC4">
                              <w:rPr>
                                <w:b/>
                                <w:sz w:val="18"/>
                              </w:rPr>
                              <w:t>Master</w:t>
                            </w:r>
                            <w:r w:rsidR="00142AEE" w:rsidRPr="00F73DC4">
                              <w:rPr>
                                <w:b/>
                                <w:sz w:val="18"/>
                              </w:rPr>
                              <w:t xml:space="preserve"> of</w:t>
                            </w:r>
                            <w:r w:rsidR="008B3724" w:rsidRPr="00F73DC4">
                              <w:rPr>
                                <w:b/>
                                <w:sz w:val="18"/>
                              </w:rPr>
                              <w:t xml:space="preserve"> Public Health </w:t>
                            </w:r>
                            <w:r w:rsidRPr="00F73DC4">
                              <w:rPr>
                                <w:b/>
                                <w:sz w:val="18"/>
                              </w:rPr>
                              <w:t>in Epidemiology</w:t>
                            </w:r>
                            <w:r w:rsidR="008B3724" w:rsidRPr="00F73DC4">
                              <w:rPr>
                                <w:sz w:val="18"/>
                              </w:rPr>
                              <w:br/>
                            </w:r>
                            <w:hyperlink r:id="rId12" w:history="1">
                              <w:r w:rsidR="008B3724" w:rsidRPr="00F73DC4">
                                <w:rPr>
                                  <w:rStyle w:val="Hyperlink"/>
                                  <w:sz w:val="18"/>
                                </w:rPr>
                                <w:t>Stephanie Lemoine</w:t>
                              </w:r>
                            </w:hyperlink>
                            <w:r w:rsidRPr="00F73DC4">
                              <w:rPr>
                                <w:sz w:val="18"/>
                              </w:rPr>
                              <w:br/>
                              <w:t>617-432-1558</w:t>
                            </w:r>
                          </w:p>
                          <w:p w:rsidR="008B3724" w:rsidRPr="00F73DC4" w:rsidRDefault="008B3724" w:rsidP="00642F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C1D6D" w:rsidRPr="00F73DC4" w:rsidRDefault="00BC1D6D" w:rsidP="00BC1D6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7.85pt;margin-top:372.7pt;width:120pt;height:5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" filled="f" stroked="f">
                <v:textbox>
                  <w:txbxContent>
                    <w:p w:rsidR="008B3724" w:rsidRPr="00F73DC4" w:rsidRDefault="0075049A" w:rsidP="0075049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73DC4">
                        <w:rPr>
                          <w:b/>
                          <w:sz w:val="18"/>
                        </w:rPr>
                        <w:t xml:space="preserve">45 Credit </w:t>
                      </w:r>
                      <w:r w:rsidR="008B3724" w:rsidRPr="00F73DC4">
                        <w:rPr>
                          <w:b/>
                          <w:sz w:val="18"/>
                        </w:rPr>
                        <w:t>Master</w:t>
                      </w:r>
                      <w:r w:rsidR="00142AEE" w:rsidRPr="00F73DC4">
                        <w:rPr>
                          <w:b/>
                          <w:sz w:val="18"/>
                        </w:rPr>
                        <w:t xml:space="preserve"> of</w:t>
                      </w:r>
                      <w:r w:rsidR="008B3724" w:rsidRPr="00F73DC4">
                        <w:rPr>
                          <w:b/>
                          <w:sz w:val="18"/>
                        </w:rPr>
                        <w:t xml:space="preserve"> Public Health </w:t>
                      </w:r>
                      <w:r w:rsidRPr="00F73DC4">
                        <w:rPr>
                          <w:b/>
                          <w:sz w:val="18"/>
                        </w:rPr>
                        <w:t>in Epidemiology</w:t>
                      </w:r>
                      <w:r w:rsidR="008B3724" w:rsidRPr="00F73DC4">
                        <w:rPr>
                          <w:sz w:val="18"/>
                        </w:rPr>
                        <w:br/>
                      </w:r>
                      <w:hyperlink r:id="rId13" w:history="1">
                        <w:r w:rsidR="008B3724" w:rsidRPr="00F73DC4">
                          <w:rPr>
                            <w:rStyle w:val="Hyperlink"/>
                            <w:sz w:val="18"/>
                          </w:rPr>
                          <w:t>Stephanie Lemoine</w:t>
                        </w:r>
                      </w:hyperlink>
                      <w:r w:rsidRPr="00F73DC4">
                        <w:rPr>
                          <w:sz w:val="18"/>
                        </w:rPr>
                        <w:br/>
                        <w:t>617-432-1558</w:t>
                      </w:r>
                    </w:p>
                    <w:p w:rsidR="008B3724" w:rsidRPr="00F73DC4" w:rsidRDefault="008B3724" w:rsidP="00642F0F">
                      <w:pPr>
                        <w:spacing w:after="0" w:line="240" w:lineRule="auto"/>
                        <w:jc w:val="center"/>
                      </w:pPr>
                    </w:p>
                    <w:p w:rsidR="00BC1D6D" w:rsidRPr="00F73DC4" w:rsidRDefault="00BC1D6D" w:rsidP="00BC1D6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6060439</wp:posOffset>
                </wp:positionH>
                <wp:positionV relativeFrom="paragraph">
                  <wp:posOffset>890905</wp:posOffset>
                </wp:positionV>
                <wp:extent cx="0" cy="519430"/>
                <wp:effectExtent l="133350" t="0" r="57150" b="33020"/>
                <wp:wrapNone/>
                <wp:docPr id="1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4D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477.2pt;margin-top:70.15pt;width:0;height:40.9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1489710</wp:posOffset>
                </wp:positionV>
                <wp:extent cx="3200400" cy="30295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29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61" w:rsidRPr="005E794F" w:rsidRDefault="006E3461" w:rsidP="006E346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3508">
                              <w:rPr>
                                <w:b/>
                                <w:sz w:val="28"/>
                              </w:rPr>
                              <w:t>*</w:t>
                            </w:r>
                            <w:r w:rsidRPr="005E794F">
                              <w:rPr>
                                <w:b/>
                                <w:sz w:val="20"/>
                              </w:rPr>
                              <w:t>45 Credit Master of Public Health in Epidemiology (online/on-campus):</w:t>
                            </w:r>
                          </w:p>
                          <w:p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: </w:t>
                            </w:r>
                            <w:r w:rsidR="0097716C">
                              <w:rPr>
                                <w:sz w:val="16"/>
                              </w:rPr>
                              <w:t>Medical degree or d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octoral degree </w:t>
                            </w:r>
                            <w:r w:rsidR="0097716C">
                              <w:rPr>
                                <w:sz w:val="16"/>
                              </w:rPr>
                              <w:t>in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97716C">
                              <w:rPr>
                                <w:sz w:val="16"/>
                              </w:rPr>
                              <w:t>a h</w:t>
                            </w:r>
                            <w:r w:rsidR="0097716C" w:rsidRPr="005E794F">
                              <w:rPr>
                                <w:sz w:val="16"/>
                              </w:rPr>
                              <w:t>ealth</w:t>
                            </w:r>
                            <w:r w:rsidR="0097716C">
                              <w:rPr>
                                <w:sz w:val="16"/>
                              </w:rPr>
                              <w:t>-related field</w:t>
                            </w:r>
                            <w:r w:rsidR="0097716C" w:rsidRPr="005E794F">
                              <w:rPr>
                                <w:sz w:val="16"/>
                              </w:rPr>
                              <w:t>, or</w:t>
                            </w:r>
                            <w:r w:rsidR="0097716C">
                              <w:rPr>
                                <w:sz w:val="16"/>
                              </w:rPr>
                              <w:t xml:space="preserve"> Master’s degree 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with </w:t>
                            </w:r>
                            <w:r w:rsidR="00083D76">
                              <w:rPr>
                                <w:sz w:val="16"/>
                              </w:rPr>
                              <w:t>at least 2</w:t>
                            </w:r>
                            <w:r w:rsidR="0097716C">
                              <w:rPr>
                                <w:sz w:val="16"/>
                              </w:rPr>
                              <w:t xml:space="preserve"> years of health related experience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, or Bachelor’s degree with at least </w:t>
                            </w:r>
                            <w:r w:rsidR="0097716C">
                              <w:rPr>
                                <w:sz w:val="16"/>
                              </w:rPr>
                              <w:t>5 years of health-</w:t>
                            </w:r>
                            <w:r w:rsidR="0097716C" w:rsidRPr="005E794F">
                              <w:rPr>
                                <w:sz w:val="16"/>
                              </w:rPr>
                              <w:t>related work</w:t>
                            </w:r>
                            <w:r w:rsidR="0097716C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Credits/Requirements:</w:t>
                            </w:r>
                            <w:r>
                              <w:rPr>
                                <w:sz w:val="16"/>
                              </w:rPr>
                              <w:t xml:space="preserve"> 45 credits, </w:t>
                            </w:r>
                            <w:r w:rsidR="00873047">
                              <w:rPr>
                                <w:sz w:val="16"/>
                              </w:rPr>
                              <w:t>practicum and culminating e</w:t>
                            </w:r>
                            <w:r>
                              <w:rPr>
                                <w:sz w:val="16"/>
                              </w:rPr>
                              <w:t>xperience</w:t>
                            </w:r>
                          </w:p>
                          <w:p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97716C">
                              <w:rPr>
                                <w:sz w:val="16"/>
                              </w:rPr>
                              <w:t>2 years, part-time. O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nline/on-campus, see Program Outline </w:t>
                            </w:r>
                            <w:r w:rsidR="0097716C" w:rsidRPr="00AB1197">
                              <w:rPr>
                                <w:sz w:val="16"/>
                              </w:rPr>
                              <w:t>below</w:t>
                            </w:r>
                            <w:r w:rsidR="00DB6E06" w:rsidRPr="00AB1197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6E3461" w:rsidRDefault="006E3461" w:rsidP="006E3461">
                            <w:p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Program Outline: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This program requires that students are on campus for 2 June sessions (containing intensive on-campus course work), and 1 May session in which </w:t>
                            </w:r>
                            <w:r w:rsidR="004F1F54">
                              <w:rPr>
                                <w:sz w:val="16"/>
                              </w:rPr>
                              <w:t>they</w:t>
                            </w:r>
                            <w:r>
                              <w:rPr>
                                <w:sz w:val="16"/>
                              </w:rPr>
                              <w:t xml:space="preserve"> present </w:t>
                            </w:r>
                            <w:r w:rsidR="004F1F54"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z w:val="16"/>
                              </w:rPr>
                              <w:t xml:space="preserve"> culminating experience. During the academic year (September- May) students participate in online courses.</w:t>
                            </w:r>
                          </w:p>
                          <w:p w:rsidR="006E3461" w:rsidRPr="00D94E5C" w:rsidRDefault="00D94E5C" w:rsidP="006E3461">
                            <w:pPr>
                              <w:jc w:val="center"/>
                              <w:rPr>
                                <w:rStyle w:val="Hyperlink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highlight w:val="yellow"/>
                              </w:rPr>
                              <w:instrText xml:space="preserve"> HYPERLINK "https://cdn1.sph.harvard.edu/wp-content/uploads/sites/2096/2022/08/2022-2024-MPH-EPI-Curriculum-Guide-FINAL.pdf" </w:instrText>
                            </w:r>
                            <w:r>
                              <w:rPr>
                                <w:sz w:val="16"/>
                                <w:highlight w:val="yellow"/>
                              </w:rPr>
                            </w:r>
                            <w:r>
                              <w:rPr>
                                <w:sz w:val="16"/>
                                <w:highlight w:val="yellow"/>
                              </w:rPr>
                              <w:fldChar w:fldCharType="separate"/>
                            </w:r>
                            <w:r w:rsidR="00060C6C" w:rsidRPr="00D94E5C">
                              <w:rPr>
                                <w:rStyle w:val="Hyperlink"/>
                                <w:sz w:val="16"/>
                                <w:highlight w:val="yellow"/>
                              </w:rPr>
                              <w:t>**</w:t>
                            </w:r>
                            <w:r w:rsidR="006E3461" w:rsidRPr="00D94E5C">
                              <w:rPr>
                                <w:rStyle w:val="Hyperlink"/>
                                <w:sz w:val="16"/>
                                <w:highlight w:val="yellow"/>
                              </w:rPr>
                              <w:t>Curriculum Guide**</w:t>
                            </w:r>
                          </w:p>
                          <w:p w:rsidR="00F84D74" w:rsidRPr="00520C03" w:rsidRDefault="00D94E5C" w:rsidP="00F84D7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7.95pt;margin-top:117.3pt;width:252pt;height:23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" filled="f">
                <v:textbox>
                  <w:txbxContent>
                    <w:p w:rsidR="006E3461" w:rsidRPr="005E794F" w:rsidRDefault="006E3461" w:rsidP="006E3461">
                      <w:pPr>
                        <w:jc w:val="center"/>
                        <w:rPr>
                          <w:sz w:val="18"/>
                        </w:rPr>
                      </w:pPr>
                      <w:r w:rsidRPr="00673508">
                        <w:rPr>
                          <w:b/>
                          <w:sz w:val="28"/>
                        </w:rPr>
                        <w:t>*</w:t>
                      </w:r>
                      <w:r w:rsidRPr="005E794F">
                        <w:rPr>
                          <w:b/>
                          <w:sz w:val="20"/>
                        </w:rPr>
                        <w:t>45 Credit Master of Public Health in Epidemiology (online/on-campus):</w:t>
                      </w:r>
                    </w:p>
                    <w:p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Eligibility</w:t>
                      </w:r>
                      <w:r w:rsidRPr="005E794F">
                        <w:rPr>
                          <w:sz w:val="16"/>
                        </w:rPr>
                        <w:t xml:space="preserve">: </w:t>
                      </w:r>
                      <w:r w:rsidR="0097716C">
                        <w:rPr>
                          <w:sz w:val="16"/>
                        </w:rPr>
                        <w:t>Medical degree or d</w:t>
                      </w:r>
                      <w:r w:rsidR="0097716C" w:rsidRPr="005E794F">
                        <w:rPr>
                          <w:sz w:val="16"/>
                        </w:rPr>
                        <w:t xml:space="preserve">octoral degree </w:t>
                      </w:r>
                      <w:r w:rsidR="0097716C">
                        <w:rPr>
                          <w:sz w:val="16"/>
                        </w:rPr>
                        <w:t>in</w:t>
                      </w:r>
                      <w:r w:rsidR="0097716C" w:rsidRPr="005E794F">
                        <w:rPr>
                          <w:sz w:val="16"/>
                        </w:rPr>
                        <w:t xml:space="preserve"> </w:t>
                      </w:r>
                      <w:r w:rsidR="0097716C">
                        <w:rPr>
                          <w:sz w:val="16"/>
                        </w:rPr>
                        <w:t>a h</w:t>
                      </w:r>
                      <w:r w:rsidR="0097716C" w:rsidRPr="005E794F">
                        <w:rPr>
                          <w:sz w:val="16"/>
                        </w:rPr>
                        <w:t>ealth</w:t>
                      </w:r>
                      <w:r w:rsidR="0097716C">
                        <w:rPr>
                          <w:sz w:val="16"/>
                        </w:rPr>
                        <w:t>-related field</w:t>
                      </w:r>
                      <w:r w:rsidR="0097716C" w:rsidRPr="005E794F">
                        <w:rPr>
                          <w:sz w:val="16"/>
                        </w:rPr>
                        <w:t>, or</w:t>
                      </w:r>
                      <w:r w:rsidR="0097716C">
                        <w:rPr>
                          <w:sz w:val="16"/>
                        </w:rPr>
                        <w:t xml:space="preserve"> Master’s degree </w:t>
                      </w:r>
                      <w:r w:rsidR="0097716C" w:rsidRPr="005E794F">
                        <w:rPr>
                          <w:sz w:val="16"/>
                        </w:rPr>
                        <w:t xml:space="preserve">with </w:t>
                      </w:r>
                      <w:r w:rsidR="00083D76">
                        <w:rPr>
                          <w:sz w:val="16"/>
                        </w:rPr>
                        <w:t>at least 2</w:t>
                      </w:r>
                      <w:r w:rsidR="0097716C">
                        <w:rPr>
                          <w:sz w:val="16"/>
                        </w:rPr>
                        <w:t xml:space="preserve"> years of health related experience</w:t>
                      </w:r>
                      <w:r w:rsidR="0097716C" w:rsidRPr="005E794F">
                        <w:rPr>
                          <w:sz w:val="16"/>
                        </w:rPr>
                        <w:t xml:space="preserve">, or Bachelor’s degree with at least </w:t>
                      </w:r>
                      <w:r w:rsidR="0097716C">
                        <w:rPr>
                          <w:sz w:val="16"/>
                        </w:rPr>
                        <w:t>5 years of health-</w:t>
                      </w:r>
                      <w:r w:rsidR="0097716C" w:rsidRPr="005E794F">
                        <w:rPr>
                          <w:sz w:val="16"/>
                        </w:rPr>
                        <w:t>related work</w:t>
                      </w:r>
                      <w:r w:rsidR="0097716C">
                        <w:rPr>
                          <w:sz w:val="16"/>
                        </w:rPr>
                        <w:t>.</w:t>
                      </w:r>
                    </w:p>
                    <w:p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Credits/Requirements:</w:t>
                      </w:r>
                      <w:r>
                        <w:rPr>
                          <w:sz w:val="16"/>
                        </w:rPr>
                        <w:t xml:space="preserve"> 45 credits, </w:t>
                      </w:r>
                      <w:r w:rsidR="00873047">
                        <w:rPr>
                          <w:sz w:val="16"/>
                        </w:rPr>
                        <w:t>practicum and culminating e</w:t>
                      </w:r>
                      <w:r>
                        <w:rPr>
                          <w:sz w:val="16"/>
                        </w:rPr>
                        <w:t>xperience</w:t>
                      </w:r>
                    </w:p>
                    <w:p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Length/ Structure: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97716C">
                        <w:rPr>
                          <w:sz w:val="16"/>
                        </w:rPr>
                        <w:t>2 years, part-time. O</w:t>
                      </w:r>
                      <w:r w:rsidR="0097716C" w:rsidRPr="005E794F">
                        <w:rPr>
                          <w:sz w:val="16"/>
                        </w:rPr>
                        <w:t xml:space="preserve">nline/on-campus, see Program Outline </w:t>
                      </w:r>
                      <w:r w:rsidR="0097716C" w:rsidRPr="00AB1197">
                        <w:rPr>
                          <w:sz w:val="16"/>
                        </w:rPr>
                        <w:t>below</w:t>
                      </w:r>
                      <w:r w:rsidR="00DB6E06" w:rsidRPr="00AB1197">
                        <w:rPr>
                          <w:sz w:val="16"/>
                        </w:rPr>
                        <w:t>.</w:t>
                      </w:r>
                    </w:p>
                    <w:p w:rsidR="006E3461" w:rsidRDefault="006E3461" w:rsidP="006E3461">
                      <w:p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Program Outline: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This program requires that students are on campus for 2 June sessions (containing intensive on-campus course work), and 1 May session in which </w:t>
                      </w:r>
                      <w:r w:rsidR="004F1F54">
                        <w:rPr>
                          <w:sz w:val="16"/>
                        </w:rPr>
                        <w:t>they</w:t>
                      </w:r>
                      <w:r>
                        <w:rPr>
                          <w:sz w:val="16"/>
                        </w:rPr>
                        <w:t xml:space="preserve"> present </w:t>
                      </w:r>
                      <w:r w:rsidR="004F1F54">
                        <w:rPr>
                          <w:sz w:val="16"/>
                        </w:rPr>
                        <w:t>the</w:t>
                      </w:r>
                      <w:r>
                        <w:rPr>
                          <w:sz w:val="16"/>
                        </w:rPr>
                        <w:t xml:space="preserve"> culminating experience. During the academic year (September- May) students participate in online courses.</w:t>
                      </w:r>
                    </w:p>
                    <w:p w:rsidR="006E3461" w:rsidRPr="00D94E5C" w:rsidRDefault="00D94E5C" w:rsidP="006E3461">
                      <w:pPr>
                        <w:jc w:val="center"/>
                        <w:rPr>
                          <w:rStyle w:val="Hyperlink"/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fldChar w:fldCharType="begin"/>
                      </w:r>
                      <w:r>
                        <w:rPr>
                          <w:sz w:val="16"/>
                          <w:highlight w:val="yellow"/>
                        </w:rPr>
                        <w:instrText xml:space="preserve"> HYPERLINK "https://cdn1.sph.harvard.edu/wp-content/uploads/sites/2096/2022/08/2022-2024-MPH-EPI-Curriculum-Guide-FINAL.pdf" </w:instrText>
                      </w:r>
                      <w:r>
                        <w:rPr>
                          <w:sz w:val="16"/>
                          <w:highlight w:val="yellow"/>
                        </w:rPr>
                      </w:r>
                      <w:r>
                        <w:rPr>
                          <w:sz w:val="16"/>
                          <w:highlight w:val="yellow"/>
                        </w:rPr>
                        <w:fldChar w:fldCharType="separate"/>
                      </w:r>
                      <w:r w:rsidR="00060C6C" w:rsidRPr="00D94E5C">
                        <w:rPr>
                          <w:rStyle w:val="Hyperlink"/>
                          <w:sz w:val="16"/>
                          <w:highlight w:val="yellow"/>
                        </w:rPr>
                        <w:t>**</w:t>
                      </w:r>
                      <w:r w:rsidR="006E3461" w:rsidRPr="00D94E5C">
                        <w:rPr>
                          <w:rStyle w:val="Hyperlink"/>
                          <w:sz w:val="16"/>
                          <w:highlight w:val="yellow"/>
                        </w:rPr>
                        <w:t>Curriculum Guide**</w:t>
                      </w:r>
                    </w:p>
                    <w:p w:rsidR="00F84D74" w:rsidRPr="00520C03" w:rsidRDefault="00D94E5C" w:rsidP="00F84D7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>
                <wp:simplePos x="0" y="0"/>
                <wp:positionH relativeFrom="column">
                  <wp:posOffset>1900554</wp:posOffset>
                </wp:positionH>
                <wp:positionV relativeFrom="paragraph">
                  <wp:posOffset>890905</wp:posOffset>
                </wp:positionV>
                <wp:extent cx="0" cy="519430"/>
                <wp:effectExtent l="133350" t="0" r="57150" b="33020"/>
                <wp:wrapNone/>
                <wp:docPr id="293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2E1A" id="Straight Arrow Connector 293" o:spid="_x0000_s1026" type="#_x0000_t32" style="position:absolute;margin-left:149.65pt;margin-top:70.15pt;width:0;height:40.9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1489710</wp:posOffset>
                </wp:positionV>
                <wp:extent cx="2734310" cy="2115185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2115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61" w:rsidRPr="005E794F" w:rsidRDefault="006E3461" w:rsidP="006E34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80</w:t>
                            </w:r>
                            <w:r w:rsidRPr="005E794F">
                              <w:rPr>
                                <w:b/>
                                <w:sz w:val="20"/>
                              </w:rPr>
                              <w:t xml:space="preserve"> Credit Master of Science in Epidemiology (Academic Year):</w:t>
                            </w:r>
                          </w:p>
                          <w:p w:rsidR="007D1ED4" w:rsidRPr="007D1ED4" w:rsidRDefault="006E3461" w:rsidP="007D1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: </w:t>
                            </w:r>
                            <w:r w:rsidR="0097716C">
                              <w:rPr>
                                <w:sz w:val="16"/>
                              </w:rPr>
                              <w:t>Bachelor’s degree in a relevant STEM disciplines (e.g. biology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, bioengineering, </w:t>
                            </w:r>
                            <w:r w:rsidR="0097716C">
                              <w:rPr>
                                <w:sz w:val="16"/>
                              </w:rPr>
                              <w:t xml:space="preserve">or </w:t>
                            </w:r>
                            <w:r w:rsidR="0097716C" w:rsidRPr="005E794F">
                              <w:rPr>
                                <w:sz w:val="16"/>
                              </w:rPr>
                              <w:t>related social and computational sciences)</w:t>
                            </w:r>
                            <w:r w:rsidR="0097716C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Credits/Requirements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: </w:t>
                            </w:r>
                            <w:r w:rsidR="003D74D0">
                              <w:rPr>
                                <w:sz w:val="16"/>
                              </w:rPr>
                              <w:t>Thesis required.</w:t>
                            </w:r>
                          </w:p>
                          <w:p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873047">
                              <w:rPr>
                                <w:sz w:val="16"/>
                              </w:rPr>
                              <w:t>On-campus,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7D1ED4">
                              <w:rPr>
                                <w:sz w:val="16"/>
                              </w:rPr>
                              <w:t>2 years, full-time.</w:t>
                            </w:r>
                          </w:p>
                          <w:p w:rsidR="004F1F54" w:rsidRPr="004F1F54" w:rsidRDefault="00D94E5C" w:rsidP="004F1F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14" w:history="1">
                              <w:r w:rsidR="00060C6C" w:rsidRPr="00D94E5C">
                                <w:rPr>
                                  <w:rStyle w:val="Hyperlink"/>
                                  <w:sz w:val="16"/>
                                  <w:highlight w:val="yellow"/>
                                </w:rPr>
                                <w:t>**</w:t>
                              </w:r>
                              <w:r w:rsidR="004F1F54" w:rsidRPr="00D94E5C">
                                <w:rPr>
                                  <w:rStyle w:val="Hyperlink"/>
                                  <w:sz w:val="16"/>
                                  <w:highlight w:val="yellow"/>
                                </w:rPr>
                                <w:t>Curriculum Guide**</w:t>
                              </w:r>
                            </w:hyperlink>
                          </w:p>
                          <w:p w:rsidR="006E3461" w:rsidRPr="002C0D42" w:rsidRDefault="006E3461" w:rsidP="006E3461">
                            <w:pPr>
                              <w:rPr>
                                <w:sz w:val="16"/>
                                <w:highlight w:val="yellow"/>
                              </w:rPr>
                            </w:pPr>
                          </w:p>
                          <w:p w:rsidR="006E3461" w:rsidRPr="00142AEE" w:rsidRDefault="006E3461" w:rsidP="006E346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461" w:rsidRPr="00AA48DF" w:rsidRDefault="006E3461" w:rsidP="006E346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461" w:rsidRPr="00AA48DF" w:rsidRDefault="006E3461" w:rsidP="006E346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.6pt;margin-top:117.3pt;width:215.3pt;height:166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" filled="f">
                <v:textbox>
                  <w:txbxContent>
                    <w:p w:rsidR="006E3461" w:rsidRPr="005E794F" w:rsidRDefault="006E3461" w:rsidP="006E346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80</w:t>
                      </w:r>
                      <w:r w:rsidRPr="005E794F">
                        <w:rPr>
                          <w:b/>
                          <w:sz w:val="20"/>
                        </w:rPr>
                        <w:t xml:space="preserve"> Credit Master of Science in Epidemiology (Academic Year):</w:t>
                      </w:r>
                    </w:p>
                    <w:p w:rsidR="007D1ED4" w:rsidRPr="007D1ED4" w:rsidRDefault="006E3461" w:rsidP="007D1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Eligibility</w:t>
                      </w:r>
                      <w:r w:rsidRPr="005E794F">
                        <w:rPr>
                          <w:sz w:val="16"/>
                        </w:rPr>
                        <w:t xml:space="preserve">: </w:t>
                      </w:r>
                      <w:r w:rsidR="0097716C">
                        <w:rPr>
                          <w:sz w:val="16"/>
                        </w:rPr>
                        <w:t>Bachelor’s degree in a relevant STEM disciplines (e.g. biology</w:t>
                      </w:r>
                      <w:r w:rsidR="0097716C" w:rsidRPr="005E794F">
                        <w:rPr>
                          <w:sz w:val="16"/>
                        </w:rPr>
                        <w:t xml:space="preserve">, bioengineering, </w:t>
                      </w:r>
                      <w:r w:rsidR="0097716C">
                        <w:rPr>
                          <w:sz w:val="16"/>
                        </w:rPr>
                        <w:t xml:space="preserve">or </w:t>
                      </w:r>
                      <w:r w:rsidR="0097716C" w:rsidRPr="005E794F">
                        <w:rPr>
                          <w:sz w:val="16"/>
                        </w:rPr>
                        <w:t>related social and computational sciences)</w:t>
                      </w:r>
                      <w:r w:rsidR="0097716C">
                        <w:rPr>
                          <w:sz w:val="16"/>
                        </w:rPr>
                        <w:t>.</w:t>
                      </w:r>
                    </w:p>
                    <w:p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Credits/Requirements</w:t>
                      </w:r>
                      <w:r w:rsidRPr="005E794F">
                        <w:rPr>
                          <w:sz w:val="16"/>
                        </w:rPr>
                        <w:t xml:space="preserve">: </w:t>
                      </w:r>
                      <w:r w:rsidR="003D74D0">
                        <w:rPr>
                          <w:sz w:val="16"/>
                        </w:rPr>
                        <w:t>Thesis required.</w:t>
                      </w:r>
                    </w:p>
                    <w:p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Length/ Structure: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873047">
                        <w:rPr>
                          <w:sz w:val="16"/>
                        </w:rPr>
                        <w:t>On-campus,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7D1ED4">
                        <w:rPr>
                          <w:sz w:val="16"/>
                        </w:rPr>
                        <w:t>2 years, full-time.</w:t>
                      </w:r>
                    </w:p>
                    <w:p w:rsidR="004F1F54" w:rsidRPr="004F1F54" w:rsidRDefault="00D94E5C" w:rsidP="004F1F54">
                      <w:pPr>
                        <w:jc w:val="center"/>
                        <w:rPr>
                          <w:sz w:val="16"/>
                        </w:rPr>
                      </w:pPr>
                      <w:hyperlink r:id="rId15" w:history="1">
                        <w:r w:rsidR="00060C6C" w:rsidRPr="00D94E5C">
                          <w:rPr>
                            <w:rStyle w:val="Hyperlink"/>
                            <w:sz w:val="16"/>
                            <w:highlight w:val="yellow"/>
                          </w:rPr>
                          <w:t>**</w:t>
                        </w:r>
                        <w:r w:rsidR="004F1F54" w:rsidRPr="00D94E5C">
                          <w:rPr>
                            <w:rStyle w:val="Hyperlink"/>
                            <w:sz w:val="16"/>
                            <w:highlight w:val="yellow"/>
                          </w:rPr>
                          <w:t>Curriculum Guide**</w:t>
                        </w:r>
                      </w:hyperlink>
                    </w:p>
                    <w:p w:rsidR="006E3461" w:rsidRPr="002C0D42" w:rsidRDefault="006E3461" w:rsidP="006E3461">
                      <w:pPr>
                        <w:rPr>
                          <w:sz w:val="16"/>
                          <w:highlight w:val="yellow"/>
                        </w:rPr>
                      </w:pPr>
                    </w:p>
                    <w:p w:rsidR="006E3461" w:rsidRPr="00142AEE" w:rsidRDefault="006E3461" w:rsidP="006E3461">
                      <w:pPr>
                        <w:rPr>
                          <w:sz w:val="16"/>
                        </w:rPr>
                      </w:pPr>
                    </w:p>
                    <w:p w:rsidR="006E3461" w:rsidRPr="00AA48DF" w:rsidRDefault="006E3461" w:rsidP="006E3461">
                      <w:pPr>
                        <w:rPr>
                          <w:sz w:val="16"/>
                        </w:rPr>
                      </w:pPr>
                    </w:p>
                    <w:p w:rsidR="006E3461" w:rsidRPr="00AA48DF" w:rsidRDefault="006E3461" w:rsidP="006E346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6341110</wp:posOffset>
                </wp:positionV>
                <wp:extent cx="3259455" cy="41656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9455" cy="416560"/>
                        </a:xfrm>
                        <a:prstGeom prst="rect">
                          <a:avLst/>
                        </a:prstGeom>
                        <a:solidFill>
                          <a:srgbClr val="4D6E7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45A76" id="Rectangle 31" o:spid="_x0000_s1026" style="position:absolute;margin-left:-80.4pt;margin-top:499.3pt;width:256.65pt;height:3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" fillcolor="#4d6e76" stroked="f" strokeweight="2pt">
                <v:fill opacity="45746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6341110</wp:posOffset>
                </wp:positionV>
                <wp:extent cx="2852420" cy="41656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2420" cy="416560"/>
                        </a:xfrm>
                        <a:prstGeom prst="rect">
                          <a:avLst/>
                        </a:prstGeom>
                        <a:solidFill>
                          <a:srgbClr val="6E9EA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CED07" id="Rectangle 29" o:spid="_x0000_s1026" style="position:absolute;margin-left:175.75pt;margin-top:499.3pt;width:224.6pt;height:3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" fillcolor="#6e9eaf" stroked="f" strokeweight="2pt">
                <v:fill opacity="45746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6341110</wp:posOffset>
                </wp:positionV>
                <wp:extent cx="6863715" cy="41656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715" cy="416560"/>
                        </a:xfrm>
                        <a:prstGeom prst="rect">
                          <a:avLst/>
                        </a:prstGeom>
                        <a:solidFill>
                          <a:srgbClr val="A51C3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C527E" id="Rectangle 27" o:spid="_x0000_s1026" style="position:absolute;margin-left:400.2pt;margin-top:499.3pt;width:540.45pt;height:3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" fillcolor="#a51c30" stroked="f" strokeweight="2pt">
                <v:fill opacity="46003f"/>
                <v:path arrowok="t"/>
              </v:rect>
            </w:pict>
          </mc:Fallback>
        </mc:AlternateContent>
      </w:r>
    </w:p>
    <w:sectPr w:rsidR="00B53F19" w:rsidSect="006150FC">
      <w:pgSz w:w="15840" w:h="12240" w:orient="landscape" w:code="1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F5C"/>
    <w:multiLevelType w:val="hybridMultilevel"/>
    <w:tmpl w:val="A4D6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661B7"/>
    <w:multiLevelType w:val="hybridMultilevel"/>
    <w:tmpl w:val="F43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9"/>
    <w:rsid w:val="00060C6C"/>
    <w:rsid w:val="000668FE"/>
    <w:rsid w:val="00083D76"/>
    <w:rsid w:val="000E79D1"/>
    <w:rsid w:val="001033DF"/>
    <w:rsid w:val="00142AEE"/>
    <w:rsid w:val="001525FB"/>
    <w:rsid w:val="001854A8"/>
    <w:rsid w:val="0028532A"/>
    <w:rsid w:val="00295B58"/>
    <w:rsid w:val="0035509A"/>
    <w:rsid w:val="003608DF"/>
    <w:rsid w:val="003721DF"/>
    <w:rsid w:val="003D74D0"/>
    <w:rsid w:val="003D7C5D"/>
    <w:rsid w:val="004026B7"/>
    <w:rsid w:val="004D7339"/>
    <w:rsid w:val="004F1F54"/>
    <w:rsid w:val="00520C03"/>
    <w:rsid w:val="005236F6"/>
    <w:rsid w:val="005477FF"/>
    <w:rsid w:val="00555F4A"/>
    <w:rsid w:val="005E794F"/>
    <w:rsid w:val="00601874"/>
    <w:rsid w:val="006150FC"/>
    <w:rsid w:val="00631DEA"/>
    <w:rsid w:val="00642F0F"/>
    <w:rsid w:val="00666490"/>
    <w:rsid w:val="006A652C"/>
    <w:rsid w:val="006B4C4D"/>
    <w:rsid w:val="006E3461"/>
    <w:rsid w:val="0075049A"/>
    <w:rsid w:val="007D1ED4"/>
    <w:rsid w:val="00800DC3"/>
    <w:rsid w:val="00822FEB"/>
    <w:rsid w:val="00873047"/>
    <w:rsid w:val="008B3724"/>
    <w:rsid w:val="008B73EA"/>
    <w:rsid w:val="00910275"/>
    <w:rsid w:val="009314B7"/>
    <w:rsid w:val="0097716C"/>
    <w:rsid w:val="009B5776"/>
    <w:rsid w:val="009C68B8"/>
    <w:rsid w:val="009E4C25"/>
    <w:rsid w:val="00A2390F"/>
    <w:rsid w:val="00A71700"/>
    <w:rsid w:val="00A92D66"/>
    <w:rsid w:val="00AA48DF"/>
    <w:rsid w:val="00AA7E7F"/>
    <w:rsid w:val="00AB1197"/>
    <w:rsid w:val="00B53F19"/>
    <w:rsid w:val="00B63DFD"/>
    <w:rsid w:val="00B802F2"/>
    <w:rsid w:val="00B90601"/>
    <w:rsid w:val="00BC1D6D"/>
    <w:rsid w:val="00C60869"/>
    <w:rsid w:val="00C62F0D"/>
    <w:rsid w:val="00C65185"/>
    <w:rsid w:val="00CB7D1B"/>
    <w:rsid w:val="00D26041"/>
    <w:rsid w:val="00D33DB0"/>
    <w:rsid w:val="00D94E5C"/>
    <w:rsid w:val="00DB6E06"/>
    <w:rsid w:val="00E172EA"/>
    <w:rsid w:val="00E30BAF"/>
    <w:rsid w:val="00E3798F"/>
    <w:rsid w:val="00ED7CB9"/>
    <w:rsid w:val="00F73DC4"/>
    <w:rsid w:val="00F84D74"/>
    <w:rsid w:val="00F86B45"/>
    <w:rsid w:val="00FA0A82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ules v:ext="edit">
        <o:r id="V:Rule3" type="connector" idref="#Straight Arrow Connector 293"/>
        <o:r id="V:Rule4" type="connector" idref="#_x0000_s1059"/>
      </o:rules>
    </o:shapelayout>
  </w:shapeDefaults>
  <w:decimalSymbol w:val="."/>
  <w:listSeparator w:val=","/>
  <w14:docId w14:val="3F9E28E2"/>
  <w15:docId w15:val="{E2748713-FFB6-4B37-B64F-EB3592FB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A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ph.harvard.edu/student-billing/tuition-and-fees/" TargetMode="External"/><Relationship Id="rId13" Type="http://schemas.openxmlformats.org/officeDocument/2006/relationships/hyperlink" Target="mailto:slemoine@hsph.harvard.edu?subject=MPH%20in%20Epidemi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ph.harvard.edu/admissions/" TargetMode="External"/><Relationship Id="rId12" Type="http://schemas.openxmlformats.org/officeDocument/2006/relationships/hyperlink" Target="mailto:slemoine@hsph.harvard.edu?subject=MPH%20in%20Epidemiolo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sph.harvard.edu/student-billing/tuition-and-fees/" TargetMode="External"/><Relationship Id="rId11" Type="http://schemas.openxmlformats.org/officeDocument/2006/relationships/hyperlink" Target="mailto:edigiova@hsph.harvard.edu?subject=SM%20in%20Epidemiolog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dn1.sph.harvard.edu/wp-content/uploads/sites/61/2022/08/Student-Handbook-22-23.pdf" TargetMode="External"/><Relationship Id="rId10" Type="http://schemas.openxmlformats.org/officeDocument/2006/relationships/hyperlink" Target="mailto:edigiova@hsph.harvard.edu?subject=SM%20in%20Epidemi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ph.harvard.edu/admissions/" TargetMode="External"/><Relationship Id="rId14" Type="http://schemas.openxmlformats.org/officeDocument/2006/relationships/hyperlink" Target="https://cdn1.sph.harvard.edu/wp-content/uploads/sites/61/2022/08/Student-Handbook-22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EDiGiova</dc:creator>
  <cp:lastModifiedBy>Noyes, Jeffrey J</cp:lastModifiedBy>
  <cp:revision>2</cp:revision>
  <cp:lastPrinted>2017-04-11T19:11:00Z</cp:lastPrinted>
  <dcterms:created xsi:type="dcterms:W3CDTF">2022-10-17T16:39:00Z</dcterms:created>
  <dcterms:modified xsi:type="dcterms:W3CDTF">2022-10-17T16:39:00Z</dcterms:modified>
</cp:coreProperties>
</file>