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9ED6" w14:textId="77777777" w:rsidR="00B53F19" w:rsidRPr="00601874" w:rsidRDefault="008C5494" w:rsidP="00E434C4">
      <w:pPr>
        <w:ind w:left="432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04E4A" wp14:editId="31985629">
                <wp:simplePos x="0" y="0"/>
                <wp:positionH relativeFrom="column">
                  <wp:posOffset>8548370</wp:posOffset>
                </wp:positionH>
                <wp:positionV relativeFrom="paragraph">
                  <wp:posOffset>1045210</wp:posOffset>
                </wp:positionV>
                <wp:extent cx="3142615" cy="713105"/>
                <wp:effectExtent l="0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71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68056" w14:textId="77777777" w:rsidR="00166FA7" w:rsidRPr="00A2390F" w:rsidRDefault="00166FA7" w:rsidP="00166F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390F">
                              <w:rPr>
                                <w:sz w:val="24"/>
                              </w:rPr>
                              <w:t>Complete a blended online/on-campus degree with 7 weeks on-campus and the remainder of the program online</w:t>
                            </w:r>
                          </w:p>
                          <w:p w14:paraId="12E62183" w14:textId="77777777" w:rsidR="00B53F19" w:rsidRDefault="00B53F19" w:rsidP="00B53F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04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3.1pt;margin-top:82.3pt;width:247.45pt;height:5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3kCwIAAPYDAAAOAAAAZHJzL2Uyb0RvYy54bWysU9tu2zAMfR+wfxD0vjhOk16MOEWXrsOA&#10;7gJ0+wBZlmNhsqhRSuzs60vJbhpsb8P8IJAmdUgeHq1vh86wg0KvwZY8n805U1ZCre2u5D++P7y7&#10;5swHYWthwKqSH5Xnt5u3b9a9K9QCWjC1QkYg1he9K3kbgiuyzMtWdcLPwClLwQawE4Fc3GU1ip7Q&#10;O5Mt5vPLrAesHYJU3tPf+zHINwm/aZQMX5vGq8BMyam3kE5MZxXPbLMWxQ6Fa7Wc2hD/0EUntKWi&#10;J6h7EQTbo/4LqtMSwUMTZhK6DJpGS5VmoGny+R/TPLXCqTQLkePdiSb//2Dll8OT+4YsDO9hoAWm&#10;Ibx7BPnTMwvbVtidukOEvlWipsJ5pCzrnS+mq5FqX/gIUvWfoaYli32ABDQ02EVWaE5G6LSA44l0&#10;NQQm6edFvlxc5ivOJMWu8ot8vkolRPFy26EPHxV0LBolR1pqQheHRx9iN6J4SYnFLDxoY9JijWV9&#10;yW9Wi9U4Fxhdx2BM87irtgbZQURppG+q68/TOh1IoEZ3Jb8+JYkisvHB1qlKENqMNnVi7ERPZGTk&#10;JgzVQImRpgrqIxGFMAqRHg4ZLeBvznoSYcn9r71AxZn5ZInsm3y5jKpNznJ1tSAHzyPVeURYSVAl&#10;D5yN5jYkpY+k3NFSGp34eu1k6pXElWicHkJU77mfsl6f6+YZAAD//wMAUEsDBBQABgAIAAAAIQAS&#10;NFTp4AAAAA0BAAAPAAAAZHJzL2Rvd25yZXYueG1sTI9LT8MwEITvSPwHa5G4UeelpA1xKkThDqHA&#10;1Ym3SYQfUey2gV/P9gS3He3s7DfVdjGanXD2o7MC4lUEDG3n1Gh7Afu357s1MB+kVVI7iwK+0cO2&#10;vr6qZKnc2b7iqQk9oxDrSylgCGEqOffdgEb6lZvQ0u7gZiMDybnnapZnCjeaJ1GUcyNHSx8GOeHj&#10;gN1XczSEkXzu091Lg0Uh23T39PO+OXxoIW5vlod7YAGX8GeGCz7dQE1MrTta5ZkmnWZ5Ql6a8iwH&#10;drGsszgG1gpIinwDvK74/xb1LwAAAP//AwBQSwECLQAUAAYACAAAACEAtoM4kv4AAADhAQAAEwAA&#10;AAAAAAAAAAAAAAAAAAAAW0NvbnRlbnRfVHlwZXNdLnhtbFBLAQItABQABgAIAAAAIQA4/SH/1gAA&#10;AJQBAAALAAAAAAAAAAAAAAAAAC8BAABfcmVscy8ucmVsc1BLAQItABQABgAIAAAAIQD4rm3kCwIA&#10;APYDAAAOAAAAAAAAAAAAAAAAAC4CAABkcnMvZTJvRG9jLnhtbFBLAQItABQABgAIAAAAIQASNFTp&#10;4AAAAA0BAAAPAAAAAAAAAAAAAAAAAGUEAABkcnMvZG93bnJldi54bWxQSwUGAAAAAAQABADzAAAA&#10;cgUAAAAA&#10;" filled="f">
                <v:textbox>
                  <w:txbxContent>
                    <w:p w14:paraId="31368056" w14:textId="77777777" w:rsidR="00166FA7" w:rsidRPr="00A2390F" w:rsidRDefault="00166FA7" w:rsidP="00166FA7">
                      <w:pPr>
                        <w:jc w:val="center"/>
                        <w:rPr>
                          <w:sz w:val="24"/>
                        </w:rPr>
                      </w:pPr>
                      <w:r w:rsidRPr="00A2390F">
                        <w:rPr>
                          <w:sz w:val="24"/>
                        </w:rPr>
                        <w:t>Complete a blended online/on-campus degree with 7 weeks on-campus and the remainder of the program online</w:t>
                      </w:r>
                    </w:p>
                    <w:p w14:paraId="12E62183" w14:textId="77777777" w:rsidR="00B53F19" w:rsidRDefault="00B53F19" w:rsidP="00B53F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1E3D" wp14:editId="504ADE9B">
                <wp:simplePos x="0" y="0"/>
                <wp:positionH relativeFrom="column">
                  <wp:posOffset>3224530</wp:posOffset>
                </wp:positionH>
                <wp:positionV relativeFrom="paragraph">
                  <wp:posOffset>1045210</wp:posOffset>
                </wp:positionV>
                <wp:extent cx="5010150" cy="6718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5CB9A" w14:textId="77777777" w:rsidR="00B53F19" w:rsidRPr="00166FA7" w:rsidRDefault="00166FA7" w:rsidP="00B53F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66FA7">
                              <w:rPr>
                                <w:sz w:val="24"/>
                              </w:rPr>
                              <w:t>Complete your program during the summer term (July &amp; August) with one of the following on-campus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1E3D" id="_x0000_s1027" type="#_x0000_t202" style="position:absolute;left:0;text-align:left;margin-left:253.9pt;margin-top:82.3pt;width:394.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88DQIAAP0DAAAOAAAAZHJzL2Uyb0RvYy54bWysU9tu2zAMfR+wfxD0vjjOkjY14hRdug4D&#10;ugvQ7QNoWY6FyaImKbGzrx8lu2mwvQ3zg0Ca1CHPIbW5HTrNjtJ5habk+WzOmTQCa2X2Jf/+7eHN&#10;mjMfwNSg0ciSn6Tnt9vXrza9LeQCW9S1dIxAjC96W/I2BFtkmRet7MDP0EpDwQZdB4Fct89qBz2h&#10;dzpbzOdXWY+utg6F9J7+3o9Bvk34TSNF+NI0XgamS069hXS6dFbxzLYbKPYObKvE1Ab8QxcdKENF&#10;z1D3EIAdnPoLqlPCoccmzAR2GTaNEjJxIDb5/A82Ty1YmbiQON6eZfL/D1Z8Pj7Zr46F4R0ONMBE&#10;wttHFD88M7hrwezlnXPYtxJqKpxHybLe+mK6GqX2hY8gVf8JaxoyHAImoKFxXVSFeDJCpwGczqLL&#10;ITBBP1fEO19RSFDs6jpfv01TyaB4vm2dDx8kdiwaJXc01IQOx0cfYjdQPKfEYgYflNZpsNqwvuQ3&#10;q8Vq5IVa1TEY07zbVzvt2BHiaqQvUaPIZVqnAi2oVl3J1+ckKKIa702dqgRQerSpE20meaIiozZh&#10;qAam6km7qFaF9Yn0cjjuI70fMlp0vzjraRdL7n8ewEnO9EdDmt/ky2Vc3uQsV9cLctxlpLqMgBEE&#10;VfLA2WjuQlr4UZs7mk2jkmwvnUwt044lNaf3EJf40k9ZL692+xsAAP//AwBQSwMEFAAGAAgAAAAh&#10;AJv/gsrfAAAADAEAAA8AAABkcnMvZG93bnJldi54bWxMj81OwzAQhO9IvIO1SNyoTVqSNsSpEIU7&#10;DaVcnXibRPgnit028PRsT3DcndnZb4r1ZA074Rh67yTczwQwdI3XvWsl7N5f75bAQlROK+MdSvjG&#10;AOvy+qpQufZnt8VTFVtGIS7kSkIX45BzHpoOrQozP6Aj7eBHqyKNY8v1qM4Ubg1PhEi5Vb2jD50a&#10;8LnD5qs6WsJIPnfzzVuFWabq+ebl52N12Bspb2+mp0dgEaf4Z4YLPt1ASUy1PzodmJHwIDJCjySk&#10;ixTYxZGsUlrVEpJMLICXBf9fovwFAAD//wMAUEsBAi0AFAAGAAgAAAAhALaDOJL+AAAA4QEAABMA&#10;AAAAAAAAAAAAAAAAAAAAAFtDb250ZW50X1R5cGVzXS54bWxQSwECLQAUAAYACAAAACEAOP0h/9YA&#10;AACUAQAACwAAAAAAAAAAAAAAAAAvAQAAX3JlbHMvLnJlbHNQSwECLQAUAAYACAAAACEAkuGfPA0C&#10;AAD9AwAADgAAAAAAAAAAAAAAAAAuAgAAZHJzL2Uyb0RvYy54bWxQSwECLQAUAAYACAAAACEAm/+C&#10;yt8AAAAMAQAADwAAAAAAAAAAAAAAAABnBAAAZHJzL2Rvd25yZXYueG1sUEsFBgAAAAAEAAQA8wAA&#10;AHMFAAAAAA==&#10;" filled="f">
                <v:textbox>
                  <w:txbxContent>
                    <w:p w14:paraId="1E25CB9A" w14:textId="77777777" w:rsidR="00B53F19" w:rsidRPr="00166FA7" w:rsidRDefault="00166FA7" w:rsidP="00B53F19">
                      <w:pPr>
                        <w:jc w:val="center"/>
                        <w:rPr>
                          <w:sz w:val="24"/>
                        </w:rPr>
                      </w:pPr>
                      <w:r w:rsidRPr="00166FA7">
                        <w:rPr>
                          <w:sz w:val="24"/>
                        </w:rPr>
                        <w:t>Complete your program during the summer term (July &amp; August) with one of the following on-campus programs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4AAEFB" wp14:editId="4327C8BF">
                <wp:simplePos x="0" y="0"/>
                <wp:positionH relativeFrom="column">
                  <wp:posOffset>-580390</wp:posOffset>
                </wp:positionH>
                <wp:positionV relativeFrom="paragraph">
                  <wp:posOffset>1045210</wp:posOffset>
                </wp:positionV>
                <wp:extent cx="3552825" cy="671830"/>
                <wp:effectExtent l="0" t="0" r="952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080D" w14:textId="77777777" w:rsidR="008B73EA" w:rsidRPr="00166FA7" w:rsidRDefault="00166FA7" w:rsidP="001110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66FA7">
                              <w:rPr>
                                <w:sz w:val="24"/>
                              </w:rPr>
                              <w:t>Complete your program during the academic year (but may start in the summer)</w:t>
                            </w:r>
                            <w:r w:rsidR="00111058" w:rsidRPr="00166FA7"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AEFB" id="_x0000_s1028" type="#_x0000_t202" style="position:absolute;left:0;text-align:left;margin-left:-45.7pt;margin-top:82.3pt;width:279.75pt;height:52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iBDwIAAP0DAAAOAAAAZHJzL2Uyb0RvYy54bWysU9tu2zAMfR+wfxD0vjhxkzY14hRdug4D&#10;ugvQ7gNkWY6FyaJGKbGzrx8lp2nQvRXzg0Ca1CF5eLS6GTrD9gq9Blvy2WTKmbISam23Jf/5dP9h&#10;yZkPwtbCgFUlPyjPb9bv3616V6gcWjC1QkYg1he9K3kbgiuyzMtWdcJPwClLwQawE4Fc3GY1ip7Q&#10;O5Pl0+ll1gPWDkEq7+nv3Rjk64TfNEqG703jVWCm5NRbSCems4pntl6JYovCtVoe2xBv6KIT2lLR&#10;E9SdCILtUP8D1WmJ4KEJEwldBk2jpUoz0DSz6atpHlvhVJqFyPHuRJP/f7Dy2/7R/UAWho8w0ALT&#10;EN49gPzlmYVNK+xW3SJC3ypRU+FZpCzrnS+OVyPVvvARpOq/Qk1LFrsACWhosIus0JyM0GkBhxPp&#10;aghM0s+LxSJf5gvOJMUur2bLi7SVTBTPtx368FlBx6JRcqSlJnSxf/AhdiOK55RYzMK9NiYt1ljW&#10;l/x6QfAx4sHoOgaTg9tqY5DtRZRG+tJor9I6HUigRnclX56SRBHZ+GTrVCUIbUabOjH2SE9kZOQm&#10;DNXAdF3yPBaIbFVQH4gvhFGP9H7IaAH/cNaTFkvuf+8EKs7MF0ucX8/m8yje5MwXVzk5eB6pziPC&#10;SoIqeeBsNDchCX7k5pZ20+hE20snx5ZJY4nN43uIIj73U9bLq13/BQAA//8DAFBLAwQUAAYACAAA&#10;ACEA8m6bFN8AAAALAQAADwAAAGRycy9kb3ducmV2LnhtbEyPTU+DQBCG7yb+h82YeGsXKIGWsjTG&#10;6l2x6nVhp0C6H4TdtuivdzzpcfI+884z5W42ml1w8oOzAuJlBAxt69RgOwGHt+fFGpgP0iqpnUUB&#10;X+hhV93elLJQ7mpf8VKHjlGJ9YUU0IcwFpz7tkcj/dKNaCk7usnIQOPUcTXJK5UbzZMoyriRg6UL&#10;vRzxscf2VJ8NaSSfh9X+pcY8l81q//T9vjl+aCHu7+aHLbCAc/iD4VefdqAip8adrfJMC1hs4pRQ&#10;CrI0A0ZEmq1jYI2AJI9S4FXJ//9Q/QAAAP//AwBQSwECLQAUAAYACAAAACEAtoM4kv4AAADhAQAA&#10;EwAAAAAAAAAAAAAAAAAAAAAAW0NvbnRlbnRfVHlwZXNdLnhtbFBLAQItABQABgAIAAAAIQA4/SH/&#10;1gAAAJQBAAALAAAAAAAAAAAAAAAAAC8BAABfcmVscy8ucmVsc1BLAQItABQABgAIAAAAIQC10RiB&#10;DwIAAP0DAAAOAAAAAAAAAAAAAAAAAC4CAABkcnMvZTJvRG9jLnhtbFBLAQItABQABgAIAAAAIQDy&#10;bpsU3wAAAAsBAAAPAAAAAAAAAAAAAAAAAGkEAABkcnMvZG93bnJldi54bWxQSwUGAAAAAAQABADz&#10;AAAAdQUAAAAA&#10;" filled="f">
                <v:textbox>
                  <w:txbxContent>
                    <w:p w14:paraId="4ECA080D" w14:textId="77777777" w:rsidR="008B73EA" w:rsidRPr="00166FA7" w:rsidRDefault="00166FA7" w:rsidP="00111058">
                      <w:pPr>
                        <w:jc w:val="center"/>
                        <w:rPr>
                          <w:sz w:val="18"/>
                        </w:rPr>
                      </w:pPr>
                      <w:r w:rsidRPr="00166FA7">
                        <w:rPr>
                          <w:sz w:val="24"/>
                        </w:rPr>
                        <w:t>Complete your program during the academic year (but may start in the summer)</w:t>
                      </w:r>
                      <w:r w:rsidR="00111058" w:rsidRPr="00166FA7"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3DF">
        <w:rPr>
          <w:noProof/>
        </w:rPr>
        <w:drawing>
          <wp:anchor distT="0" distB="0" distL="114300" distR="114300" simplePos="0" relativeHeight="251715584" behindDoc="0" locked="0" layoutInCell="1" allowOverlap="1" wp14:anchorId="684D2100" wp14:editId="71F7E021">
            <wp:simplePos x="0" y="0"/>
            <wp:positionH relativeFrom="column">
              <wp:posOffset>-760837</wp:posOffset>
            </wp:positionH>
            <wp:positionV relativeFrom="paragraph">
              <wp:posOffset>-65003</wp:posOffset>
            </wp:positionV>
            <wp:extent cx="3043347" cy="501557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Chan_Subbrand_hrz_Department of Epidemiolog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43" cy="50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5E37BE" wp14:editId="328D4147">
                <wp:simplePos x="0" y="0"/>
                <wp:positionH relativeFrom="column">
                  <wp:posOffset>-1073150</wp:posOffset>
                </wp:positionH>
                <wp:positionV relativeFrom="paragraph">
                  <wp:posOffset>-516890</wp:posOffset>
                </wp:positionV>
                <wp:extent cx="6967220" cy="3492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220" cy="349250"/>
                        </a:xfrm>
                        <a:prstGeom prst="rect">
                          <a:avLst/>
                        </a:prstGeom>
                        <a:solidFill>
                          <a:srgbClr val="A51C3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14E1B" id="Rectangle 26" o:spid="_x0000_s1026" style="position:absolute;margin-left:-84.5pt;margin-top:-40.7pt;width:548.6pt;height:2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e3sQIAAMEFAAAOAAAAZHJzL2Uyb0RvYy54bWysVE1v2zAMvQ/YfxB0X524SboadYogRYcB&#10;QVu0HXpWZCk2JouapHzt14+SbDfrusswHwxJfHwin0heXR9aRXbCugZ0ScdnI0qE5lA1elPSb8+3&#10;nz5T4jzTFVOgRUmPwtHr+ccPV3tTiBxqUJWwBEm0K/ampLX3psgyx2vRMncGRmg0SrAt87i1m6yy&#10;bI/srcry0WiW7cFWxgIXzuHpTTLSeeSXUnB/L6UTnqiSYmw+/m38r8M/m1+xYmOZqRvehcH+IYqW&#10;NRovHahumGdka5s/qNqGW3Ag/RmHNgMpGy5iDpjNePQmm6eaGRFzQXGcGWRy/4+W3+0eLGmqkuYz&#10;SjRr8Y0eUTWmN0oQPEOB9sYViHsyDzak6MwK+HeHhuw3S9i4DnOQtg1YTJAcotrHQW1x8ITj4exy&#10;dpHn+CgcbeeTy3wanyNjRe9trPNfBLQkLEpqMa4oMtutnA/3s6KHxMBANdVto1Tc2M16qSzZMXz5&#10;xXS8PB8lX2Vqlk4vRviFBJHHJXhan/IoHdg0BN4EDScx85RsTNsflQg4pR+FRDkxvTxeFwtZDIEw&#10;zoX242SqWSVSJNPTSELpB48YSyQMzBLvH7g7gh6ZSHruFGWHD64i9sHgnHT4S2DJefCIN4P2g3Pb&#10;aLDvZaYwq+7mhO9FStIEldZQHbHYLKQudIbfNviwK+b8A7PYdlgLOEr8Pf6kgn1JoVtRUoP9+d55&#10;wGM3oJWSPbZxSd2PLbOCEvVVY59cjieT0PdxM5lehHqzp5b1qUVv2yVgvYxxaBkelwHvVb+UFtoX&#10;nDiLcCuamOZ4d0m5t/1m6dN4wZnFxWIRYdjrhvmVfjI8kAdVQ+E+H16YNV11e+yLO+hbnhVvijxh&#10;g6eGxdaDbGIHvOra6Y1zIhZON9PCIDrdR9Tr5J3/AgAA//8DAFBLAwQUAAYACAAAACEAQTaF1t8A&#10;AAAMAQAADwAAAGRycy9kb3ducmV2LnhtbEyPwU7DMBBE70j8g7VI3FonURXSEKdCSP2ABtqzG7t2&#10;aLyOYrd1+XqWE9x2d0azb5pNciO76jkMHgXkywyYxt6rAY2Az4/togIWokQlR49awF0H2LSPD42s&#10;lb/hTl+7aBiFYKilABvjVHMeequdDEs/aSTt5GcnI62z4WqWNwp3Iy+yrORODkgfrJz0u9X9ubs4&#10;Advv3f7sPX6ZTr6YdLrbA98nIZ6f0tsrsKhT/DPDLz6hQ0tMR39BFdgoYJGXayoTaaryFTCyrIuq&#10;AHakS1GugLcN/1+i/QEAAP//AwBQSwECLQAUAAYACAAAACEAtoM4kv4AAADhAQAAEwAAAAAAAAAA&#10;AAAAAAAAAAAAW0NvbnRlbnRfVHlwZXNdLnhtbFBLAQItABQABgAIAAAAIQA4/SH/1gAAAJQBAAAL&#10;AAAAAAAAAAAAAAAAAC8BAABfcmVscy8ucmVsc1BLAQItABQABgAIAAAAIQCWDFe3sQIAAMEFAAAO&#10;AAAAAAAAAAAAAAAAAC4CAABkcnMvZTJvRG9jLnhtbFBLAQItABQABgAIAAAAIQBBNoXW3wAAAAwB&#10;AAAPAAAAAAAAAAAAAAAAAAsFAABkcnMvZG93bnJldi54bWxQSwUGAAAAAAQABADzAAAAFwYAAAAA&#10;" fillcolor="#a51c30" stroked="f" strokeweight="2pt">
                <v:fill opacity="46003f"/>
                <v:path arrowok="t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0DFEAE" wp14:editId="63F05AC3">
                <wp:simplePos x="0" y="0"/>
                <wp:positionH relativeFrom="column">
                  <wp:posOffset>8775700</wp:posOffset>
                </wp:positionH>
                <wp:positionV relativeFrom="paragraph">
                  <wp:posOffset>-516255</wp:posOffset>
                </wp:positionV>
                <wp:extent cx="3259455" cy="34925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9455" cy="349250"/>
                        </a:xfrm>
                        <a:prstGeom prst="rect">
                          <a:avLst/>
                        </a:prstGeom>
                        <a:solidFill>
                          <a:srgbClr val="4D6E7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9339A" id="Rectangle 30" o:spid="_x0000_s1026" style="position:absolute;margin-left:691pt;margin-top:-40.65pt;width:256.65pt;height: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BCtAIAAMEFAAAOAAAAZHJzL2Uyb0RvYy54bWysVMFu2zAMvQ/YPwi6r3bSJG2MOkXQrsOA&#10;oA3aDj0rshwbk0VNUuJkXz9Kst2sK3YY5oMgiuQj+Uzy6vrQSLIXxtagcjo6SykRikNRq21Ovz3f&#10;fbqkxDqmCiZBiZwehaXXi48frlqdiTFUIAthCIIom7U6p5VzOksSyyvRMHsGWihUlmAa5lA026Qw&#10;rEX0RibjNJ0lLZhCG+DCWny9jUq6CPhlKbh7KEsrHJE5xdxcOE04N/5MFlcs2xqmq5p3abB/yKJh&#10;tcKgA9Qtc4zsTP0HVFNzAxZKd8ahSaAsay5CDVjNKH1TzVPFtAi1IDlWDzTZ/wfL7/drQ+oip+dI&#10;j2IN/qNHZI2prRQE35CgVtsM7Z702vgSrV4B/25Rkfym8YLtbA6labwtFkgOge3jwLY4OMLx8Xw8&#10;nU+mU0o46s4n8/E0REtY1ntrY90XAQ3xl5wazCuQzPYr63x8lvUmITGQdXFXSxkEs93cSEP2DP/8&#10;5Hb2+WIWfaWuWHydzS/TiS8QcWw0j/dTHKk8mgKPG039S6g8FhvKdkcpvJ1Uj6JEOrG8cQgXGlkM&#10;iTDOhXKjqKpYIWIm0xS/PhPf+t4j5BIAPXKJ8QfsDqC3jCA9dsyys/euIszB4Jz+LbHoPHiEyKDc&#10;4NzUCsx7ABKr6iJH+56kSI1naQPFEZvNQJxCq/ldjT92xaxbM4Njhx2Iq8Q94FFKaHMK3Y2SCszP&#10;9969PU4DailpcYxzan/smBGUyK8K52Q+mkz83AdhMr0Yo2BONZtTjdo1N4D9MsKlpXm4ensn+2tp&#10;oHnBjbP0UVHFFMfYOeXO9MKNi+sFdxYXy2Uww1nXzK3Uk+Ye3LPqG/f58MKM7rrb4VzcQz/yLHvT&#10;5NHWeypY7hyUdZiAV147vnFPhMbpdppfRKdysHrdvItfAAAA//8DAFBLAwQUAAYACAAAACEANpn5&#10;w+UAAAANAQAADwAAAGRycy9kb3ducmV2LnhtbEyPT0vDQBDF74LfYRnBi7SbJlhizKYURcQ/VG0F&#10;r9vsmASzszG7aVM/vdOT3ubNPN78Xr4YbSt22PvGkYLZNAKBVDrTUKXgfXM3SUH4oMno1hEqOKCH&#10;RXF6kuvMuD294W4dKsEh5DOtoA6hy6T0ZY1W+6nrkPj26XqrA8u+kqbXew63rYyjaC6tbog/1LrD&#10;mxrLr/VgFaweX342S/PwdFjdUnXvny9evz8Gpc7PxuU1iIBj+DPDEZ/RoWCmrRvIeNGyTtKYywQF&#10;k3SWgDha0qtLnra8iucJyCKX/1sUvwAAAP//AwBQSwECLQAUAAYACAAAACEAtoM4kv4AAADhAQAA&#10;EwAAAAAAAAAAAAAAAAAAAAAAW0NvbnRlbnRfVHlwZXNdLnhtbFBLAQItABQABgAIAAAAIQA4/SH/&#10;1gAAAJQBAAALAAAAAAAAAAAAAAAAAC8BAABfcmVscy8ucmVsc1BLAQItABQABgAIAAAAIQBuUqBC&#10;tAIAAMEFAAAOAAAAAAAAAAAAAAAAAC4CAABkcnMvZTJvRG9jLnhtbFBLAQItABQABgAIAAAAIQA2&#10;mfnD5QAAAA0BAAAPAAAAAAAAAAAAAAAAAA4FAABkcnMvZG93bnJldi54bWxQSwUGAAAAAAQABADz&#10;AAAAIAYAAAAA&#10;" fillcolor="#4d6e76" stroked="f" strokeweight="2pt">
                <v:fill opacity="45746f"/>
                <v:path arrowok="t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D6C6EE" wp14:editId="489A5501">
                <wp:simplePos x="0" y="0"/>
                <wp:positionH relativeFrom="column">
                  <wp:posOffset>5893435</wp:posOffset>
                </wp:positionH>
                <wp:positionV relativeFrom="paragraph">
                  <wp:posOffset>-516255</wp:posOffset>
                </wp:positionV>
                <wp:extent cx="2882265" cy="3492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265" cy="349250"/>
                        </a:xfrm>
                        <a:prstGeom prst="rect">
                          <a:avLst/>
                        </a:prstGeom>
                        <a:solidFill>
                          <a:srgbClr val="6E9EA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F9EF" id="Rectangle 28" o:spid="_x0000_s1026" style="position:absolute;margin-left:464.05pt;margin-top:-40.65pt;width:226.95pt;height:2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GZsgIAAMEFAAAOAAAAZHJzL2Uyb0RvYy54bWysVEtv2zAMvg/YfxB0X+14SZcYdYqgbYYB&#10;QVu0HXpWZDk2JouapLz260tJtpt1xQ7DfDBE8ePHh0heXB5aSXbC2AZUQUdnKSVCcSgbtSno96fl&#10;pykl1jFVMglKFPQoLL2cf/xwsde5yKAGWQpDkETZfK8LWjun8ySxvBYts2eghUJlBaZlDkWzSUrD&#10;9sjeyiRL0/NkD6bUBriwFm+vo5LOA39VCe7uqsoKR2RBMTYX/ib81/6fzC9YvjFM1w3vwmD/EEXL&#10;GoVOB6pr5hjZmuYPqrbhBixU7oxDm0BVNVyEHDCbUfomm8eaaRFyweJYPZTJ/j9afru7N6QpC5rh&#10;SynW4hs9YNWY2khB8A4LtNc2R9yjvjc+RatXwH9YVCS/abxgO8yhMq3HYoLkEKp9HKotDo5wvMym&#10;0yw7n1DCUfd5PMsm4TkSlvfW2lj3VUBL/KGgBuMKRWa7lXXeP8t7SAgMZFMuGymDYDbrK2nIjuHL&#10;n9/MbhbLaCt1zbrb2TQd+wSRx0Z4PJ/ySOXZFHjeCPU3IfOYbEjbHaXwOKkeRIXl9OkFd6GRxRAI&#10;41woN4qqmpUiRjJJ8esj8a3vLUIsgdAzV+h/4O4IemQk6bljlB3em4owB4Nx+rfAovFgETyDcoNx&#10;2ygw7xFIzKrzHPF9kWJpfJXWUB6x2QzEKbSaLxt82BWz7p4ZHDscUFwl7g5/lYR9QaE7UVKD+fXe&#10;vcfjNKCWkj2OcUHtzy0zghL5TeGczEbjsZ/7IIwnXzIUzKlmfapR2/YKsF9GuLQ0D0ePd7I/Vgba&#10;Z9w4C+8VVUxx9F1Q7kwvXLm4XnBncbFYBBjOumZupR419+S+qr5xnw7PzOiuux3OxS30I8/yN00e&#10;sd5SwWLroGrCBLzWtas37onQON1O84voVA6o1807fwEAAP//AwBQSwMEFAAGAAgAAAAhAFrwq5Lg&#10;AAAADAEAAA8AAABkcnMvZG93bnJldi54bWxMj8FuwjAMhu+T9g6RJ+0GaVOBStcUTUi7Mg3Q0G6h&#10;MW21xqmaAN3bz5y2o+1Pv7+/XE+uF1ccQ+dJQzpPQCDV3nbUaDjs32Y5iBANWdN7Qg0/GGBdPT6U&#10;prD+Rh943cVGcAiFwmhoYxwKKUPdojNh7gckvp396EzkcWykHc2Nw10vVZIspTMd8YfWDLhpsf7e&#10;XZyGED43Tbt6P2/VsLXHxf7roI4LrZ+fptcXEBGn+AfDXZ/VoWKnk7+QDaLXsFJ5yqiGWZ5mIO5E&#10;liuud+KVWmYgq1L+L1H9AgAA//8DAFBLAQItABQABgAIAAAAIQC2gziS/gAAAOEBAAATAAAAAAAA&#10;AAAAAAAAAAAAAABbQ29udGVudF9UeXBlc10ueG1sUEsBAi0AFAAGAAgAAAAhADj9If/WAAAAlAEA&#10;AAsAAAAAAAAAAAAAAAAALwEAAF9yZWxzLy5yZWxzUEsBAi0AFAAGAAgAAAAhAEnQ0ZmyAgAAwQUA&#10;AA4AAAAAAAAAAAAAAAAALgIAAGRycy9lMm9Eb2MueG1sUEsBAi0AFAAGAAgAAAAhAFrwq5LgAAAA&#10;DAEAAA8AAAAAAAAAAAAAAAAADAUAAGRycy9kb3ducmV2LnhtbFBLBQYAAAAABAAEAPMAAAAZBgAA&#10;AAA=&#10;" fillcolor="#6e9eaf" stroked="f" strokeweight="2pt">
                <v:fill opacity="45746f"/>
                <v:path arrowok="t"/>
              </v:rect>
            </w:pict>
          </mc:Fallback>
        </mc:AlternateContent>
      </w:r>
      <w:r w:rsidR="00E434C4">
        <w:rPr>
          <w:b/>
          <w:sz w:val="44"/>
        </w:rPr>
        <w:t xml:space="preserve">        Applicants with Prior Advanced Degree</w:t>
      </w:r>
      <w:r w:rsidR="00ED7CB9">
        <w:rPr>
          <w:b/>
          <w:sz w:val="44"/>
        </w:rPr>
        <w:t xml:space="preserve">: </w:t>
      </w:r>
      <w:r w:rsidR="00E434C4">
        <w:rPr>
          <w:b/>
          <w:sz w:val="44"/>
        </w:rPr>
        <w:br/>
        <w:t xml:space="preserve">      </w:t>
      </w:r>
      <w:r w:rsidR="009C68B8" w:rsidRPr="009C68B8">
        <w:rPr>
          <w:b/>
          <w:sz w:val="44"/>
        </w:rPr>
        <w:t xml:space="preserve">Which </w:t>
      </w:r>
      <w:proofErr w:type="gramStart"/>
      <w:r w:rsidR="00CB3E9B">
        <w:rPr>
          <w:b/>
          <w:sz w:val="44"/>
        </w:rPr>
        <w:t>Master’s</w:t>
      </w:r>
      <w:proofErr w:type="gramEnd"/>
      <w:r w:rsidR="009C68B8" w:rsidRPr="009C68B8">
        <w:rPr>
          <w:b/>
          <w:sz w:val="44"/>
        </w:rPr>
        <w:t xml:space="preserve"> Program Is Right For </w:t>
      </w:r>
      <w:r w:rsidR="00ED7CB9">
        <w:rPr>
          <w:b/>
          <w:sz w:val="44"/>
        </w:rPr>
        <w:t>You</w:t>
      </w:r>
      <w:r w:rsidR="009C68B8" w:rsidRPr="009C68B8">
        <w:rPr>
          <w:b/>
          <w:sz w:val="44"/>
        </w:rPr>
        <w:t>?</w:t>
      </w:r>
      <w:r w:rsidR="00601874">
        <w:rPr>
          <w:b/>
          <w:sz w:val="32"/>
        </w:rPr>
        <w:br/>
      </w:r>
    </w:p>
    <w:p w14:paraId="0B842F1E" w14:textId="5BDBEE34" w:rsidR="00B53F19" w:rsidRDefault="00585159" w:rsidP="00B53F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661FD3" wp14:editId="51182BAD">
                <wp:simplePos x="0" y="0"/>
                <wp:positionH relativeFrom="column">
                  <wp:posOffset>9931400</wp:posOffset>
                </wp:positionH>
                <wp:positionV relativeFrom="paragraph">
                  <wp:posOffset>4867275</wp:posOffset>
                </wp:positionV>
                <wp:extent cx="1839595" cy="11874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C128F" w14:textId="77777777" w:rsidR="00A6532C" w:rsidRPr="00585159" w:rsidRDefault="0075049A" w:rsidP="007504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73DC4">
                              <w:rPr>
                                <w:b/>
                                <w:sz w:val="18"/>
                              </w:rPr>
                              <w:t>45 Credit Master of Public Health (Quantitative Methods/Clinical Effectiveness)</w:t>
                            </w:r>
                            <w:r w:rsidRPr="00F73DC4">
                              <w:rPr>
                                <w:sz w:val="18"/>
                              </w:rPr>
                              <w:br/>
                            </w:r>
                            <w:bookmarkStart w:id="0" w:name="_Hlk146612350"/>
                            <w:r w:rsidR="004719FF" w:rsidRPr="00460E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Department Contact:</w:t>
                            </w:r>
                            <w:r w:rsidR="00A6532C" w:rsidRPr="00460E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</w:p>
                          <w:p w14:paraId="4B380066" w14:textId="3784EDE9" w:rsidR="004719FF" w:rsidRPr="00585159" w:rsidRDefault="00C67326" w:rsidP="0075049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721DD0" w:rsidRPr="0058515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Stephanie</w:t>
                              </w:r>
                              <w:r w:rsidR="00A6532C" w:rsidRPr="0058515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21DD0" w:rsidRPr="0058515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Lemoine</w:t>
                              </w:r>
                            </w:hyperlink>
                          </w:p>
                          <w:p w14:paraId="6CE7AAFF" w14:textId="77777777" w:rsidR="00A6532C" w:rsidRPr="00585159" w:rsidRDefault="00A6532C" w:rsidP="004719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C1B5E0" w14:textId="56253824" w:rsidR="0075049A" w:rsidRPr="00460E8F" w:rsidRDefault="004719FF" w:rsidP="004719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58515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Website</w:t>
                              </w:r>
                            </w:hyperlink>
                            <w:r w:rsidR="0075049A" w:rsidRPr="0058515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5049A" w:rsidRPr="0058515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66B5B58" w14:textId="77777777" w:rsidR="0075049A" w:rsidRPr="00F73DC4" w:rsidRDefault="0075049A" w:rsidP="0075049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F9C1A4F" w14:textId="77777777" w:rsidR="0075049A" w:rsidRPr="00F73DC4" w:rsidRDefault="0075049A" w:rsidP="0075049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61FD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782pt;margin-top:383.25pt;width:144.85pt;height:9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H1/QEAANUDAAAOAAAAZHJzL2Uyb0RvYy54bWysU9uO2yAQfa/Uf0C8N7azcTexQlbb3W5V&#10;aXuRtv0AgnGMCgwFEjv9+g44m43at6p+QOBhzsw5c1jfjEaTg/RBgWW0mpWUSCugVXbH6PdvD2+W&#10;lITIbcs1WMnoUQZ6s3n9aj24Rs6hB91KTxDEhmZwjPYxuqYoguil4WEGTloMduANj3j0u6L1fEB0&#10;o4t5Wb4tBvCt8yBkCPj3fgrSTcbvOinil64LMhLNKPYW8+rzuk1rsVnzZue565U4tcH/oQvDlcWi&#10;Z6h7HjnZe/UXlFHCQ4AuzgSYArpOCZk5IJuq/IPNU8+dzFxQnODOMoX/Bys+H57cV0/i+A5GHGAm&#10;EdwjiB+BWLjrud3JW+9h6CVvsXCVJCsGF5pTapI6NCGBbIdP0OKQ+T5CBho7b5IqyJMgOg7geBZd&#10;jpGIVHJ5tapXNSUCY1W1vF7UeSwFb57TnQ/xgwRD0oZRj1PN8PzwGGJqhzfPV1I1Cw9K6zxZbcnA&#10;6Kqe1znhImJURONpZRhdlumbrJBYvrdtTo5c6WmPBbQ90U5MJ85x3I5EtYxepdykwhbaI+rgYfIZ&#10;vgvc9OB/UTKgxxgNP/fcS0r0R4tarqrFIpkyHxb19RwP/jKyvYxwKxCK0UjJtL2L2cgT5VvUvFNZ&#10;jZdOTi2jd7JIJ58nc16e862X17j5DQAA//8DAFBLAwQUAAYACAAAACEADUrdoOAAAAANAQAADwAA&#10;AGRycy9kb3ducmV2LnhtbEyPzU7DMBCE70i8g7VI3KgNrdM2xKkQiCuo5Ufito23SUS8jmK3CW+P&#10;e4LjaEYz3xSbyXXiRENoPRu4nSkQxJW3LdcG3t+eb1YgQkS22HkmAz8UYFNeXhSYWz/ylk67WItU&#10;wiFHA02MfS5lqBpyGGa+J07ewQ8OY5JDLe2AYyp3nbxTKpMOW04LDfb02FD1vTs6Ax8vh6/PhXqt&#10;n5zuRz8pyW4tjbm+mh7uQUSa4l8YzvgJHcrEtPdHtkF0Setskc5EA8ss0yDOkZWeL0HsDaz1XIMs&#10;C/n/RfkLAAD//wMAUEsBAi0AFAAGAAgAAAAhALaDOJL+AAAA4QEAABMAAAAAAAAAAAAAAAAAAAAA&#10;AFtDb250ZW50X1R5cGVzXS54bWxQSwECLQAUAAYACAAAACEAOP0h/9YAAACUAQAACwAAAAAAAAAA&#10;AAAAAAAvAQAAX3JlbHMvLnJlbHNQSwECLQAUAAYACAAAACEAgBWx9f0BAADVAwAADgAAAAAAAAAA&#10;AAAAAAAuAgAAZHJzL2Uyb0RvYy54bWxQSwECLQAUAAYACAAAACEADUrdoOAAAAANAQAADwAAAAAA&#10;AAAAAAAAAABXBAAAZHJzL2Rvd25yZXYueG1sUEsFBgAAAAAEAAQA8wAAAGQFAAAAAA==&#10;" filled="f" stroked="f">
                <v:textbox>
                  <w:txbxContent>
                    <w:p w14:paraId="1DAC128F" w14:textId="77777777" w:rsidR="00A6532C" w:rsidRPr="00585159" w:rsidRDefault="0075049A" w:rsidP="0075049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73DC4">
                        <w:rPr>
                          <w:b/>
                          <w:sz w:val="18"/>
                        </w:rPr>
                        <w:t>45 Credit Master of Public Health (Quantitative Methods/Clinical Effectiveness)</w:t>
                      </w:r>
                      <w:r w:rsidRPr="00F73DC4">
                        <w:rPr>
                          <w:sz w:val="18"/>
                        </w:rPr>
                        <w:br/>
                      </w:r>
                      <w:bookmarkStart w:id="1" w:name="_Hlk146612350"/>
                      <w:r w:rsidR="004719FF" w:rsidRPr="00460E8F">
                        <w:rPr>
                          <w:rFonts w:cstheme="minorHAnsi"/>
                          <w:sz w:val="18"/>
                          <w:szCs w:val="18"/>
                        </w:rPr>
                        <w:t>Department Contact:</w:t>
                      </w:r>
                      <w:r w:rsidR="00A6532C" w:rsidRPr="00460E8F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</w:p>
                    <w:p w14:paraId="4B380066" w14:textId="3784EDE9" w:rsidR="004719FF" w:rsidRPr="00585159" w:rsidRDefault="00C67326" w:rsidP="0075049A">
                      <w:pPr>
                        <w:spacing w:after="0" w:line="240" w:lineRule="auto"/>
                        <w:jc w:val="center"/>
                        <w:rPr>
                          <w:rStyle w:val="Hyperlink"/>
                          <w:sz w:val="18"/>
                          <w:szCs w:val="18"/>
                        </w:rPr>
                      </w:pPr>
                      <w:hyperlink r:id="rId8" w:history="1">
                        <w:r w:rsidR="00721DD0" w:rsidRPr="00585159">
                          <w:rPr>
                            <w:rStyle w:val="Hyperlink"/>
                            <w:sz w:val="18"/>
                            <w:szCs w:val="18"/>
                          </w:rPr>
                          <w:t>Stephanie</w:t>
                        </w:r>
                        <w:r w:rsidR="00A6532C" w:rsidRPr="00585159">
                          <w:rPr>
                            <w:rStyle w:val="Hyperlink"/>
                            <w:sz w:val="18"/>
                            <w:szCs w:val="18"/>
                          </w:rPr>
                          <w:t xml:space="preserve"> </w:t>
                        </w:r>
                        <w:r w:rsidR="00721DD0" w:rsidRPr="00585159">
                          <w:rPr>
                            <w:rStyle w:val="Hyperlink"/>
                            <w:sz w:val="18"/>
                            <w:szCs w:val="18"/>
                          </w:rPr>
                          <w:t>Lemoine</w:t>
                        </w:r>
                      </w:hyperlink>
                    </w:p>
                    <w:p w14:paraId="6CE7AAFF" w14:textId="77777777" w:rsidR="00A6532C" w:rsidRPr="00585159" w:rsidRDefault="00A6532C" w:rsidP="004719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4C1B5E0" w14:textId="56253824" w:rsidR="0075049A" w:rsidRPr="00460E8F" w:rsidRDefault="004719FF" w:rsidP="004719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Pr="00585159">
                          <w:rPr>
                            <w:rStyle w:val="Hyperlink"/>
                            <w:sz w:val="18"/>
                            <w:szCs w:val="18"/>
                          </w:rPr>
                          <w:t>Website</w:t>
                        </w:r>
                      </w:hyperlink>
                      <w:r w:rsidR="0075049A" w:rsidRPr="00585159">
                        <w:rPr>
                          <w:sz w:val="18"/>
                          <w:szCs w:val="18"/>
                        </w:rPr>
                        <w:br/>
                      </w:r>
                      <w:r w:rsidR="0075049A" w:rsidRPr="00585159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466B5B58" w14:textId="77777777" w:rsidR="0075049A" w:rsidRPr="00F73DC4" w:rsidRDefault="0075049A" w:rsidP="0075049A">
                      <w:pPr>
                        <w:spacing w:after="0" w:line="240" w:lineRule="auto"/>
                        <w:jc w:val="center"/>
                      </w:pPr>
                    </w:p>
                    <w:p w14:paraId="1F9C1A4F" w14:textId="77777777" w:rsidR="0075049A" w:rsidRPr="00F73DC4" w:rsidRDefault="0075049A" w:rsidP="0075049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32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5A95B4" wp14:editId="590940C8">
                <wp:simplePos x="0" y="0"/>
                <wp:positionH relativeFrom="column">
                  <wp:posOffset>8013700</wp:posOffset>
                </wp:positionH>
                <wp:positionV relativeFrom="paragraph">
                  <wp:posOffset>4911725</wp:posOffset>
                </wp:positionV>
                <wp:extent cx="1864360" cy="1174750"/>
                <wp:effectExtent l="0" t="0" r="0" b="63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AF1BA" w14:textId="77777777" w:rsidR="00A6532C" w:rsidRDefault="00F73DC4" w:rsidP="0075049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42.5 C</w:t>
                            </w:r>
                            <w:r w:rsidR="0075049A" w:rsidRPr="00F73DC4">
                              <w:rPr>
                                <w:b/>
                                <w:sz w:val="18"/>
                              </w:rPr>
                              <w:t>redit Master of Science in Epidemiology</w:t>
                            </w:r>
                            <w:r w:rsidR="0075049A" w:rsidRPr="00F73DC4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ACCA241" w14:textId="5CE7B53F" w:rsidR="0075049A" w:rsidRPr="00585159" w:rsidRDefault="00A6532C" w:rsidP="0075049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159">
                              <w:rPr>
                                <w:sz w:val="18"/>
                                <w:szCs w:val="18"/>
                              </w:rPr>
                              <w:t>Department Contact:</w:t>
                            </w:r>
                            <w:r w:rsidR="0075049A" w:rsidRPr="0058515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="008A7B24" w:rsidRPr="0058515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Jeffrey Noyes</w:t>
                              </w:r>
                            </w:hyperlink>
                            <w:r w:rsidR="008A7B24" w:rsidRPr="0058515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FBFC04" w14:textId="77777777" w:rsidR="00A6532C" w:rsidRPr="00585159" w:rsidRDefault="00A6532C" w:rsidP="004719F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56EB98DE" w14:textId="1E4AC258" w:rsidR="0075049A" w:rsidRPr="00F73DC4" w:rsidRDefault="004719FF" w:rsidP="00460E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11" w:history="1">
                              <w:r w:rsidRPr="00460E8F">
                                <w:rPr>
                                  <w:rStyle w:val="Hyperlink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>Website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A95B4" id="_x0000_s1030" type="#_x0000_t202" style="position:absolute;left:0;text-align:left;margin-left:631pt;margin-top:386.75pt;width:146.8pt;height:9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ki/QEAANUDAAAOAAAAZHJzL2Uyb0RvYy54bWysU9uO2yAQfa/Uf0C8N45T57JWyGq7260q&#10;bS/Sbj+AYByjAkOBxE6/vgPOZqP2bVU/IPAwZ+acOayvB6PJQfqgwDJaTqaUSCugUXbH6I+n+3cr&#10;SkLktuEarGT0KAO93rx9s+5dLWfQgW6kJwhiQ907RrsYXV0UQXTS8DABJy0GW/CGRzz6XdF43iO6&#10;0cVsOl0UPfjGeRAyBPx7NwbpJuO3rRTxW9sGGYlmFHuLefV53aa12Kx5vfPcdUqc2uCv6MJwZbHo&#10;GeqOR072Xv0DZZTwEKCNEwGmgLZVQmYOyKac/sXmseNOZi4oTnBnmcL/gxVfD4/uuydx+AADDjCT&#10;CO4BxM9ALNx23O7kjffQd5I3WLhMkhW9C/UpNUkd6pBAtv0XaHDIfB8hAw2tN0kV5EkQHQdwPIsu&#10;h0hEKrlaVO8XGBIYK8tltZznsRS8fk53PsRPEgxJG0Y9TjXD88NDiKkdXj9fSdUs3Cut82S1JT2j&#10;V/PZPCdcRIyKaDytDKOrafpGKySWH22TkyNXetxjAW1PtBPTkXMctgNRDaNVyk0qbKE5og4eRp/h&#10;u8BNB/43JT16jNHwa8+9pER/tqjlVVlVyZT5UM2XMzz4y8j2MsKtQChGIyXj9jZmI4+Ub1DzVmU1&#10;Xjo5tYzeySKdfJ7MeXnOt15e4+YPAAAA//8DAFBLAwQUAAYACAAAACEAemt15+AAAAANAQAADwAA&#10;AGRycy9kb3ducmV2LnhtbEyPzU7DMBCE70i8g7VI3KhNwGkbsqkQiCuI8iNxc+NtEhGvo9htwtvj&#10;nuA4mtHMN+Vmdr040hg6zwjXCwWCuPa24wbh/e3pagUiRMPW9J4J4YcCbKrzs9IU1k/8SsdtbEQq&#10;4VAYhDbGoZAy1C05ExZ+IE7e3o/OxCTHRtrRTKnc9TJTKpfOdJwWWjPQQ0v19/bgED6e91+ft+ql&#10;eXR6mPysJLu1RLy8mO/vQESa418YTvgJHarEtPMHtkH0SWd5ls5EhOXyRoM4RbTWOYgdwlqvNMiq&#10;lP9fVL8AAAD//wMAUEsBAi0AFAAGAAgAAAAhALaDOJL+AAAA4QEAABMAAAAAAAAAAAAAAAAAAAAA&#10;AFtDb250ZW50X1R5cGVzXS54bWxQSwECLQAUAAYACAAAACEAOP0h/9YAAACUAQAACwAAAAAAAAAA&#10;AAAAAAAvAQAAX3JlbHMvLnJlbHNQSwECLQAUAAYACAAAACEATQDpIv0BAADVAwAADgAAAAAAAAAA&#10;AAAAAAAuAgAAZHJzL2Uyb0RvYy54bWxQSwECLQAUAAYACAAAACEAemt15+AAAAANAQAADwAAAAAA&#10;AAAAAAAAAABXBAAAZHJzL2Rvd25yZXYueG1sUEsFBgAAAAAEAAQA8wAAAGQFAAAAAA==&#10;" filled="f" stroked="f">
                <v:textbox>
                  <w:txbxContent>
                    <w:p w14:paraId="7C3AF1BA" w14:textId="77777777" w:rsidR="00A6532C" w:rsidRDefault="00F73DC4" w:rsidP="0075049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42.5 C</w:t>
                      </w:r>
                      <w:r w:rsidR="0075049A" w:rsidRPr="00F73DC4">
                        <w:rPr>
                          <w:b/>
                          <w:sz w:val="18"/>
                        </w:rPr>
                        <w:t>redit Master of Science in Epidemiology</w:t>
                      </w:r>
                      <w:r w:rsidR="0075049A" w:rsidRPr="00F73DC4">
                        <w:rPr>
                          <w:sz w:val="18"/>
                        </w:rPr>
                        <w:t xml:space="preserve"> </w:t>
                      </w:r>
                    </w:p>
                    <w:p w14:paraId="2ACCA241" w14:textId="5CE7B53F" w:rsidR="0075049A" w:rsidRPr="00585159" w:rsidRDefault="00A6532C" w:rsidP="0075049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5159">
                        <w:rPr>
                          <w:sz w:val="18"/>
                          <w:szCs w:val="18"/>
                        </w:rPr>
                        <w:t>Department Contact:</w:t>
                      </w:r>
                      <w:r w:rsidR="0075049A" w:rsidRPr="00585159">
                        <w:rPr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="008A7B24" w:rsidRPr="00585159">
                          <w:rPr>
                            <w:rStyle w:val="Hyperlink"/>
                            <w:sz w:val="18"/>
                            <w:szCs w:val="18"/>
                          </w:rPr>
                          <w:t>Jeffrey Noyes</w:t>
                        </w:r>
                      </w:hyperlink>
                      <w:r w:rsidR="008A7B24" w:rsidRPr="0058515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FBFC04" w14:textId="77777777" w:rsidR="00A6532C" w:rsidRPr="00585159" w:rsidRDefault="00A6532C" w:rsidP="004719FF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56EB98DE" w14:textId="1E4AC258" w:rsidR="0075049A" w:rsidRPr="00F73DC4" w:rsidRDefault="004719FF" w:rsidP="00460E8F">
                      <w:pPr>
                        <w:jc w:val="center"/>
                        <w:rPr>
                          <w:sz w:val="24"/>
                        </w:rPr>
                      </w:pPr>
                      <w:hyperlink r:id="rId13" w:history="1">
                        <w:r w:rsidRPr="00460E8F">
                          <w:rPr>
                            <w:rStyle w:val="Hyperlink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Website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719F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175121" wp14:editId="18450551">
                <wp:simplePos x="0" y="0"/>
                <wp:positionH relativeFrom="column">
                  <wp:posOffset>6489700</wp:posOffset>
                </wp:positionH>
                <wp:positionV relativeFrom="paragraph">
                  <wp:posOffset>4892675</wp:posOffset>
                </wp:positionV>
                <wp:extent cx="1524000" cy="1047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1C53" w14:textId="77777777" w:rsidR="00A6532C" w:rsidRPr="00585159" w:rsidRDefault="0075049A" w:rsidP="00A6532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73DC4">
                              <w:rPr>
                                <w:b/>
                                <w:sz w:val="18"/>
                              </w:rPr>
                              <w:t xml:space="preserve">45 Credit </w:t>
                            </w:r>
                            <w:r w:rsidR="008B3724" w:rsidRPr="00F73DC4">
                              <w:rPr>
                                <w:b/>
                                <w:sz w:val="18"/>
                              </w:rPr>
                              <w:t>Master</w:t>
                            </w:r>
                            <w:r w:rsidR="00142AEE" w:rsidRPr="00F73DC4">
                              <w:rPr>
                                <w:b/>
                                <w:sz w:val="18"/>
                              </w:rPr>
                              <w:t xml:space="preserve"> of</w:t>
                            </w:r>
                            <w:r w:rsidR="008B3724" w:rsidRPr="00F73DC4">
                              <w:rPr>
                                <w:b/>
                                <w:sz w:val="18"/>
                              </w:rPr>
                              <w:t xml:space="preserve"> Public Health </w:t>
                            </w:r>
                            <w:r w:rsidRPr="00F73DC4">
                              <w:rPr>
                                <w:b/>
                                <w:sz w:val="18"/>
                              </w:rPr>
                              <w:t>in Epidemiology</w:t>
                            </w:r>
                            <w:r w:rsidR="008B3724" w:rsidRPr="00F73DC4">
                              <w:rPr>
                                <w:sz w:val="18"/>
                              </w:rPr>
                              <w:br/>
                            </w:r>
                            <w:r w:rsidR="00A6532C" w:rsidRPr="0058515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Department Contact: </w:t>
                            </w:r>
                          </w:p>
                          <w:p w14:paraId="2FF38D85" w14:textId="77777777" w:rsidR="00A6532C" w:rsidRPr="00585159" w:rsidRDefault="00A6532C" w:rsidP="00A6532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58515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Stephanie Lemoine</w:t>
                              </w:r>
                            </w:hyperlink>
                          </w:p>
                          <w:p w14:paraId="6855EDF8" w14:textId="77777777" w:rsidR="00A6532C" w:rsidRPr="00585159" w:rsidRDefault="00A6532C" w:rsidP="00A6532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591A94" w14:textId="77777777" w:rsidR="00A6532C" w:rsidRPr="00585159" w:rsidRDefault="00A6532C" w:rsidP="00A6532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E2A4CF" w14:textId="05C45D54" w:rsidR="004719FF" w:rsidRPr="00585159" w:rsidRDefault="00A6532C" w:rsidP="00A6532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Pr="0058515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Website</w:t>
                              </w:r>
                            </w:hyperlink>
                            <w:r w:rsidRPr="0058515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EC31FC5" w14:textId="77777777" w:rsidR="008B3724" w:rsidRPr="00F73DC4" w:rsidRDefault="008B3724" w:rsidP="00642F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EA690CB" w14:textId="77777777" w:rsidR="00BC1D6D" w:rsidRPr="00F73DC4" w:rsidRDefault="00BC1D6D" w:rsidP="00BC1D6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5121" id="_x0000_s1031" type="#_x0000_t202" style="position:absolute;left:0;text-align:left;margin-left:511pt;margin-top:385.25pt;width:120pt;height:8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lT/AEAANUDAAAOAAAAZHJzL2Uyb0RvYy54bWysU8tu2zAQvBfoPxC813rAqhPBdJAmTVEg&#10;fQBpP4CmKIsoyWVJ2pL79V1SjmO0t6IXYqnlzu7MjtY3k9HkIH1QYBmtFiUl0grolN0x+v3bw5sr&#10;SkLktuMarGT0KAO92bx+tR5dK2sYQHfSEwSxoR0do0OMri2KIAZpeFiAkxaTPXjDI179rug8HxHd&#10;6KIuy7fFCL5zHoQMAb/ez0m6yfh9L0X80vdBRqIZxdliPn0+t+ksNmve7jx3gxKnMfg/TGG4stj0&#10;DHXPIyd7r/6CMkp4CNDHhQBTQN8rITMHZFOVf7B5GriTmQuKE9xZpvD/YMXnw5P76kmc3sGEC8wk&#10;gnsE8SMQC3cDtzt56z2Mg+QdNq6SZMXoQnsqTVKHNiSQ7fgJOlwy30fIQFPvTVIFeRJExwUcz6LL&#10;KRKRWjb1siwxJTBXlcvVqslrKXj7XO58iB8kGJICRj1uNcPzw2OIaRzePj9J3Sw8KK3zZrUlI6PX&#10;Td3kgouMURGNp5Vh9Arb4wC5ILF8b7scR670HGMDbU+0E9OZc5y2E1Edo02qTSpsoTuiDh5mn+F/&#10;gcEA/hclI3qM0fBzz72kRH+0qOV1tVwmU+bLslnVePGXme1lhluBUIxGSubwLmYjz5RvUfNeZTVe&#10;JjmNjN7JIp18nsx5ec+vXv7GzW8AAAD//wMAUEsDBBQABgAIAAAAIQAaT65s4AAAAA0BAAAPAAAA&#10;ZHJzL2Rvd25yZXYueG1sTI/NTsMwEITvSH0Ha5G4UZtAWprGqRCIK6jlR+rNjbdJ1HgdxW4T3p7N&#10;CY4zO5r9Jt+MrhUX7EPjScPdXIFAKr1tqNLw+fF6+wgiREPWtJ5Qww8G2BSzq9xk1g+0xcsuVoJL&#10;KGRGQx1jl0kZyhqdCXPfIfHt6HtnIsu+krY3A5e7ViZKLaQzDfGH2nT4XGN52p2dhq+34/77Qb1X&#10;Ly7tBj8qSW4ltb65Hp/WICKO8S8MEz6jQ8FMB38mG0TLWiUJj4kalkuVgpgiyWKyDhpW92kKssjl&#10;/xXFLwAAAP//AwBQSwECLQAUAAYACAAAACEAtoM4kv4AAADhAQAAEwAAAAAAAAAAAAAAAAAAAAAA&#10;W0NvbnRlbnRfVHlwZXNdLnhtbFBLAQItABQABgAIAAAAIQA4/SH/1gAAAJQBAAALAAAAAAAAAAAA&#10;AAAAAC8BAABfcmVscy8ucmVsc1BLAQItABQABgAIAAAAIQBGfVlT/AEAANUDAAAOAAAAAAAAAAAA&#10;AAAAAC4CAABkcnMvZTJvRG9jLnhtbFBLAQItABQABgAIAAAAIQAaT65s4AAAAA0BAAAPAAAAAAAA&#10;AAAAAAAAAFYEAABkcnMvZG93bnJldi54bWxQSwUGAAAAAAQABADzAAAAYwUAAAAA&#10;" filled="f" stroked="f">
                <v:textbox>
                  <w:txbxContent>
                    <w:p w14:paraId="78C81C53" w14:textId="77777777" w:rsidR="00A6532C" w:rsidRPr="00585159" w:rsidRDefault="0075049A" w:rsidP="00A6532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73DC4">
                        <w:rPr>
                          <w:b/>
                          <w:sz w:val="18"/>
                        </w:rPr>
                        <w:t xml:space="preserve">45 Credit </w:t>
                      </w:r>
                      <w:r w:rsidR="008B3724" w:rsidRPr="00F73DC4">
                        <w:rPr>
                          <w:b/>
                          <w:sz w:val="18"/>
                        </w:rPr>
                        <w:t>Master</w:t>
                      </w:r>
                      <w:r w:rsidR="00142AEE" w:rsidRPr="00F73DC4">
                        <w:rPr>
                          <w:b/>
                          <w:sz w:val="18"/>
                        </w:rPr>
                        <w:t xml:space="preserve"> of</w:t>
                      </w:r>
                      <w:r w:rsidR="008B3724" w:rsidRPr="00F73DC4">
                        <w:rPr>
                          <w:b/>
                          <w:sz w:val="18"/>
                        </w:rPr>
                        <w:t xml:space="preserve"> Public Health </w:t>
                      </w:r>
                      <w:r w:rsidRPr="00F73DC4">
                        <w:rPr>
                          <w:b/>
                          <w:sz w:val="18"/>
                        </w:rPr>
                        <w:t>in Epidemiology</w:t>
                      </w:r>
                      <w:r w:rsidR="008B3724" w:rsidRPr="00F73DC4">
                        <w:rPr>
                          <w:sz w:val="18"/>
                        </w:rPr>
                        <w:br/>
                      </w:r>
                      <w:r w:rsidR="00A6532C" w:rsidRPr="00585159">
                        <w:rPr>
                          <w:rFonts w:cstheme="minorHAnsi"/>
                          <w:sz w:val="18"/>
                          <w:szCs w:val="18"/>
                        </w:rPr>
                        <w:t xml:space="preserve">Department Contact: </w:t>
                      </w:r>
                    </w:p>
                    <w:p w14:paraId="2FF38D85" w14:textId="77777777" w:rsidR="00A6532C" w:rsidRPr="00585159" w:rsidRDefault="00A6532C" w:rsidP="00A6532C">
                      <w:pPr>
                        <w:spacing w:after="0" w:line="240" w:lineRule="auto"/>
                        <w:jc w:val="center"/>
                        <w:rPr>
                          <w:rStyle w:val="Hyperlink"/>
                          <w:sz w:val="18"/>
                          <w:szCs w:val="18"/>
                        </w:rPr>
                      </w:pPr>
                      <w:hyperlink r:id="rId16" w:history="1">
                        <w:r w:rsidRPr="00585159">
                          <w:rPr>
                            <w:rStyle w:val="Hyperlink"/>
                            <w:sz w:val="18"/>
                            <w:szCs w:val="18"/>
                          </w:rPr>
                          <w:t>Stephanie Lemoine</w:t>
                        </w:r>
                      </w:hyperlink>
                    </w:p>
                    <w:p w14:paraId="6855EDF8" w14:textId="77777777" w:rsidR="00A6532C" w:rsidRPr="00585159" w:rsidRDefault="00A6532C" w:rsidP="00A6532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9591A94" w14:textId="77777777" w:rsidR="00A6532C" w:rsidRPr="00585159" w:rsidRDefault="00A6532C" w:rsidP="00A6532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4E2A4CF" w14:textId="05C45D54" w:rsidR="004719FF" w:rsidRPr="00585159" w:rsidRDefault="00A6532C" w:rsidP="00A6532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7" w:history="1">
                        <w:r w:rsidRPr="00585159">
                          <w:rPr>
                            <w:rStyle w:val="Hyperlink"/>
                            <w:sz w:val="18"/>
                            <w:szCs w:val="18"/>
                          </w:rPr>
                          <w:t>Website</w:t>
                        </w:r>
                      </w:hyperlink>
                      <w:r w:rsidRPr="00585159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0EC31FC5" w14:textId="77777777" w:rsidR="008B3724" w:rsidRPr="00F73DC4" w:rsidRDefault="008B3724" w:rsidP="00642F0F">
                      <w:pPr>
                        <w:spacing w:after="0" w:line="240" w:lineRule="auto"/>
                        <w:jc w:val="center"/>
                      </w:pPr>
                    </w:p>
                    <w:p w14:paraId="6EA690CB" w14:textId="77777777" w:rsidR="00BC1D6D" w:rsidRPr="00F73DC4" w:rsidRDefault="00BC1D6D" w:rsidP="00BC1D6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E9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BBD836" wp14:editId="102B31FD">
                <wp:simplePos x="0" y="0"/>
                <wp:positionH relativeFrom="column">
                  <wp:posOffset>-581025</wp:posOffset>
                </wp:positionH>
                <wp:positionV relativeFrom="paragraph">
                  <wp:posOffset>927100</wp:posOffset>
                </wp:positionV>
                <wp:extent cx="3552825" cy="52101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21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D675" w14:textId="1F55738F" w:rsidR="00D26041" w:rsidRPr="005C68F0" w:rsidRDefault="00A6532C" w:rsidP="004C477C">
                            <w:pPr>
                              <w:widowControl w:val="0"/>
                              <w:jc w:val="center"/>
                              <w:textboxTightWrap w:val="allLines"/>
                              <w:rPr>
                                <w:sz w:val="18"/>
                              </w:rPr>
                            </w:pPr>
                            <w:hyperlink r:id="rId18" w:history="1">
                              <w:r w:rsidR="004719FF" w:rsidRPr="00A6532C">
                                <w:rPr>
                                  <w:rStyle w:val="Hyperlink"/>
                                  <w:b/>
                                  <w:sz w:val="18"/>
                                </w:rPr>
                                <w:t>Master of Science in Epidemiology (Academic Year): *</w:t>
                              </w:r>
                            </w:hyperlink>
                          </w:p>
                          <w:p w14:paraId="74A4176C" w14:textId="77777777" w:rsidR="00D26041" w:rsidRPr="005C68F0" w:rsidRDefault="00D26041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C68F0">
                              <w:rPr>
                                <w:sz w:val="16"/>
                              </w:rPr>
                              <w:t xml:space="preserve">: </w:t>
                            </w:r>
                            <w:r w:rsidR="00837B82" w:rsidRPr="005C68F0">
                              <w:rPr>
                                <w:sz w:val="16"/>
                              </w:rPr>
                              <w:t>Medical degree or graduate degree in relevant STEM disciplines (</w:t>
                            </w:r>
                            <w:proofErr w:type="gramStart"/>
                            <w:r w:rsidR="00837B82" w:rsidRPr="005C68F0">
                              <w:rPr>
                                <w:sz w:val="16"/>
                              </w:rPr>
                              <w:t>e.g.</w:t>
                            </w:r>
                            <w:proofErr w:type="gramEnd"/>
                            <w:r w:rsidR="00837B82" w:rsidRPr="005C68F0">
                              <w:rPr>
                                <w:sz w:val="16"/>
                              </w:rPr>
                              <w:t xml:space="preserve"> biology, bioengineering</w:t>
                            </w:r>
                            <w:r w:rsidR="00111058" w:rsidRPr="005C68F0">
                              <w:rPr>
                                <w:sz w:val="16"/>
                              </w:rPr>
                              <w:t>, or</w:t>
                            </w:r>
                            <w:r w:rsidR="00837B82" w:rsidRPr="005C68F0">
                              <w:rPr>
                                <w:sz w:val="16"/>
                              </w:rPr>
                              <w:t xml:space="preserve"> related social and computational sciences)</w:t>
                            </w:r>
                            <w:r w:rsidR="003023EB" w:rsidRPr="005C68F0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56239108" w14:textId="77777777" w:rsidR="00D26041" w:rsidRPr="005C68F0" w:rsidRDefault="00D26041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Credits/Requirements</w:t>
                            </w:r>
                            <w:r w:rsidR="00727AF8" w:rsidRPr="005C68F0">
                              <w:rPr>
                                <w:sz w:val="16"/>
                              </w:rPr>
                              <w:t xml:space="preserve">: </w:t>
                            </w:r>
                            <w:r w:rsidR="00727AF8" w:rsidRPr="00166FA7">
                              <w:rPr>
                                <w:sz w:val="16"/>
                                <w:highlight w:val="green"/>
                              </w:rPr>
                              <w:t>42.5 credits</w:t>
                            </w:r>
                            <w:r w:rsidR="00727AF8" w:rsidRPr="005C68F0">
                              <w:rPr>
                                <w:sz w:val="16"/>
                              </w:rPr>
                              <w:t>, no thesis r</w:t>
                            </w:r>
                            <w:r w:rsidRPr="005C68F0">
                              <w:rPr>
                                <w:sz w:val="16"/>
                              </w:rPr>
                              <w:t>equirement</w:t>
                            </w:r>
                            <w:r w:rsidR="003023EB" w:rsidRPr="005C68F0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57805039" w14:textId="593D1BF2" w:rsidR="00A6532C" w:rsidRPr="00A6532C" w:rsidRDefault="00D26041" w:rsidP="00A653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="00D470C0" w:rsidRPr="005C68F0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133669" w:rsidRPr="005C68F0">
                              <w:rPr>
                                <w:sz w:val="16"/>
                              </w:rPr>
                              <w:t>On-campus, 1 academic year, full-time.</w:t>
                            </w:r>
                            <w:r w:rsidR="003023EB" w:rsidRPr="005C68F0">
                              <w:rPr>
                                <w:sz w:val="16"/>
                              </w:rPr>
                              <w:t xml:space="preserve"> (2 or 3 years, part-time</w:t>
                            </w:r>
                            <w:r w:rsidR="00133669" w:rsidRPr="005C68F0">
                              <w:rPr>
                                <w:sz w:val="16"/>
                              </w:rPr>
                              <w:t>)</w:t>
                            </w:r>
                            <w:r w:rsidR="003023EB" w:rsidRPr="005C68F0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0AAC6E62" w14:textId="77777777" w:rsidR="00A6532C" w:rsidRPr="00A6532C" w:rsidRDefault="00A6532C" w:rsidP="00A6532C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53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653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instrText>HYPERLINK "https://www.hsph.harvard.edu/admissions/quantitative-methods/"</w:instrText>
                            </w:r>
                            <w:r w:rsidRPr="00A653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  <w:r w:rsidRPr="00A653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</w:p>
                          <w:p w14:paraId="536945C8" w14:textId="5A49C1C0" w:rsidR="00A6532C" w:rsidRDefault="00A6532C" w:rsidP="00C67326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532C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</w:rPr>
                              <w:t>Master of Public Health in Quantitative Methods (Academic Year): *</w:t>
                            </w:r>
                            <w:r w:rsidRPr="00A653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A653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49F32C" w14:textId="77777777" w:rsidR="00C67326" w:rsidRPr="00C67326" w:rsidRDefault="00C67326" w:rsidP="00C67326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A1BCD0" w14:textId="24AD0ADC" w:rsidR="00520C03" w:rsidRPr="005C68F0" w:rsidRDefault="00520C03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C68F0">
                              <w:rPr>
                                <w:sz w:val="16"/>
                              </w:rPr>
                              <w:t xml:space="preserve">: </w:t>
                            </w:r>
                            <w:r w:rsidR="00166FA7">
                              <w:rPr>
                                <w:sz w:val="16"/>
                              </w:rPr>
                              <w:t>Medical degree or d</w:t>
                            </w:r>
                            <w:r w:rsidR="00166FA7" w:rsidRPr="005E794F">
                              <w:rPr>
                                <w:sz w:val="16"/>
                              </w:rPr>
                              <w:t xml:space="preserve">octoral degree </w:t>
                            </w:r>
                            <w:r w:rsidR="00166FA7">
                              <w:rPr>
                                <w:sz w:val="16"/>
                              </w:rPr>
                              <w:t>in</w:t>
                            </w:r>
                            <w:r w:rsidR="00166FA7"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166FA7">
                              <w:rPr>
                                <w:sz w:val="16"/>
                              </w:rPr>
                              <w:t>a h</w:t>
                            </w:r>
                            <w:r w:rsidR="00166FA7" w:rsidRPr="005E794F">
                              <w:rPr>
                                <w:sz w:val="16"/>
                              </w:rPr>
                              <w:t>ealth</w:t>
                            </w:r>
                            <w:r w:rsidR="00166FA7">
                              <w:rPr>
                                <w:sz w:val="16"/>
                              </w:rPr>
                              <w:t xml:space="preserve">-related </w:t>
                            </w:r>
                            <w:r w:rsidR="004719FF">
                              <w:rPr>
                                <w:sz w:val="16"/>
                              </w:rPr>
                              <w:t>field</w:t>
                            </w:r>
                            <w:r w:rsidR="004719FF" w:rsidRPr="005E794F">
                              <w:rPr>
                                <w:sz w:val="16"/>
                              </w:rPr>
                              <w:t>;</w:t>
                            </w:r>
                            <w:r w:rsidR="00133669" w:rsidRPr="005C68F0">
                              <w:rPr>
                                <w:sz w:val="16"/>
                              </w:rPr>
                              <w:t xml:space="preserve"> current medical/dental stude</w:t>
                            </w:r>
                            <w:r w:rsidR="00133669" w:rsidRPr="005C6CE3">
                              <w:rPr>
                                <w:sz w:val="16"/>
                              </w:rPr>
                              <w:t xml:space="preserve">nts after completing their primary clinical year; </w:t>
                            </w:r>
                            <w:proofErr w:type="gramStart"/>
                            <w:r w:rsidR="00133669" w:rsidRPr="005C6CE3">
                              <w:rPr>
                                <w:sz w:val="16"/>
                              </w:rPr>
                              <w:t>Master’s</w:t>
                            </w:r>
                            <w:proofErr w:type="gramEnd"/>
                            <w:r w:rsidR="00133669" w:rsidRPr="005C6CE3">
                              <w:rPr>
                                <w:sz w:val="16"/>
                              </w:rPr>
                              <w:t xml:space="preserve"> degree in health-rel</w:t>
                            </w:r>
                            <w:r w:rsidR="00166FA7" w:rsidRPr="005C6CE3">
                              <w:rPr>
                                <w:sz w:val="16"/>
                              </w:rPr>
                              <w:t>ated field</w:t>
                            </w:r>
                            <w:r w:rsidR="00133669" w:rsidRPr="005C6CE3">
                              <w:rPr>
                                <w:sz w:val="16"/>
                              </w:rPr>
                              <w:t xml:space="preserve"> plus </w:t>
                            </w:r>
                            <w:r w:rsidR="005C6CE3" w:rsidRPr="005C6CE3">
                              <w:rPr>
                                <w:sz w:val="16"/>
                              </w:rPr>
                              <w:t>2</w:t>
                            </w:r>
                            <w:r w:rsidR="00133669" w:rsidRPr="005C6CE3">
                              <w:rPr>
                                <w:sz w:val="16"/>
                              </w:rPr>
                              <w:t xml:space="preserve"> years of </w:t>
                            </w:r>
                            <w:r w:rsidR="00837B82" w:rsidRPr="005C6CE3">
                              <w:rPr>
                                <w:sz w:val="16"/>
                              </w:rPr>
                              <w:t>related health experience.</w:t>
                            </w:r>
                          </w:p>
                          <w:p w14:paraId="27D535D4" w14:textId="77777777" w:rsidR="00520C03" w:rsidRPr="005C68F0" w:rsidRDefault="00520C03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Credits/Requirements</w:t>
                            </w:r>
                            <w:r w:rsidRPr="00166FA7">
                              <w:rPr>
                                <w:b/>
                                <w:sz w:val="16"/>
                                <w:highlight w:val="green"/>
                              </w:rPr>
                              <w:t>:</w:t>
                            </w:r>
                            <w:r w:rsidRPr="00166FA7">
                              <w:rPr>
                                <w:sz w:val="16"/>
                                <w:highlight w:val="green"/>
                              </w:rPr>
                              <w:t xml:space="preserve"> </w:t>
                            </w:r>
                            <w:r w:rsidR="00CE2BEA" w:rsidRPr="00166FA7">
                              <w:rPr>
                                <w:sz w:val="16"/>
                                <w:highlight w:val="green"/>
                              </w:rPr>
                              <w:t xml:space="preserve"> 45 credits</w:t>
                            </w:r>
                            <w:r w:rsidR="00CE2BEA" w:rsidRPr="005C68F0">
                              <w:rPr>
                                <w:sz w:val="16"/>
                              </w:rPr>
                              <w:t>, Prac</w:t>
                            </w:r>
                            <w:r w:rsidR="003023EB" w:rsidRPr="005C68F0">
                              <w:rPr>
                                <w:sz w:val="16"/>
                              </w:rPr>
                              <w:t>ticum and Culminating Experience.</w:t>
                            </w:r>
                          </w:p>
                          <w:p w14:paraId="397EDDAF" w14:textId="77777777" w:rsidR="00520C03" w:rsidRPr="002F295B" w:rsidRDefault="00520C03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="00133669" w:rsidRPr="005C68F0">
                              <w:rPr>
                                <w:sz w:val="16"/>
                              </w:rPr>
                              <w:t xml:space="preserve"> On-campus, 1 academic year, full-time. 2 or 3 years, part-time.</w:t>
                            </w:r>
                          </w:p>
                          <w:p w14:paraId="161BEECA" w14:textId="1D8655B8" w:rsidR="00C67326" w:rsidRDefault="00C67326" w:rsidP="00C67326">
                            <w:pPr>
                              <w:pStyle w:val="ListParagraph"/>
                              <w:rPr>
                                <w:rStyle w:val="Hyperlink"/>
                                <w:b/>
                                <w:sz w:val="16"/>
                              </w:rPr>
                            </w:pPr>
                          </w:p>
                          <w:p w14:paraId="6693168A" w14:textId="77777777" w:rsidR="00C67326" w:rsidRDefault="00C67326" w:rsidP="00C67326">
                            <w:pPr>
                              <w:pStyle w:val="ListParagraph"/>
                              <w:rPr>
                                <w:rStyle w:val="Hyperlink"/>
                                <w:b/>
                                <w:sz w:val="16"/>
                              </w:rPr>
                            </w:pPr>
                          </w:p>
                          <w:p w14:paraId="318663DB" w14:textId="077D2222" w:rsidR="00585159" w:rsidRDefault="00460E8F" w:rsidP="00C67326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  <w:hyperlink r:id="rId19" w:history="1">
                              <w:r w:rsidR="00585159" w:rsidRPr="00231A2D">
                                <w:rPr>
                                  <w:rStyle w:val="Hyperlink"/>
                                  <w:b/>
                                  <w:sz w:val="18"/>
                                </w:rPr>
                                <w:t>Master of Public Health in Clinical Effectiveness</w:t>
                              </w:r>
                            </w:hyperlink>
                          </w:p>
                          <w:p w14:paraId="0091F698" w14:textId="77777777" w:rsidR="00585159" w:rsidRPr="00585159" w:rsidRDefault="00585159" w:rsidP="00C67326">
                            <w:pPr>
                              <w:pStyle w:val="ListParagraph"/>
                            </w:pPr>
                          </w:p>
                          <w:p w14:paraId="7A669CFE" w14:textId="30748152" w:rsidR="00111058" w:rsidRPr="005C68F0" w:rsidRDefault="00111058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C68F0">
                              <w:rPr>
                                <w:sz w:val="16"/>
                              </w:rPr>
                              <w:t>: Open to Physicians who have completed their residency, and</w:t>
                            </w:r>
                            <w:r w:rsidR="00CB3E9B">
                              <w:rPr>
                                <w:sz w:val="16"/>
                              </w:rPr>
                              <w:t xml:space="preserve"> have either completed or will start with</w:t>
                            </w:r>
                            <w:r w:rsidRPr="005C68F0">
                              <w:rPr>
                                <w:sz w:val="16"/>
                              </w:rPr>
                              <w:t xml:space="preserve"> the </w:t>
                            </w:r>
                            <w:hyperlink r:id="rId20" w:history="1">
                              <w:r w:rsidRPr="005C68F0">
                                <w:rPr>
                                  <w:rStyle w:val="Hyperlink"/>
                                  <w:sz w:val="16"/>
                                </w:rPr>
                                <w:t>Summer Program in Clinical Effectiveness (PCE</w:t>
                              </w:r>
                            </w:hyperlink>
                            <w:r w:rsidRPr="005C68F0">
                              <w:rPr>
                                <w:sz w:val="16"/>
                              </w:rPr>
                              <w:t>).</w:t>
                            </w:r>
                          </w:p>
                          <w:p w14:paraId="4DA1C7DD" w14:textId="77777777" w:rsidR="00111058" w:rsidRPr="005C68F0" w:rsidRDefault="00111058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Credits/Requirements</w:t>
                            </w:r>
                            <w:r w:rsidRPr="001163EB">
                              <w:rPr>
                                <w:b/>
                                <w:sz w:val="16"/>
                                <w:highlight w:val="green"/>
                              </w:rPr>
                              <w:t>:</w:t>
                            </w:r>
                            <w:r w:rsidRPr="001163EB">
                              <w:rPr>
                                <w:sz w:val="16"/>
                                <w:highlight w:val="green"/>
                              </w:rPr>
                              <w:t xml:space="preserve"> 45 credits</w:t>
                            </w:r>
                            <w:r w:rsidRPr="005C68F0">
                              <w:rPr>
                                <w:sz w:val="16"/>
                              </w:rPr>
                              <w:t>, practicum and culminating experience.</w:t>
                            </w:r>
                          </w:p>
                          <w:p w14:paraId="527D5269" w14:textId="77777777" w:rsidR="005C68F0" w:rsidRPr="002F295B" w:rsidRDefault="00111058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Pr="005C68F0">
                              <w:rPr>
                                <w:sz w:val="16"/>
                              </w:rPr>
                              <w:t xml:space="preserve"> On-campus, 1 year full-time</w:t>
                            </w:r>
                            <w:r w:rsidR="001163EB">
                              <w:rPr>
                                <w:sz w:val="16"/>
                              </w:rPr>
                              <w:t xml:space="preserve"> after </w:t>
                            </w:r>
                            <w:r w:rsidR="004C477C">
                              <w:rPr>
                                <w:sz w:val="16"/>
                              </w:rPr>
                              <w:t>completing</w:t>
                            </w:r>
                            <w:r w:rsidR="001163EB">
                              <w:rPr>
                                <w:sz w:val="16"/>
                              </w:rPr>
                              <w:t xml:space="preserve"> the Program in Clinical Effectiveness</w:t>
                            </w:r>
                            <w:r w:rsidRPr="005C68F0">
                              <w:rPr>
                                <w:sz w:val="16"/>
                              </w:rPr>
                              <w:t>. Or 2 - 3 years, part-time.</w:t>
                            </w:r>
                          </w:p>
                          <w:p w14:paraId="2CCF59EA" w14:textId="4593255F" w:rsidR="005C68F0" w:rsidRPr="00166FA7" w:rsidRDefault="00166FA7" w:rsidP="003E3BD4">
                            <w:pPr>
                              <w:widowControl w:val="0"/>
                              <w:jc w:val="center"/>
                              <w:rPr>
                                <w:sz w:val="16"/>
                                <w:highlight w:val="yellow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  <w:t xml:space="preserve">*May start program with </w:t>
                            </w:r>
                            <w:hyperlink r:id="rId21" w:history="1">
                              <w:r w:rsidRPr="00A55C90">
                                <w:rPr>
                                  <w:rStyle w:val="Hyperlink"/>
                                  <w:sz w:val="16"/>
                                </w:rPr>
                                <w:t>Program in Clinical Effectiveness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or </w:t>
                            </w:r>
                            <w:hyperlink r:id="rId22" w:history="1">
                              <w:r w:rsidRPr="00A55C90">
                                <w:rPr>
                                  <w:rStyle w:val="Hyperlink"/>
                                  <w:sz w:val="16"/>
                                </w:rPr>
                                <w:t>Summer Session in Public Health</w:t>
                              </w:r>
                            </w:hyperlink>
                          </w:p>
                          <w:p w14:paraId="29B942B2" w14:textId="77777777" w:rsidR="00520C03" w:rsidRPr="005C68F0" w:rsidRDefault="00520C03" w:rsidP="004C477C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14:paraId="43407497" w14:textId="77777777" w:rsidR="005E794F" w:rsidRPr="005C68F0" w:rsidRDefault="005E794F" w:rsidP="004C477C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14:paraId="1AC59B1A" w14:textId="77777777" w:rsidR="005E794F" w:rsidRPr="005C68F0" w:rsidRDefault="005E794F" w:rsidP="004C477C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D836" id="_x0000_s1032" type="#_x0000_t202" style="position:absolute;left:0;text-align:left;margin-left:-45.75pt;margin-top:73pt;width:279.75pt;height:41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tuEAIAAP4DAAAOAAAAZHJzL2Uyb0RvYy54bWysU9tu2zAMfR+wfxD0vjj24jY14hRdug4D&#10;ugvQ7QNkSY6FyaImKbG7ry8lu2m2vQ3zg0Ca1CF5eLS5HntNjtJ5Baam+WJJiTQchDL7mn7/dvdm&#10;TYkPzAimwciaPkpPr7evX20GW8kCOtBCOoIgxleDrWkXgq2yzPNO9swvwEqDwRZczwK6bp8JxwZE&#10;73VWLJcX2QBOWAdceo9/b6cg3Sb8tpU8fGlbLwPRNcXeQjpdOpt4ZtsNq/aO2U7xuQ32D130TBks&#10;eoK6ZYGRg1N/QfWKO/DQhgWHPoO2VVymGXCafPnHNA8dszLNguR4e6LJ/z9Y/vn4YL86EsZ3MOIC&#10;0xDe3gP/4YmBXcfMXt44B0MnmcDCeaQsG6yv5quRal/5CNIMn0DgktkhQAIaW9dHVnBOgui4gMcT&#10;6XIMhOPPt2VZrIuSEo6xssiX+WWZarDq+bp1PnyQ0JNo1NThVhM8O977ENth1XNKrGbgTmmdNqsN&#10;GWp6VSJ+jHjQSsRgcty+2WlHjixqI31z3d/SehVQoVr1NV2fklgV6XhvRKoSmNKTjZ1oM/MTKZnI&#10;CWMzEiVqehELRLoaEI9ImINJkPiA0OjA/aJkQDHW1P88MCcp0R8Nkn6Vr1ZRvclZlZcFOu480pxH&#10;mOEIVdNAyWTuQlL8xM0NLqdVibaXTuaWUWSJzflBRBWf+ynr5dlunwAAAP//AwBQSwMEFAAGAAgA&#10;AAAhADiJd8/fAAAACwEAAA8AAABkcnMvZG93bnJldi54bWxMj0tPwzAQhO9I/Adrkbi1Tl9uE+JU&#10;iMIdQoGrE2+TCD+i2G1Df32XE9x2NbOz3+Tb0Rp2wiF03kmYTRNg6GqvO9dI2L+/TDbAQlROK+Md&#10;SvjBANvi9iZXmfZn94anMjaMQlzIlIQ2xj7jPNQtWhWmvkdH2sEPVkVah4brQZ0p3Bo+TxLBreoc&#10;fWhVj08t1t/l0RLG/Gu/2L2WuF6rarF7vnykh08j5f3d+PgALOIY/8zwi083UBBT5Y9OB2YkTNLZ&#10;iqwkLAWVIsdSbGioJKRCrIAXOf/fobgCAAD//wMAUEsBAi0AFAAGAAgAAAAhALaDOJL+AAAA4QEA&#10;ABMAAAAAAAAAAAAAAAAAAAAAAFtDb250ZW50X1R5cGVzXS54bWxQSwECLQAUAAYACAAAACEAOP0h&#10;/9YAAACUAQAACwAAAAAAAAAAAAAAAAAvAQAAX3JlbHMvLnJlbHNQSwECLQAUAAYACAAAACEAkyIb&#10;bhACAAD+AwAADgAAAAAAAAAAAAAAAAAuAgAAZHJzL2Uyb0RvYy54bWxQSwECLQAUAAYACAAAACEA&#10;OIl3z98AAAALAQAADwAAAAAAAAAAAAAAAABqBAAAZHJzL2Rvd25yZXYueG1sUEsFBgAAAAAEAAQA&#10;8wAAAHYFAAAAAA==&#10;" filled="f">
                <v:textbox>
                  <w:txbxContent>
                    <w:p w14:paraId="2004D675" w14:textId="1F55738F" w:rsidR="00D26041" w:rsidRPr="005C68F0" w:rsidRDefault="00A6532C" w:rsidP="004C477C">
                      <w:pPr>
                        <w:widowControl w:val="0"/>
                        <w:jc w:val="center"/>
                        <w:textboxTightWrap w:val="allLines"/>
                        <w:rPr>
                          <w:sz w:val="18"/>
                        </w:rPr>
                      </w:pPr>
                      <w:hyperlink r:id="rId23" w:history="1">
                        <w:r w:rsidR="004719FF" w:rsidRPr="00A6532C">
                          <w:rPr>
                            <w:rStyle w:val="Hyperlink"/>
                            <w:b/>
                            <w:sz w:val="18"/>
                          </w:rPr>
                          <w:t>Master of Science in Epidemiology (Academic Year): *</w:t>
                        </w:r>
                      </w:hyperlink>
                    </w:p>
                    <w:p w14:paraId="74A4176C" w14:textId="77777777" w:rsidR="00D26041" w:rsidRPr="005C68F0" w:rsidRDefault="00D26041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Eligibility</w:t>
                      </w:r>
                      <w:r w:rsidRPr="005C68F0">
                        <w:rPr>
                          <w:sz w:val="16"/>
                        </w:rPr>
                        <w:t xml:space="preserve">: </w:t>
                      </w:r>
                      <w:r w:rsidR="00837B82" w:rsidRPr="005C68F0">
                        <w:rPr>
                          <w:sz w:val="16"/>
                        </w:rPr>
                        <w:t>Medical degree or graduate degree in relevant STEM disciplines (</w:t>
                      </w:r>
                      <w:proofErr w:type="gramStart"/>
                      <w:r w:rsidR="00837B82" w:rsidRPr="005C68F0">
                        <w:rPr>
                          <w:sz w:val="16"/>
                        </w:rPr>
                        <w:t>e.g.</w:t>
                      </w:r>
                      <w:proofErr w:type="gramEnd"/>
                      <w:r w:rsidR="00837B82" w:rsidRPr="005C68F0">
                        <w:rPr>
                          <w:sz w:val="16"/>
                        </w:rPr>
                        <w:t xml:space="preserve"> biology, bioengineering</w:t>
                      </w:r>
                      <w:r w:rsidR="00111058" w:rsidRPr="005C68F0">
                        <w:rPr>
                          <w:sz w:val="16"/>
                        </w:rPr>
                        <w:t>, or</w:t>
                      </w:r>
                      <w:r w:rsidR="00837B82" w:rsidRPr="005C68F0">
                        <w:rPr>
                          <w:sz w:val="16"/>
                        </w:rPr>
                        <w:t xml:space="preserve"> related social and computational sciences)</w:t>
                      </w:r>
                      <w:r w:rsidR="003023EB" w:rsidRPr="005C68F0">
                        <w:rPr>
                          <w:sz w:val="16"/>
                        </w:rPr>
                        <w:t>.</w:t>
                      </w:r>
                    </w:p>
                    <w:p w14:paraId="56239108" w14:textId="77777777" w:rsidR="00D26041" w:rsidRPr="005C68F0" w:rsidRDefault="00D26041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Credits/Requirements</w:t>
                      </w:r>
                      <w:r w:rsidR="00727AF8" w:rsidRPr="005C68F0">
                        <w:rPr>
                          <w:sz w:val="16"/>
                        </w:rPr>
                        <w:t xml:space="preserve">: </w:t>
                      </w:r>
                      <w:r w:rsidR="00727AF8" w:rsidRPr="00166FA7">
                        <w:rPr>
                          <w:sz w:val="16"/>
                          <w:highlight w:val="green"/>
                        </w:rPr>
                        <w:t>42.5 credits</w:t>
                      </w:r>
                      <w:r w:rsidR="00727AF8" w:rsidRPr="005C68F0">
                        <w:rPr>
                          <w:sz w:val="16"/>
                        </w:rPr>
                        <w:t>, no thesis r</w:t>
                      </w:r>
                      <w:r w:rsidRPr="005C68F0">
                        <w:rPr>
                          <w:sz w:val="16"/>
                        </w:rPr>
                        <w:t>equirement</w:t>
                      </w:r>
                      <w:r w:rsidR="003023EB" w:rsidRPr="005C68F0">
                        <w:rPr>
                          <w:sz w:val="16"/>
                        </w:rPr>
                        <w:t>.</w:t>
                      </w:r>
                    </w:p>
                    <w:p w14:paraId="57805039" w14:textId="593D1BF2" w:rsidR="00A6532C" w:rsidRPr="00A6532C" w:rsidRDefault="00D26041" w:rsidP="00A6532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Length/ Structure:</w:t>
                      </w:r>
                      <w:r w:rsidR="00D470C0" w:rsidRPr="005C68F0">
                        <w:rPr>
                          <w:b/>
                          <w:sz w:val="16"/>
                        </w:rPr>
                        <w:t xml:space="preserve"> </w:t>
                      </w:r>
                      <w:r w:rsidR="00133669" w:rsidRPr="005C68F0">
                        <w:rPr>
                          <w:sz w:val="16"/>
                        </w:rPr>
                        <w:t>On-campus, 1 academic year, full-time.</w:t>
                      </w:r>
                      <w:r w:rsidR="003023EB" w:rsidRPr="005C68F0">
                        <w:rPr>
                          <w:sz w:val="16"/>
                        </w:rPr>
                        <w:t xml:space="preserve"> (2 or 3 years, part-time</w:t>
                      </w:r>
                      <w:r w:rsidR="00133669" w:rsidRPr="005C68F0">
                        <w:rPr>
                          <w:sz w:val="16"/>
                        </w:rPr>
                        <w:t>)</w:t>
                      </w:r>
                      <w:r w:rsidR="003023EB" w:rsidRPr="005C68F0">
                        <w:rPr>
                          <w:sz w:val="16"/>
                        </w:rPr>
                        <w:t>.</w:t>
                      </w:r>
                    </w:p>
                    <w:p w14:paraId="0AAC6E62" w14:textId="77777777" w:rsidR="00A6532C" w:rsidRPr="00A6532C" w:rsidRDefault="00A6532C" w:rsidP="00A6532C">
                      <w:pPr>
                        <w:pStyle w:val="ListParagraph"/>
                        <w:widowControl w:val="0"/>
                        <w:ind w:left="360"/>
                        <w:rPr>
                          <w:rStyle w:val="Hyperlink"/>
                          <w:b/>
                          <w:bCs/>
                          <w:sz w:val="18"/>
                          <w:szCs w:val="18"/>
                        </w:rPr>
                      </w:pPr>
                      <w:r w:rsidRPr="00A6532C">
                        <w:rPr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6532C">
                        <w:rPr>
                          <w:b/>
                          <w:bCs/>
                          <w:sz w:val="18"/>
                          <w:szCs w:val="18"/>
                        </w:rPr>
                        <w:instrText>HYPERLINK "https://www.hsph.harvard.edu/admissions/quantitative-methods/"</w:instrText>
                      </w:r>
                      <w:r w:rsidRPr="00A6532C">
                        <w:rPr>
                          <w:b/>
                          <w:bCs/>
                          <w:sz w:val="18"/>
                          <w:szCs w:val="18"/>
                        </w:rPr>
                      </w:r>
                      <w:r w:rsidRPr="00A6532C">
                        <w:rPr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</w:p>
                    <w:p w14:paraId="536945C8" w14:textId="5A49C1C0" w:rsidR="00A6532C" w:rsidRDefault="00A6532C" w:rsidP="00C67326">
                      <w:pPr>
                        <w:pStyle w:val="ListParagraph"/>
                        <w:widowControl w:val="0"/>
                        <w:ind w:left="36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6532C">
                        <w:rPr>
                          <w:rStyle w:val="Hyperlink"/>
                          <w:b/>
                          <w:bCs/>
                          <w:sz w:val="18"/>
                          <w:szCs w:val="18"/>
                        </w:rPr>
                        <w:t>Master of Public Health in Quantitative Methods (Academic Year): *</w:t>
                      </w:r>
                      <w:r w:rsidRPr="00A6532C">
                        <w:rPr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 w:rsidRPr="00A6532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49F32C" w14:textId="77777777" w:rsidR="00C67326" w:rsidRPr="00C67326" w:rsidRDefault="00C67326" w:rsidP="00C67326">
                      <w:pPr>
                        <w:pStyle w:val="ListParagraph"/>
                        <w:widowControl w:val="0"/>
                        <w:ind w:left="36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A1BCD0" w14:textId="24AD0ADC" w:rsidR="00520C03" w:rsidRPr="005C68F0" w:rsidRDefault="00520C03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Eligibility</w:t>
                      </w:r>
                      <w:r w:rsidRPr="005C68F0">
                        <w:rPr>
                          <w:sz w:val="16"/>
                        </w:rPr>
                        <w:t xml:space="preserve">: </w:t>
                      </w:r>
                      <w:r w:rsidR="00166FA7">
                        <w:rPr>
                          <w:sz w:val="16"/>
                        </w:rPr>
                        <w:t>Medical degree or d</w:t>
                      </w:r>
                      <w:r w:rsidR="00166FA7" w:rsidRPr="005E794F">
                        <w:rPr>
                          <w:sz w:val="16"/>
                        </w:rPr>
                        <w:t xml:space="preserve">octoral degree </w:t>
                      </w:r>
                      <w:r w:rsidR="00166FA7">
                        <w:rPr>
                          <w:sz w:val="16"/>
                        </w:rPr>
                        <w:t>in</w:t>
                      </w:r>
                      <w:r w:rsidR="00166FA7" w:rsidRPr="005E794F">
                        <w:rPr>
                          <w:sz w:val="16"/>
                        </w:rPr>
                        <w:t xml:space="preserve"> </w:t>
                      </w:r>
                      <w:r w:rsidR="00166FA7">
                        <w:rPr>
                          <w:sz w:val="16"/>
                        </w:rPr>
                        <w:t>a h</w:t>
                      </w:r>
                      <w:r w:rsidR="00166FA7" w:rsidRPr="005E794F">
                        <w:rPr>
                          <w:sz w:val="16"/>
                        </w:rPr>
                        <w:t>ealth</w:t>
                      </w:r>
                      <w:r w:rsidR="00166FA7">
                        <w:rPr>
                          <w:sz w:val="16"/>
                        </w:rPr>
                        <w:t xml:space="preserve">-related </w:t>
                      </w:r>
                      <w:r w:rsidR="004719FF">
                        <w:rPr>
                          <w:sz w:val="16"/>
                        </w:rPr>
                        <w:t>field</w:t>
                      </w:r>
                      <w:r w:rsidR="004719FF" w:rsidRPr="005E794F">
                        <w:rPr>
                          <w:sz w:val="16"/>
                        </w:rPr>
                        <w:t>;</w:t>
                      </w:r>
                      <w:r w:rsidR="00133669" w:rsidRPr="005C68F0">
                        <w:rPr>
                          <w:sz w:val="16"/>
                        </w:rPr>
                        <w:t xml:space="preserve"> current medical/dental stude</w:t>
                      </w:r>
                      <w:r w:rsidR="00133669" w:rsidRPr="005C6CE3">
                        <w:rPr>
                          <w:sz w:val="16"/>
                        </w:rPr>
                        <w:t xml:space="preserve">nts after completing their primary clinical year; </w:t>
                      </w:r>
                      <w:proofErr w:type="gramStart"/>
                      <w:r w:rsidR="00133669" w:rsidRPr="005C6CE3">
                        <w:rPr>
                          <w:sz w:val="16"/>
                        </w:rPr>
                        <w:t>Master’s</w:t>
                      </w:r>
                      <w:proofErr w:type="gramEnd"/>
                      <w:r w:rsidR="00133669" w:rsidRPr="005C6CE3">
                        <w:rPr>
                          <w:sz w:val="16"/>
                        </w:rPr>
                        <w:t xml:space="preserve"> degree in health-rel</w:t>
                      </w:r>
                      <w:r w:rsidR="00166FA7" w:rsidRPr="005C6CE3">
                        <w:rPr>
                          <w:sz w:val="16"/>
                        </w:rPr>
                        <w:t>ated field</w:t>
                      </w:r>
                      <w:r w:rsidR="00133669" w:rsidRPr="005C6CE3">
                        <w:rPr>
                          <w:sz w:val="16"/>
                        </w:rPr>
                        <w:t xml:space="preserve"> plus </w:t>
                      </w:r>
                      <w:r w:rsidR="005C6CE3" w:rsidRPr="005C6CE3">
                        <w:rPr>
                          <w:sz w:val="16"/>
                        </w:rPr>
                        <w:t>2</w:t>
                      </w:r>
                      <w:r w:rsidR="00133669" w:rsidRPr="005C6CE3">
                        <w:rPr>
                          <w:sz w:val="16"/>
                        </w:rPr>
                        <w:t xml:space="preserve"> years of </w:t>
                      </w:r>
                      <w:r w:rsidR="00837B82" w:rsidRPr="005C6CE3">
                        <w:rPr>
                          <w:sz w:val="16"/>
                        </w:rPr>
                        <w:t>related health experience.</w:t>
                      </w:r>
                    </w:p>
                    <w:p w14:paraId="27D535D4" w14:textId="77777777" w:rsidR="00520C03" w:rsidRPr="005C68F0" w:rsidRDefault="00520C03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Credits/Requirements</w:t>
                      </w:r>
                      <w:r w:rsidRPr="00166FA7">
                        <w:rPr>
                          <w:b/>
                          <w:sz w:val="16"/>
                          <w:highlight w:val="green"/>
                        </w:rPr>
                        <w:t>:</w:t>
                      </w:r>
                      <w:r w:rsidRPr="00166FA7">
                        <w:rPr>
                          <w:sz w:val="16"/>
                          <w:highlight w:val="green"/>
                        </w:rPr>
                        <w:t xml:space="preserve"> </w:t>
                      </w:r>
                      <w:r w:rsidR="00CE2BEA" w:rsidRPr="00166FA7">
                        <w:rPr>
                          <w:sz w:val="16"/>
                          <w:highlight w:val="green"/>
                        </w:rPr>
                        <w:t xml:space="preserve"> 45 credits</w:t>
                      </w:r>
                      <w:r w:rsidR="00CE2BEA" w:rsidRPr="005C68F0">
                        <w:rPr>
                          <w:sz w:val="16"/>
                        </w:rPr>
                        <w:t>, Prac</w:t>
                      </w:r>
                      <w:r w:rsidR="003023EB" w:rsidRPr="005C68F0">
                        <w:rPr>
                          <w:sz w:val="16"/>
                        </w:rPr>
                        <w:t>ticum and Culminating Experience.</w:t>
                      </w:r>
                    </w:p>
                    <w:p w14:paraId="397EDDAF" w14:textId="77777777" w:rsidR="00520C03" w:rsidRPr="002F295B" w:rsidRDefault="00520C03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Length/ Structure:</w:t>
                      </w:r>
                      <w:r w:rsidR="00133669" w:rsidRPr="005C68F0">
                        <w:rPr>
                          <w:sz w:val="16"/>
                        </w:rPr>
                        <w:t xml:space="preserve"> On-campus, 1 academic year, full-time. 2 or 3 years, part-time.</w:t>
                      </w:r>
                    </w:p>
                    <w:p w14:paraId="161BEECA" w14:textId="1D8655B8" w:rsidR="00C67326" w:rsidRDefault="00C67326" w:rsidP="00C67326">
                      <w:pPr>
                        <w:pStyle w:val="ListParagraph"/>
                        <w:rPr>
                          <w:rStyle w:val="Hyperlink"/>
                          <w:b/>
                          <w:sz w:val="16"/>
                        </w:rPr>
                      </w:pPr>
                    </w:p>
                    <w:p w14:paraId="6693168A" w14:textId="77777777" w:rsidR="00C67326" w:rsidRDefault="00C67326" w:rsidP="00C67326">
                      <w:pPr>
                        <w:pStyle w:val="ListParagraph"/>
                        <w:rPr>
                          <w:rStyle w:val="Hyperlink"/>
                          <w:b/>
                          <w:sz w:val="16"/>
                        </w:rPr>
                      </w:pPr>
                    </w:p>
                    <w:p w14:paraId="318663DB" w14:textId="077D2222" w:rsidR="00585159" w:rsidRDefault="00460E8F" w:rsidP="00C67326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  <w:hyperlink r:id="rId24" w:history="1">
                        <w:r w:rsidR="00585159" w:rsidRPr="00231A2D">
                          <w:rPr>
                            <w:rStyle w:val="Hyperlink"/>
                            <w:b/>
                            <w:sz w:val="18"/>
                          </w:rPr>
                          <w:t>Master of Public Health in Clinical Effectiveness</w:t>
                        </w:r>
                      </w:hyperlink>
                    </w:p>
                    <w:p w14:paraId="0091F698" w14:textId="77777777" w:rsidR="00585159" w:rsidRPr="00585159" w:rsidRDefault="00585159" w:rsidP="00C67326">
                      <w:pPr>
                        <w:pStyle w:val="ListParagraph"/>
                      </w:pPr>
                    </w:p>
                    <w:p w14:paraId="7A669CFE" w14:textId="30748152" w:rsidR="00111058" w:rsidRPr="005C68F0" w:rsidRDefault="00111058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Eligibility</w:t>
                      </w:r>
                      <w:r w:rsidRPr="005C68F0">
                        <w:rPr>
                          <w:sz w:val="16"/>
                        </w:rPr>
                        <w:t>: Open to Physicians who have completed their residency, and</w:t>
                      </w:r>
                      <w:r w:rsidR="00CB3E9B">
                        <w:rPr>
                          <w:sz w:val="16"/>
                        </w:rPr>
                        <w:t xml:space="preserve"> have either completed or will start with</w:t>
                      </w:r>
                      <w:r w:rsidRPr="005C68F0">
                        <w:rPr>
                          <w:sz w:val="16"/>
                        </w:rPr>
                        <w:t xml:space="preserve"> the </w:t>
                      </w:r>
                      <w:hyperlink r:id="rId25" w:history="1">
                        <w:r w:rsidRPr="005C68F0">
                          <w:rPr>
                            <w:rStyle w:val="Hyperlink"/>
                            <w:sz w:val="16"/>
                          </w:rPr>
                          <w:t>Summer Program in Clinical Effectiveness (PCE</w:t>
                        </w:r>
                      </w:hyperlink>
                      <w:r w:rsidRPr="005C68F0">
                        <w:rPr>
                          <w:sz w:val="16"/>
                        </w:rPr>
                        <w:t>).</w:t>
                      </w:r>
                    </w:p>
                    <w:p w14:paraId="4DA1C7DD" w14:textId="77777777" w:rsidR="00111058" w:rsidRPr="005C68F0" w:rsidRDefault="00111058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Credits/Requirements</w:t>
                      </w:r>
                      <w:r w:rsidRPr="001163EB">
                        <w:rPr>
                          <w:b/>
                          <w:sz w:val="16"/>
                          <w:highlight w:val="green"/>
                        </w:rPr>
                        <w:t>:</w:t>
                      </w:r>
                      <w:r w:rsidRPr="001163EB">
                        <w:rPr>
                          <w:sz w:val="16"/>
                          <w:highlight w:val="green"/>
                        </w:rPr>
                        <w:t xml:space="preserve"> 45 credits</w:t>
                      </w:r>
                      <w:r w:rsidRPr="005C68F0">
                        <w:rPr>
                          <w:sz w:val="16"/>
                        </w:rPr>
                        <w:t>, practicum and culminating experience.</w:t>
                      </w:r>
                    </w:p>
                    <w:p w14:paraId="527D5269" w14:textId="77777777" w:rsidR="005C68F0" w:rsidRPr="002F295B" w:rsidRDefault="00111058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Length/ Structure:</w:t>
                      </w:r>
                      <w:r w:rsidRPr="005C68F0">
                        <w:rPr>
                          <w:sz w:val="16"/>
                        </w:rPr>
                        <w:t xml:space="preserve"> On-campus, 1 year full-time</w:t>
                      </w:r>
                      <w:r w:rsidR="001163EB">
                        <w:rPr>
                          <w:sz w:val="16"/>
                        </w:rPr>
                        <w:t xml:space="preserve"> after </w:t>
                      </w:r>
                      <w:r w:rsidR="004C477C">
                        <w:rPr>
                          <w:sz w:val="16"/>
                        </w:rPr>
                        <w:t>completing</w:t>
                      </w:r>
                      <w:r w:rsidR="001163EB">
                        <w:rPr>
                          <w:sz w:val="16"/>
                        </w:rPr>
                        <w:t xml:space="preserve"> the Program in Clinical Effectiveness</w:t>
                      </w:r>
                      <w:r w:rsidRPr="005C68F0">
                        <w:rPr>
                          <w:sz w:val="16"/>
                        </w:rPr>
                        <w:t>. Or 2 - 3 years, part-time.</w:t>
                      </w:r>
                    </w:p>
                    <w:p w14:paraId="2CCF59EA" w14:textId="4593255F" w:rsidR="005C68F0" w:rsidRPr="00166FA7" w:rsidRDefault="00166FA7" w:rsidP="003E3BD4">
                      <w:pPr>
                        <w:widowControl w:val="0"/>
                        <w:jc w:val="center"/>
                        <w:rPr>
                          <w:sz w:val="16"/>
                          <w:highlight w:val="yellow"/>
                        </w:rPr>
                      </w:pPr>
                      <w:r>
                        <w:rPr>
                          <w:sz w:val="16"/>
                        </w:rPr>
                        <w:br/>
                        <w:t xml:space="preserve">*May start program with </w:t>
                      </w:r>
                      <w:hyperlink r:id="rId26" w:history="1">
                        <w:r w:rsidRPr="00A55C90">
                          <w:rPr>
                            <w:rStyle w:val="Hyperlink"/>
                            <w:sz w:val="16"/>
                          </w:rPr>
                          <w:t>Program in Clinical Effectiveness</w:t>
                        </w:r>
                      </w:hyperlink>
                      <w:r>
                        <w:rPr>
                          <w:sz w:val="16"/>
                        </w:rPr>
                        <w:t xml:space="preserve"> or </w:t>
                      </w:r>
                      <w:hyperlink r:id="rId27" w:history="1">
                        <w:r w:rsidRPr="00A55C90">
                          <w:rPr>
                            <w:rStyle w:val="Hyperlink"/>
                            <w:sz w:val="16"/>
                          </w:rPr>
                          <w:t>Summer Session in Public Health</w:t>
                        </w:r>
                      </w:hyperlink>
                    </w:p>
                    <w:p w14:paraId="29B942B2" w14:textId="77777777" w:rsidR="00520C03" w:rsidRPr="005C68F0" w:rsidRDefault="00520C03" w:rsidP="004C477C">
                      <w:pPr>
                        <w:widowControl w:val="0"/>
                        <w:rPr>
                          <w:sz w:val="16"/>
                        </w:rPr>
                      </w:pPr>
                    </w:p>
                    <w:p w14:paraId="43407497" w14:textId="77777777" w:rsidR="005E794F" w:rsidRPr="005C68F0" w:rsidRDefault="005E794F" w:rsidP="004C477C">
                      <w:pPr>
                        <w:widowControl w:val="0"/>
                        <w:rPr>
                          <w:sz w:val="16"/>
                        </w:rPr>
                      </w:pPr>
                    </w:p>
                    <w:p w14:paraId="1AC59B1A" w14:textId="77777777" w:rsidR="005E794F" w:rsidRPr="005C68F0" w:rsidRDefault="005E794F" w:rsidP="004C477C">
                      <w:pPr>
                        <w:widowControl w:val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6E21E0" wp14:editId="01164560">
                <wp:simplePos x="0" y="0"/>
                <wp:positionH relativeFrom="column">
                  <wp:posOffset>8776970</wp:posOffset>
                </wp:positionH>
                <wp:positionV relativeFrom="paragraph">
                  <wp:posOffset>883285</wp:posOffset>
                </wp:positionV>
                <wp:extent cx="2826385" cy="3256280"/>
                <wp:effectExtent l="0" t="0" r="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325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62038" w14:textId="2C01700A" w:rsidR="00F84D74" w:rsidRPr="00141FC5" w:rsidRDefault="00460E8F" w:rsidP="005E79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28" w:history="1">
                              <w:r w:rsidR="008E18C7" w:rsidRPr="00585159">
                                <w:rPr>
                                  <w:rStyle w:val="Hyperlink"/>
                                  <w:b/>
                                  <w:sz w:val="18"/>
                                </w:rPr>
                                <w:t>45 Credit</w:t>
                              </w:r>
                              <w:r w:rsidR="0075049A" w:rsidRPr="00585159">
                                <w:rPr>
                                  <w:rStyle w:val="Hyperlink"/>
                                  <w:b/>
                                  <w:sz w:val="18"/>
                                </w:rPr>
                                <w:t xml:space="preserve"> Master of Public Health in Epidemiology</w:t>
                              </w:r>
                              <w:r w:rsidR="00F84D74" w:rsidRPr="00585159">
                                <w:rPr>
                                  <w:rStyle w:val="Hyperlink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E434C4" w:rsidRPr="00585159">
                                <w:rPr>
                                  <w:rStyle w:val="Hyperlink"/>
                                  <w:b/>
                                  <w:sz w:val="18"/>
                                </w:rPr>
                                <w:br/>
                              </w:r>
                              <w:r w:rsidR="0075049A" w:rsidRPr="00585159">
                                <w:rPr>
                                  <w:rStyle w:val="Hyperlink"/>
                                  <w:b/>
                                  <w:sz w:val="18"/>
                                </w:rPr>
                                <w:t>(online/on-campus):</w:t>
                              </w:r>
                            </w:hyperlink>
                          </w:p>
                          <w:p w14:paraId="502EB3B3" w14:textId="77777777" w:rsidR="000668FE" w:rsidRPr="005E794F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E794F">
                              <w:rPr>
                                <w:sz w:val="16"/>
                              </w:rPr>
                              <w:t>:</w:t>
                            </w:r>
                            <w:r w:rsidR="00B0174D">
                              <w:rPr>
                                <w:sz w:val="16"/>
                              </w:rPr>
                              <w:t xml:space="preserve"> Medical degree or</w:t>
                            </w:r>
                            <w:r w:rsidR="00141FC5">
                              <w:rPr>
                                <w:sz w:val="16"/>
                              </w:rPr>
                              <w:t xml:space="preserve"> d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octoral </w:t>
                            </w:r>
                            <w:r w:rsidR="008E18C7" w:rsidRPr="005E794F">
                              <w:rPr>
                                <w:sz w:val="16"/>
                              </w:rPr>
                              <w:t xml:space="preserve">degree </w:t>
                            </w:r>
                            <w:r w:rsidR="008E18C7">
                              <w:rPr>
                                <w:sz w:val="16"/>
                              </w:rPr>
                              <w:t>in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B0174D">
                              <w:rPr>
                                <w:sz w:val="16"/>
                              </w:rPr>
                              <w:t xml:space="preserve">a </w:t>
                            </w:r>
                            <w:r w:rsidR="00141FC5">
                              <w:rPr>
                                <w:sz w:val="16"/>
                              </w:rPr>
                              <w:t>h</w:t>
                            </w:r>
                            <w:r w:rsidRPr="005E794F">
                              <w:rPr>
                                <w:sz w:val="16"/>
                              </w:rPr>
                              <w:t>ealth</w:t>
                            </w:r>
                            <w:r w:rsidR="00B0174D">
                              <w:rPr>
                                <w:sz w:val="16"/>
                              </w:rPr>
                              <w:t>-related field</w:t>
                            </w:r>
                            <w:r w:rsidRPr="005E794F">
                              <w:rPr>
                                <w:sz w:val="16"/>
                              </w:rPr>
                              <w:t>,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166FA7" w:rsidRPr="005C68F0">
                              <w:rPr>
                                <w:sz w:val="16"/>
                              </w:rPr>
                              <w:t>Master’s</w:t>
                            </w:r>
                            <w:proofErr w:type="gramEnd"/>
                            <w:r w:rsidR="00166FA7" w:rsidRPr="005C68F0">
                              <w:rPr>
                                <w:sz w:val="16"/>
                              </w:rPr>
                              <w:t xml:space="preserve"> degree in health-rel</w:t>
                            </w:r>
                            <w:r w:rsidR="00166FA7">
                              <w:rPr>
                                <w:sz w:val="16"/>
                              </w:rPr>
                              <w:t>ate</w:t>
                            </w:r>
                            <w:r w:rsidR="00166FA7" w:rsidRPr="005C6CE3">
                              <w:rPr>
                                <w:sz w:val="16"/>
                              </w:rPr>
                              <w:t xml:space="preserve">d field plus </w:t>
                            </w:r>
                            <w:r w:rsidR="005C6CE3">
                              <w:rPr>
                                <w:sz w:val="16"/>
                              </w:rPr>
                              <w:t>2</w:t>
                            </w:r>
                            <w:r w:rsidR="00E4399D" w:rsidRPr="005C6CE3">
                              <w:rPr>
                                <w:sz w:val="16"/>
                              </w:rPr>
                              <w:t xml:space="preserve"> years of health related </w:t>
                            </w:r>
                            <w:r w:rsidR="004C477C" w:rsidRPr="005C6CE3">
                              <w:rPr>
                                <w:sz w:val="16"/>
                              </w:rPr>
                              <w:t>experience or</w:t>
                            </w:r>
                            <w:r w:rsidR="004C477C">
                              <w:rPr>
                                <w:sz w:val="16"/>
                              </w:rPr>
                              <w:t xml:space="preserve"> Bachelor’s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degree with at least </w:t>
                            </w:r>
                            <w:r w:rsidR="00141FC5">
                              <w:rPr>
                                <w:sz w:val="16"/>
                              </w:rPr>
                              <w:t>5 years of health-</w:t>
                            </w:r>
                            <w:r w:rsidR="005E794F" w:rsidRPr="005E794F">
                              <w:rPr>
                                <w:sz w:val="16"/>
                              </w:rPr>
                              <w:t>related work</w:t>
                            </w:r>
                            <w:r w:rsidR="003023EB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2AB0AC13" w14:textId="77777777" w:rsidR="00F84D74" w:rsidRPr="005E794F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Credits/Requirements:</w:t>
                            </w:r>
                            <w:r w:rsidR="00727AF8">
                              <w:rPr>
                                <w:sz w:val="16"/>
                              </w:rPr>
                              <w:t xml:space="preserve"> 45 credits, practicum and culminating e</w:t>
                            </w:r>
                            <w:r w:rsidR="00CE2BEA">
                              <w:rPr>
                                <w:sz w:val="16"/>
                              </w:rPr>
                              <w:t>xperience</w:t>
                            </w:r>
                            <w:r w:rsidR="003023EB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56C62AC5" w14:textId="77777777" w:rsidR="00F84D74" w:rsidRPr="005E794F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CE2BEA">
                              <w:rPr>
                                <w:sz w:val="16"/>
                              </w:rPr>
                              <w:t>2 years, part-time. O</w:t>
                            </w:r>
                            <w:r w:rsidR="005E794F" w:rsidRPr="005E794F">
                              <w:rPr>
                                <w:sz w:val="16"/>
                              </w:rPr>
                              <w:t>nline/on-campus, see Program Outline below for more information.</w:t>
                            </w:r>
                          </w:p>
                          <w:p w14:paraId="0B63A78E" w14:textId="77777777" w:rsidR="00F84D74" w:rsidRDefault="00F84D74" w:rsidP="00F84D74">
                            <w:p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Program Outline:</w:t>
                            </w:r>
                            <w:r w:rsidR="001A588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1A588E">
                              <w:rPr>
                                <w:sz w:val="16"/>
                              </w:rPr>
                              <w:t>This program requires t</w:t>
                            </w:r>
                            <w:r w:rsidR="00BC3EF2">
                              <w:rPr>
                                <w:sz w:val="16"/>
                              </w:rPr>
                              <w:t>hat students are on campus for two</w:t>
                            </w:r>
                            <w:r w:rsidR="001A588E">
                              <w:rPr>
                                <w:sz w:val="16"/>
                              </w:rPr>
                              <w:t xml:space="preserve"> sessions</w:t>
                            </w:r>
                            <w:r w:rsidR="00BC3EF2">
                              <w:rPr>
                                <w:sz w:val="16"/>
                              </w:rPr>
                              <w:t xml:space="preserve"> during June</w:t>
                            </w:r>
                            <w:r w:rsidR="001A588E">
                              <w:rPr>
                                <w:sz w:val="16"/>
                              </w:rPr>
                              <w:t xml:space="preserve"> (</w:t>
                            </w:r>
                            <w:r w:rsidR="00141FC5">
                              <w:rPr>
                                <w:sz w:val="16"/>
                              </w:rPr>
                              <w:t>with</w:t>
                            </w:r>
                            <w:r w:rsidR="001A588E">
                              <w:rPr>
                                <w:sz w:val="16"/>
                              </w:rPr>
                              <w:t xml:space="preserve"> intensive on-campus course work), and </w:t>
                            </w:r>
                            <w:r w:rsidR="00BC3EF2">
                              <w:rPr>
                                <w:sz w:val="16"/>
                              </w:rPr>
                              <w:t>one 1-2 day</w:t>
                            </w:r>
                            <w:r w:rsidR="001A588E">
                              <w:rPr>
                                <w:sz w:val="16"/>
                              </w:rPr>
                              <w:t>s</w:t>
                            </w:r>
                            <w:r w:rsidR="00AD655C">
                              <w:rPr>
                                <w:sz w:val="16"/>
                              </w:rPr>
                              <w:t xml:space="preserve"> s</w:t>
                            </w:r>
                            <w:r w:rsidR="001A588E">
                              <w:rPr>
                                <w:sz w:val="16"/>
                              </w:rPr>
                              <w:t>ession in</w:t>
                            </w:r>
                            <w:r w:rsidR="00BC3EF2">
                              <w:rPr>
                                <w:sz w:val="16"/>
                              </w:rPr>
                              <w:t xml:space="preserve"> May</w:t>
                            </w:r>
                            <w:r w:rsidR="001A588E">
                              <w:rPr>
                                <w:sz w:val="16"/>
                              </w:rPr>
                              <w:t xml:space="preserve"> </w:t>
                            </w:r>
                            <w:r w:rsidR="00AD655C">
                              <w:rPr>
                                <w:sz w:val="16"/>
                              </w:rPr>
                              <w:t>the</w:t>
                            </w:r>
                            <w:r w:rsidR="00BC3EF2">
                              <w:rPr>
                                <w:sz w:val="16"/>
                              </w:rPr>
                              <w:t xml:space="preserve"> week of the Harvard commencement</w:t>
                            </w:r>
                            <w:r w:rsidR="001A588E">
                              <w:rPr>
                                <w:sz w:val="16"/>
                              </w:rPr>
                              <w:t>. During the academic year (</w:t>
                            </w:r>
                            <w:r w:rsidR="00BC3EF2">
                              <w:rPr>
                                <w:sz w:val="16"/>
                              </w:rPr>
                              <w:t>July</w:t>
                            </w:r>
                            <w:r w:rsidR="001A588E">
                              <w:rPr>
                                <w:sz w:val="16"/>
                              </w:rPr>
                              <w:t>- May)</w:t>
                            </w:r>
                            <w:r w:rsidR="00141FC5">
                              <w:rPr>
                                <w:sz w:val="16"/>
                              </w:rPr>
                              <w:t>,</w:t>
                            </w:r>
                            <w:r w:rsidR="001A588E">
                              <w:rPr>
                                <w:sz w:val="16"/>
                              </w:rPr>
                              <w:t xml:space="preserve"> students participate in online courses.</w:t>
                            </w:r>
                          </w:p>
                          <w:p w14:paraId="091F99DA" w14:textId="390D89D3" w:rsidR="001A588E" w:rsidRPr="008A7B24" w:rsidRDefault="001A588E" w:rsidP="002F295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21E0" id="_x0000_s1033" type="#_x0000_t202" style="position:absolute;left:0;text-align:left;margin-left:691.1pt;margin-top:69.55pt;width:222.55pt;height:25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iwEgIAAP4DAAAOAAAAZHJzL2Uyb0RvYy54bWysU9tu2zAMfR+wfxD0vjhxkzQ14hRdug4D&#10;ugvQ7QNkWY6FyaJGKbGzry8lp2mwvQ3zg0Ca1CF5eLS+HTrDDgq9Blvy2WTKmbISam13Jf/x/eHd&#10;ijMfhK2FAatKflSe327evln3rlA5tGBqhYxArC96V/I2BFdkmZet6oSfgFOWgg1gJwK5uMtqFD2h&#10;dybLp9Nl1gPWDkEq7+nv/Rjkm4TfNEqGr03jVWCm5NRbSCems4pntlmLYofCtVqe2hD/0EUntKWi&#10;Z6h7EQTbo/4LqtMSwUMTJhK6DJpGS5VmoGlm0z+meWqFU2kWIse7M03+/8HKL4cn9w1ZGN7DQAtM&#10;Q3j3CPKnZxa2rbA7dYcIfatETYVnkbKsd744XY1U+8JHkKr/DDUtWewDJKChwS6yQnMyQqcFHM+k&#10;qyEwST/zVb68Wi04kxS7yhfLfJXWkoni5bpDHz4q6Fg0So601QQvDo8+xHZE8ZISq1l40MakzRrL&#10;+pLfLPLFOBgYXcdgTPO4q7YG2UFEbaQvzUaRy7ROB1Ko0V3JV+ckUUQ6Ptg6VQlCm9GmTow98RMp&#10;GckJQzUwXZf8OhaIdFVQH4kwhFGQ9IDIaAF/c9aTGEvuf+0FKs7MJ0uk38zm86je5MwX1zk5eBmp&#10;LiPCSoIqeeBsNLchKX7k5o6W0+hE22snp5ZJZInN04OIKr70U9brs908AwAA//8DAFBLAwQUAAYA&#10;CAAAACEA/VB0c+AAAAANAQAADwAAAGRycy9kb3ducmV2LnhtbEyPS0/DMBCE70j8B2uRuFEnjmge&#10;jVMhCncIhV6deJtE+BHFbhv49TinctvRzs5+U25nrcgZJzdYwyFeRUDQtFYOpuOw/3h9yIA4L4wU&#10;yhrk8IMOttXtTSkKaS/mHc+170gIMa4QHHrvx4JS1/aohVvZEU3YHe2khQ9y6qicxCWEa0VZFK2p&#10;FoMJH3ox4nOP7Xd90gGDHfbJ7q3GNBVNsnv5/cyPX4rz+7v5aQPE4+yvZljwww1UgamxJyMdUUEn&#10;GWPBu0x5DGSxZCxNgDQc1o9xDrQq6f8W1R8AAAD//wMAUEsBAi0AFAAGAAgAAAAhALaDOJL+AAAA&#10;4QEAABMAAAAAAAAAAAAAAAAAAAAAAFtDb250ZW50X1R5cGVzXS54bWxQSwECLQAUAAYACAAAACEA&#10;OP0h/9YAAACUAQAACwAAAAAAAAAAAAAAAAAvAQAAX3JlbHMvLnJlbHNQSwECLQAUAAYACAAAACEA&#10;i2EIsBICAAD+AwAADgAAAAAAAAAAAAAAAAAuAgAAZHJzL2Uyb0RvYy54bWxQSwECLQAUAAYACAAA&#10;ACEA/VB0c+AAAAANAQAADwAAAAAAAAAAAAAAAABsBAAAZHJzL2Rvd25yZXYueG1sUEsFBgAAAAAE&#10;AAQA8wAAAHkFAAAAAA==&#10;" filled="f">
                <v:textbox>
                  <w:txbxContent>
                    <w:p w14:paraId="10A62038" w14:textId="2C01700A" w:rsidR="00F84D74" w:rsidRPr="00141FC5" w:rsidRDefault="00460E8F" w:rsidP="005E794F">
                      <w:pPr>
                        <w:jc w:val="center"/>
                        <w:rPr>
                          <w:sz w:val="16"/>
                        </w:rPr>
                      </w:pPr>
                      <w:hyperlink r:id="rId29" w:history="1">
                        <w:r w:rsidR="008E18C7" w:rsidRPr="00585159">
                          <w:rPr>
                            <w:rStyle w:val="Hyperlink"/>
                            <w:b/>
                            <w:sz w:val="18"/>
                          </w:rPr>
                          <w:t>45 Credit</w:t>
                        </w:r>
                        <w:r w:rsidR="0075049A" w:rsidRPr="00585159">
                          <w:rPr>
                            <w:rStyle w:val="Hyperlink"/>
                            <w:b/>
                            <w:sz w:val="18"/>
                          </w:rPr>
                          <w:t xml:space="preserve"> Master of Public Health in Epidemiology</w:t>
                        </w:r>
                        <w:r w:rsidR="00F84D74" w:rsidRPr="00585159">
                          <w:rPr>
                            <w:rStyle w:val="Hyperlink"/>
                            <w:b/>
                            <w:sz w:val="18"/>
                          </w:rPr>
                          <w:t xml:space="preserve"> </w:t>
                        </w:r>
                        <w:r w:rsidR="00E434C4" w:rsidRPr="00585159">
                          <w:rPr>
                            <w:rStyle w:val="Hyperlink"/>
                            <w:b/>
                            <w:sz w:val="18"/>
                          </w:rPr>
                          <w:br/>
                        </w:r>
                        <w:r w:rsidR="0075049A" w:rsidRPr="00585159">
                          <w:rPr>
                            <w:rStyle w:val="Hyperlink"/>
                            <w:b/>
                            <w:sz w:val="18"/>
                          </w:rPr>
                          <w:t>(online/on-campus):</w:t>
                        </w:r>
                      </w:hyperlink>
                    </w:p>
                    <w:p w14:paraId="502EB3B3" w14:textId="77777777" w:rsidR="000668FE" w:rsidRPr="005E794F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Eligibility</w:t>
                      </w:r>
                      <w:r w:rsidRPr="005E794F">
                        <w:rPr>
                          <w:sz w:val="16"/>
                        </w:rPr>
                        <w:t>:</w:t>
                      </w:r>
                      <w:r w:rsidR="00B0174D">
                        <w:rPr>
                          <w:sz w:val="16"/>
                        </w:rPr>
                        <w:t xml:space="preserve"> Medical degree or</w:t>
                      </w:r>
                      <w:r w:rsidR="00141FC5">
                        <w:rPr>
                          <w:sz w:val="16"/>
                        </w:rPr>
                        <w:t xml:space="preserve"> d</w:t>
                      </w:r>
                      <w:r w:rsidR="005E794F" w:rsidRPr="005E794F">
                        <w:rPr>
                          <w:sz w:val="16"/>
                        </w:rPr>
                        <w:t xml:space="preserve">octoral </w:t>
                      </w:r>
                      <w:r w:rsidR="008E18C7" w:rsidRPr="005E794F">
                        <w:rPr>
                          <w:sz w:val="16"/>
                        </w:rPr>
                        <w:t xml:space="preserve">degree </w:t>
                      </w:r>
                      <w:r w:rsidR="008E18C7">
                        <w:rPr>
                          <w:sz w:val="16"/>
                        </w:rPr>
                        <w:t>in</w:t>
                      </w:r>
                      <w:r w:rsidRPr="005E794F">
                        <w:rPr>
                          <w:sz w:val="16"/>
                        </w:rPr>
                        <w:t xml:space="preserve"> </w:t>
                      </w:r>
                      <w:r w:rsidR="00B0174D">
                        <w:rPr>
                          <w:sz w:val="16"/>
                        </w:rPr>
                        <w:t xml:space="preserve">a </w:t>
                      </w:r>
                      <w:r w:rsidR="00141FC5">
                        <w:rPr>
                          <w:sz w:val="16"/>
                        </w:rPr>
                        <w:t>h</w:t>
                      </w:r>
                      <w:r w:rsidRPr="005E794F">
                        <w:rPr>
                          <w:sz w:val="16"/>
                        </w:rPr>
                        <w:t>ealth</w:t>
                      </w:r>
                      <w:r w:rsidR="00B0174D">
                        <w:rPr>
                          <w:sz w:val="16"/>
                        </w:rPr>
                        <w:t>-related field</w:t>
                      </w:r>
                      <w:r w:rsidRPr="005E794F">
                        <w:rPr>
                          <w:sz w:val="16"/>
                        </w:rPr>
                        <w:t>,</w:t>
                      </w:r>
                      <w:r w:rsidR="005E794F" w:rsidRPr="005E794F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="00166FA7" w:rsidRPr="005C68F0">
                        <w:rPr>
                          <w:sz w:val="16"/>
                        </w:rPr>
                        <w:t>Master’s</w:t>
                      </w:r>
                      <w:proofErr w:type="gramEnd"/>
                      <w:r w:rsidR="00166FA7" w:rsidRPr="005C68F0">
                        <w:rPr>
                          <w:sz w:val="16"/>
                        </w:rPr>
                        <w:t xml:space="preserve"> degree in health-rel</w:t>
                      </w:r>
                      <w:r w:rsidR="00166FA7">
                        <w:rPr>
                          <w:sz w:val="16"/>
                        </w:rPr>
                        <w:t>ate</w:t>
                      </w:r>
                      <w:r w:rsidR="00166FA7" w:rsidRPr="005C6CE3">
                        <w:rPr>
                          <w:sz w:val="16"/>
                        </w:rPr>
                        <w:t xml:space="preserve">d field plus </w:t>
                      </w:r>
                      <w:r w:rsidR="005C6CE3">
                        <w:rPr>
                          <w:sz w:val="16"/>
                        </w:rPr>
                        <w:t>2</w:t>
                      </w:r>
                      <w:r w:rsidR="00E4399D" w:rsidRPr="005C6CE3">
                        <w:rPr>
                          <w:sz w:val="16"/>
                        </w:rPr>
                        <w:t xml:space="preserve"> years of health related </w:t>
                      </w:r>
                      <w:r w:rsidR="004C477C" w:rsidRPr="005C6CE3">
                        <w:rPr>
                          <w:sz w:val="16"/>
                        </w:rPr>
                        <w:t>experience or</w:t>
                      </w:r>
                      <w:r w:rsidR="004C477C">
                        <w:rPr>
                          <w:sz w:val="16"/>
                        </w:rPr>
                        <w:t xml:space="preserve"> Bachelor’s</w:t>
                      </w:r>
                      <w:r w:rsidRPr="005E794F">
                        <w:rPr>
                          <w:sz w:val="16"/>
                        </w:rPr>
                        <w:t xml:space="preserve"> degree with at least </w:t>
                      </w:r>
                      <w:r w:rsidR="00141FC5">
                        <w:rPr>
                          <w:sz w:val="16"/>
                        </w:rPr>
                        <w:t>5 years of health-</w:t>
                      </w:r>
                      <w:r w:rsidR="005E794F" w:rsidRPr="005E794F">
                        <w:rPr>
                          <w:sz w:val="16"/>
                        </w:rPr>
                        <w:t>related work</w:t>
                      </w:r>
                      <w:r w:rsidR="003023EB">
                        <w:rPr>
                          <w:sz w:val="16"/>
                        </w:rPr>
                        <w:t>.</w:t>
                      </w:r>
                    </w:p>
                    <w:p w14:paraId="2AB0AC13" w14:textId="77777777" w:rsidR="00F84D74" w:rsidRPr="005E794F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Credits/Requirements:</w:t>
                      </w:r>
                      <w:r w:rsidR="00727AF8">
                        <w:rPr>
                          <w:sz w:val="16"/>
                        </w:rPr>
                        <w:t xml:space="preserve"> 45 credits, practicum and culminating e</w:t>
                      </w:r>
                      <w:r w:rsidR="00CE2BEA">
                        <w:rPr>
                          <w:sz w:val="16"/>
                        </w:rPr>
                        <w:t>xperience</w:t>
                      </w:r>
                      <w:r w:rsidR="003023EB">
                        <w:rPr>
                          <w:sz w:val="16"/>
                        </w:rPr>
                        <w:t>.</w:t>
                      </w:r>
                    </w:p>
                    <w:p w14:paraId="56C62AC5" w14:textId="77777777" w:rsidR="00F84D74" w:rsidRPr="005E794F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Length/ Structure:</w:t>
                      </w:r>
                      <w:r w:rsidRPr="005E794F">
                        <w:rPr>
                          <w:sz w:val="16"/>
                        </w:rPr>
                        <w:t xml:space="preserve"> </w:t>
                      </w:r>
                      <w:r w:rsidR="00CE2BEA">
                        <w:rPr>
                          <w:sz w:val="16"/>
                        </w:rPr>
                        <w:t>2 years, part-time. O</w:t>
                      </w:r>
                      <w:r w:rsidR="005E794F" w:rsidRPr="005E794F">
                        <w:rPr>
                          <w:sz w:val="16"/>
                        </w:rPr>
                        <w:t>nline/on-campus, see Program Outline below for more information.</w:t>
                      </w:r>
                    </w:p>
                    <w:p w14:paraId="0B63A78E" w14:textId="77777777" w:rsidR="00F84D74" w:rsidRDefault="00F84D74" w:rsidP="00F84D74">
                      <w:p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Program Outline:</w:t>
                      </w:r>
                      <w:r w:rsidR="001A588E">
                        <w:rPr>
                          <w:b/>
                          <w:sz w:val="16"/>
                        </w:rPr>
                        <w:t xml:space="preserve"> </w:t>
                      </w:r>
                      <w:r w:rsidR="001A588E">
                        <w:rPr>
                          <w:sz w:val="16"/>
                        </w:rPr>
                        <w:t>This program requires t</w:t>
                      </w:r>
                      <w:r w:rsidR="00BC3EF2">
                        <w:rPr>
                          <w:sz w:val="16"/>
                        </w:rPr>
                        <w:t>hat students are on campus for two</w:t>
                      </w:r>
                      <w:r w:rsidR="001A588E">
                        <w:rPr>
                          <w:sz w:val="16"/>
                        </w:rPr>
                        <w:t xml:space="preserve"> sessions</w:t>
                      </w:r>
                      <w:r w:rsidR="00BC3EF2">
                        <w:rPr>
                          <w:sz w:val="16"/>
                        </w:rPr>
                        <w:t xml:space="preserve"> during June</w:t>
                      </w:r>
                      <w:r w:rsidR="001A588E">
                        <w:rPr>
                          <w:sz w:val="16"/>
                        </w:rPr>
                        <w:t xml:space="preserve"> (</w:t>
                      </w:r>
                      <w:r w:rsidR="00141FC5">
                        <w:rPr>
                          <w:sz w:val="16"/>
                        </w:rPr>
                        <w:t>with</w:t>
                      </w:r>
                      <w:r w:rsidR="001A588E">
                        <w:rPr>
                          <w:sz w:val="16"/>
                        </w:rPr>
                        <w:t xml:space="preserve"> intensive on-campus course work), and </w:t>
                      </w:r>
                      <w:r w:rsidR="00BC3EF2">
                        <w:rPr>
                          <w:sz w:val="16"/>
                        </w:rPr>
                        <w:t>one 1-2 day</w:t>
                      </w:r>
                      <w:r w:rsidR="001A588E">
                        <w:rPr>
                          <w:sz w:val="16"/>
                        </w:rPr>
                        <w:t>s</w:t>
                      </w:r>
                      <w:r w:rsidR="00AD655C">
                        <w:rPr>
                          <w:sz w:val="16"/>
                        </w:rPr>
                        <w:t xml:space="preserve"> s</w:t>
                      </w:r>
                      <w:r w:rsidR="001A588E">
                        <w:rPr>
                          <w:sz w:val="16"/>
                        </w:rPr>
                        <w:t>ession in</w:t>
                      </w:r>
                      <w:r w:rsidR="00BC3EF2">
                        <w:rPr>
                          <w:sz w:val="16"/>
                        </w:rPr>
                        <w:t xml:space="preserve"> May</w:t>
                      </w:r>
                      <w:r w:rsidR="001A588E">
                        <w:rPr>
                          <w:sz w:val="16"/>
                        </w:rPr>
                        <w:t xml:space="preserve"> </w:t>
                      </w:r>
                      <w:r w:rsidR="00AD655C">
                        <w:rPr>
                          <w:sz w:val="16"/>
                        </w:rPr>
                        <w:t>the</w:t>
                      </w:r>
                      <w:r w:rsidR="00BC3EF2">
                        <w:rPr>
                          <w:sz w:val="16"/>
                        </w:rPr>
                        <w:t xml:space="preserve"> week of the Harvard commencement</w:t>
                      </w:r>
                      <w:r w:rsidR="001A588E">
                        <w:rPr>
                          <w:sz w:val="16"/>
                        </w:rPr>
                        <w:t>. During the academic year (</w:t>
                      </w:r>
                      <w:r w:rsidR="00BC3EF2">
                        <w:rPr>
                          <w:sz w:val="16"/>
                        </w:rPr>
                        <w:t>July</w:t>
                      </w:r>
                      <w:r w:rsidR="001A588E">
                        <w:rPr>
                          <w:sz w:val="16"/>
                        </w:rPr>
                        <w:t>- May)</w:t>
                      </w:r>
                      <w:r w:rsidR="00141FC5">
                        <w:rPr>
                          <w:sz w:val="16"/>
                        </w:rPr>
                        <w:t>,</w:t>
                      </w:r>
                      <w:r w:rsidR="001A588E">
                        <w:rPr>
                          <w:sz w:val="16"/>
                        </w:rPr>
                        <w:t xml:space="preserve"> students participate in online courses.</w:t>
                      </w:r>
                    </w:p>
                    <w:p w14:paraId="091F99DA" w14:textId="390D89D3" w:rsidR="001A588E" w:rsidRPr="008A7B24" w:rsidRDefault="001A588E" w:rsidP="002F295B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7033CA" wp14:editId="417FA3E7">
                <wp:simplePos x="0" y="0"/>
                <wp:positionH relativeFrom="column">
                  <wp:posOffset>8234680</wp:posOffset>
                </wp:positionH>
                <wp:positionV relativeFrom="paragraph">
                  <wp:posOffset>4336415</wp:posOffset>
                </wp:positionV>
                <wp:extent cx="1410335" cy="367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5342" w14:textId="77777777" w:rsidR="00141FC5" w:rsidRPr="00141FC5" w:rsidRDefault="00141FC5" w:rsidP="00141FC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41FC5">
                              <w:rPr>
                                <w:b/>
                                <w:sz w:val="36"/>
                              </w:rPr>
                              <w:t>Contact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33CA" id="_x0000_s1034" type="#_x0000_t202" style="position:absolute;left:0;text-align:left;margin-left:648.4pt;margin-top:341.45pt;width:111.05pt;height:28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XAEQIAAP0DAAAOAAAAZHJzL2Uyb0RvYy54bWysU9tu2zAMfR+wfxD0vti5tjXiFF26DAO6&#10;C9DtA2RZjoXJokYpsbuvHyWnadC9DfODIJrkIXl4tL4dOsOOCr0GW/LpJOdMWQm1tvuS//i+e3fN&#10;mQ/C1sKAVSV/Up7fbt6+WfeuUDNowdQKGYFYX/Su5G0IrsgyL1vVCT8Bpyw5G8BOBDJxn9UoekLv&#10;TDbL81XWA9YOQSrv6e/96OSbhN80SoavTeNVYKbk1FtIJ6azime2WYtij8K1Wp7aEP/QRSe0paJn&#10;qHsRBDug/guq0xLBQxMmEroMmkZLlWagaab5q2keW+FUmoXI8e5Mk/9/sPLL8dF9QxaG9zDQAtMQ&#10;3j2A/OmZhW0r7F7dIULfKlFT4WmkLOudL06pkWpf+AhS9Z+hpiWLQ4AENDTYRVZoTkbotICnM+lq&#10;CEzGkotpPp8vOZPkm6+u8nnaSiaK52yHPnxU0LF4KTnSUhO6OD74ELsRxXNILObB6HqnjUkG7qut&#10;QXYUJIBd+tIAr8KMZX3Jb5azZUK2EPOTNjodSKBGdyW/zuM3Siay8cHWKSQIbcY7dWLsiZ7IyMhN&#10;GKqB6brkq5gb2aqgfiK+EEY90vuhSwv4m7OetFhy/+sgUHFmPlni/Ga6WETxJmOxvJqRgZee6tIj&#10;rCSokgfOxus2JMFHOizc0W4anWh76eTUMmkssXl6D1HEl3aKenm1mz8AAAD//wMAUEsDBBQABgAI&#10;AAAAIQD4DLBC4AAAAA0BAAAPAAAAZHJzL2Rvd25yZXYueG1sTI/NTsMwEITvSLyDtUhcEHUatfkj&#10;TgVIIK4tfYBNvE0iYjuK3SZ9e7YnuM1oRrPflrvFDOJCk++dVbBeRSDINk73tlVw/P54zkD4gFbj&#10;4CwpuJKHXXV/V2Kh3Wz3dDmEVvCI9QUq6EIYCyl905FBv3IjWc5ObjIY2E6t1BPOPG4GGUdRIg32&#10;li90ONJ7R83P4WwUnL7mp20+15/hmO43yRv2ae2uSj0+LK8vIAIt4a8MN3xGh4qZane22ouBfZwn&#10;zB4UJFmcg7hVtuuMVa0g3UQpyKqU/7+ofgEAAP//AwBQSwECLQAUAAYACAAAACEAtoM4kv4AAADh&#10;AQAAEwAAAAAAAAAAAAAAAAAAAAAAW0NvbnRlbnRfVHlwZXNdLnhtbFBLAQItABQABgAIAAAAIQA4&#10;/SH/1gAAAJQBAAALAAAAAAAAAAAAAAAAAC8BAABfcmVscy8ucmVsc1BLAQItABQABgAIAAAAIQA5&#10;IyXAEQIAAP0DAAAOAAAAAAAAAAAAAAAAAC4CAABkcnMvZTJvRG9jLnhtbFBLAQItABQABgAIAAAA&#10;IQD4DLBC4AAAAA0BAAAPAAAAAAAAAAAAAAAAAGsEAABkcnMvZG93bnJldi54bWxQSwUGAAAAAAQA&#10;BADzAAAAeAUAAAAA&#10;" stroked="f">
                <v:textbox>
                  <w:txbxContent>
                    <w:p w14:paraId="5C625342" w14:textId="77777777" w:rsidR="00141FC5" w:rsidRPr="00141FC5" w:rsidRDefault="00141FC5" w:rsidP="00141FC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41FC5">
                        <w:rPr>
                          <w:b/>
                          <w:sz w:val="36"/>
                        </w:rPr>
                        <w:t>Contact us</w:t>
                      </w: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BF99DA" wp14:editId="67003BF5">
                <wp:simplePos x="0" y="0"/>
                <wp:positionH relativeFrom="column">
                  <wp:posOffset>3502660</wp:posOffset>
                </wp:positionH>
                <wp:positionV relativeFrom="paragraph">
                  <wp:posOffset>4895850</wp:posOffset>
                </wp:positionV>
                <wp:extent cx="2662555" cy="582295"/>
                <wp:effectExtent l="0" t="0" r="444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2309D" w14:textId="4FFAF7A4" w:rsidR="00666DF9" w:rsidRPr="008A7B24" w:rsidRDefault="00460E8F" w:rsidP="00666DF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hyperlink r:id="rId30" w:history="1">
                              <w:r w:rsidR="00666DF9" w:rsidRPr="004C6276">
                                <w:rPr>
                                  <w:rStyle w:val="Hyperlink"/>
                                  <w:b/>
                                  <w:sz w:val="18"/>
                                </w:rPr>
                                <w:t>Tuition Fee Schedule</w:t>
                              </w:r>
                            </w:hyperlink>
                          </w:p>
                          <w:p w14:paraId="635FD811" w14:textId="77777777" w:rsidR="00666DF9" w:rsidRPr="00666DF9" w:rsidRDefault="00C67326" w:rsidP="00666D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31" w:history="1">
                              <w:r w:rsidR="00666DF9" w:rsidRPr="00666DF9">
                                <w:rPr>
                                  <w:rStyle w:val="Hyperlink"/>
                                  <w:sz w:val="18"/>
                                </w:rPr>
                                <w:t>Harvard T.H. Chan Admissions and Program Finder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99DA" id="_x0000_s1035" type="#_x0000_t202" style="position:absolute;left:0;text-align:left;margin-left:275.8pt;margin-top:385.5pt;width:209.65pt;height:4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ZrFAIAACYEAAAOAAAAZHJzL2Uyb0RvYy54bWysU9tu2zAMfR+wfxD0vtgx4jQx4hRdugwD&#10;ugvQ7QNkWY6FyaImKbGzrx8lu2l2exmmB4EUqUPykNzcDp0iJ2GdBF3S+SylRGgOtdSHkn75vH+1&#10;o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NjtlxmeZ5TwtGWr7JsnccQrHj6bazzbwV0JAgltdjUiM5OD86HbFjx5BKCOVCy3kulomIP&#10;1U5ZcmI4APt4JvSf3JQmfUnXeZaPBPwVIo3nTxCd9DjJSnYlXV2cWBFoe6PrOGeeSTXKmLLSE4+B&#10;upFEP1QDkXVJb0KAQGsF9RmJtTAOLi4aCi3Y75T0OLQldd+OzApK1DuNzVnPF4sw5VFZ5DcZKvba&#10;Ul1bmOYIVVJPySjufNyMwJuGO2xiIyO/z5lMKeMwRtqnxQnTfq1Hr+f13v4AAAD//wMAUEsDBBQA&#10;BgAIAAAAIQDWBaYn4QAAAAsBAAAPAAAAZHJzL2Rvd25yZXYueG1sTI/BTsMwEETvSPyDtUhcEHVS&#10;aNyEOBVCAsENCoKrG7tJhL0OtpuGv2c5wXG1T29m6s3sLJtMiINHCfkiA2aw9XrATsLb6/3lGlhM&#10;CrWyHo2EbxNh05ye1KrS/ogvZtqmjpEEY6Uk9CmNFeex7Y1TceFHg/Tb++BUojN0XAd1JLmzfJll&#10;BXdqQEro1WjuetN+bg9Owvr6cfqIT1fP722xt2W6ENPDV5Dy/Gy+vQGWzJz+YPitT9WhoU47f0Ad&#10;mZWwWuUFoRKEyGkUEaXISmA70hdLAbyp+f8NzQ8AAAD//wMAUEsBAi0AFAAGAAgAAAAhALaDOJL+&#10;AAAA4QEAABMAAAAAAAAAAAAAAAAAAAAAAFtDb250ZW50X1R5cGVzXS54bWxQSwECLQAUAAYACAAA&#10;ACEAOP0h/9YAAACUAQAACwAAAAAAAAAAAAAAAAAvAQAAX3JlbHMvLnJlbHNQSwECLQAUAAYACAAA&#10;ACEA+NnmaxQCAAAmBAAADgAAAAAAAAAAAAAAAAAuAgAAZHJzL2Uyb0RvYy54bWxQSwECLQAUAAYA&#10;CAAAACEA1gWmJ+EAAAALAQAADwAAAAAAAAAAAAAAAABuBAAAZHJzL2Rvd25yZXYueG1sUEsFBgAA&#10;AAAEAAQA8wAAAHwFAAAAAA==&#10;">
                <v:textbox>
                  <w:txbxContent>
                    <w:p w14:paraId="6092309D" w14:textId="4FFAF7A4" w:rsidR="00666DF9" w:rsidRPr="008A7B24" w:rsidRDefault="004C6276" w:rsidP="00666DF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hyperlink r:id="rId32" w:history="1">
                        <w:r w:rsidR="00666DF9" w:rsidRPr="004C6276">
                          <w:rPr>
                            <w:rStyle w:val="Hyperlink"/>
                            <w:b/>
                            <w:sz w:val="18"/>
                          </w:rPr>
                          <w:t>Tuition Fee Schedule</w:t>
                        </w:r>
                      </w:hyperlink>
                    </w:p>
                    <w:p w14:paraId="635FD811" w14:textId="77777777" w:rsidR="00666DF9" w:rsidRPr="00666DF9" w:rsidRDefault="00C67326" w:rsidP="00666DF9">
                      <w:pPr>
                        <w:jc w:val="center"/>
                        <w:rPr>
                          <w:sz w:val="18"/>
                        </w:rPr>
                      </w:pPr>
                      <w:r>
                        <w:fldChar w:fldCharType="begin"/>
                      </w:r>
                      <w:r>
                        <w:instrText>HYPERLINK "https://www.hsph.harvard.edu/admissions/"</w:instrText>
                      </w:r>
                      <w:r>
                        <w:fldChar w:fldCharType="separate"/>
                      </w:r>
                      <w:r w:rsidR="00666DF9" w:rsidRPr="00666DF9">
                        <w:rPr>
                          <w:rStyle w:val="Hyperlink"/>
                          <w:sz w:val="18"/>
                        </w:rPr>
                        <w:t>Harvard T.H. Chan Admissions and Program Finder</w:t>
                      </w:r>
                      <w:r>
                        <w:rPr>
                          <w:rStyle w:val="Hyperlink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B54E19" wp14:editId="6D81EBEC">
                <wp:simplePos x="0" y="0"/>
                <wp:positionH relativeFrom="column">
                  <wp:posOffset>10133330</wp:posOffset>
                </wp:positionH>
                <wp:positionV relativeFrom="paragraph">
                  <wp:posOffset>702945</wp:posOffset>
                </wp:positionV>
                <wp:extent cx="283210" cy="0"/>
                <wp:effectExtent l="92710" t="15240" r="88265" b="25400"/>
                <wp:wrapNone/>
                <wp:docPr id="5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1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26" type="#_x0000_t32" style="position:absolute;margin-left:797.9pt;margin-top:55.35pt;width:22.3pt;height:0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dMVQIAALAEAAAOAAAAZHJzL2Uyb0RvYy54bWysVMtu2zAQvBfoPxC8O5IcOXGEyEEg2b2k&#10;jYGkH8CQlEWUL5C0ZaPov3dJOUrTXoqiPtB87XBmd1a3d0cl0YE7L4yucXGRY8Q1NUzoXY2/Pm9m&#10;S4x8IJoRaTSv8Yl7fLf6+OF2sBWfm95Ixh0CEO2rwda4D8FWWeZpzxXxF8ZyDYedcYoEWLpdxhwZ&#10;AF3JbJ7nV9lgHLPOUO497LbjIV4l/K7jNDx2necByRoDt5BGl8aXOGarW1LtHLG9oGca5B9YKCI0&#10;PDpBtSQQtHfiDyglqDPedOGCGpWZrhOUJw2gpsh/U/PUE8uTFkiOt1Oa/P+DpV8OW4cEq/ECI00U&#10;lOgpOCJ2fUD3zpkBNUZrSKNxaH5zGfM1WF9BWKO3LiqmR/1kHwz95pE2TU/0jifezycLYEWMyN6F&#10;xIW38OrL8NkwuEP2waTkHTunkDNQpEWZx1/ahSShY6rYaaoYPwZEYXO+vJwXUFf6epSRKqJEYtb5&#10;8IkbheKkxv4sa9JTJHRyePAhcnwLiMHabISUyR1SoyG+tLhepAhvpGDxNN5LRuWNdOhAwGLhOKLK&#10;vQJt414xShmx9gr8OO4n88GzE0Qi8Q7dmb1mKbDnhK3P80CEhDkKKcMkVglHioozjCSHPoyzUZPU&#10;kSWkC1SeZ6Mvv9/kN+vlelnOyvnVelbmbTu73zTl7GpTXC/ay7Zp2uJHFFyUVS8Y4zpqfu2Rovw7&#10;D567dXT31CVTdrP36CkDQPb1P5FO7omGGa33Ythp66K6aCRoi3T53MKx735dp1tvH5rVTwAAAP//&#10;AwBQSwMEFAAGAAgAAAAhAD4PecDeAAAADAEAAA8AAABkcnMvZG93bnJldi54bWxMj8FOwzAQRO9I&#10;/IO1SFwQtdOiKgpxKlTBAcGF0g9w420SYa+D7bbh79mKA73t7I5m39SryTtxxJiGQBqKmQKB1AY7&#10;UKdh+/lyX4JI2ZA1LhBq+MEEq+b6qjaVDSf6wOMmd4JDKFVGQ5/zWEmZ2h69SbMwIvFtH6I3mWXs&#10;pI3mxOHeyblSS+nNQPyhNyOue2y/NgevYVJvz60L2/V8/56+X9sUg7+LWt/eTE+PIDJO+d8MZ3xG&#10;h4aZduFANgnHelmUBXs1lOUDiLPjb7PjabFQIJtaXpZofgEAAP//AwBQSwECLQAUAAYACAAAACEA&#10;toM4kv4AAADhAQAAEwAAAAAAAAAAAAAAAAAAAAAAW0NvbnRlbnRfVHlwZXNdLnhtbFBLAQItABQA&#10;BgAIAAAAIQA4/SH/1gAAAJQBAAALAAAAAAAAAAAAAAAAAC8BAABfcmVscy8ucmVsc1BLAQItABQA&#10;BgAIAAAAIQBIE4dMVQIAALAEAAAOAAAAAAAAAAAAAAAAAC4CAABkcnMvZTJvRG9jLnhtbFBLAQIt&#10;ABQABgAIAAAAIQA+D3nA3gAAAAwBAAAPAAAAAAAAAAAAAAAAAK8EAABkcnMvZG93bnJldi54bWxQ&#10;SwUGAAAAAAQABADzAAAAugUAAAAA&#10;" strokecolor="black [3213]" strokeweight="2.25pt">
                <v:stroke endarrow="open"/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44AA95" wp14:editId="6150D4B1">
                <wp:simplePos x="0" y="0"/>
                <wp:positionH relativeFrom="column">
                  <wp:posOffset>6486525</wp:posOffset>
                </wp:positionH>
                <wp:positionV relativeFrom="paragraph">
                  <wp:posOffset>561340</wp:posOffset>
                </wp:positionV>
                <wp:extent cx="269240" cy="283210"/>
                <wp:effectExtent l="19050" t="24765" r="64135" b="6350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2832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D7B2" id="AutoShape 30" o:spid="_x0000_s1026" type="#_x0000_t32" style="position:absolute;margin-left:510.75pt;margin-top:44.2pt;width:21.2pt;height:22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Z4OQIAAGMEAAAOAAAAZHJzL2Uyb0RvYy54bWysVNuO2yAQfa/Uf0C8Z32Jm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WeYqTI&#10;AC162HsdM6Np5Gc0rgSzWm1tqJAe1bN51PSbQ0rXPVEdj9YvJwPOWWA0eeMSLs5Alt34WTOwIZAg&#10;knVs7RBCAg3oGHtyuvWEHz2i8DGfLfICOkdBlc+neRYxJaS8Ohvr/CeuBxSECjtvieh6X2uloPva&#10;ZjEVOTw6H6CR8uoQMiu9EVLGIZAKjcBC9vFDGj2cloIFbbBzttvV0qIDCXMUn1goaF6bWb1XLEbr&#10;OWHri+yJkCAjHxnyVgBnkuOQbuAMI8lhdYJ0xidVyAj1A+KLdB6l74t0sZ6v58WkyGfrSZE2zeRh&#10;UxeT2QZQN9OmrpvsRwCfFWUvGOMq4L+OdVb83dhcFuw8kLfBvjGVvI0eKQWw13cEHQcg9DzsoSt3&#10;mp22NlQXbjDJ0fiydWFVXt+j1a9/w+onAAAA//8DAFBLAwQUAAYACAAAACEA0r/fmuIAAAAMAQAA&#10;DwAAAGRycy9kb3ducmV2LnhtbEyPTU+DQBCG7yb+h82YeDF2tyANRZam8eOgHlSq9y2MQGRnCbul&#10;+O+dnvQ2b+bJO8/km9n2YsLRd440LBcKBFLl6o4aDR+7x+sUhA+GatM7Qg0/6GFTnJ/lJqvdkd5x&#10;KkMjuIR8ZjS0IQyZlL5q0Rq/cAMS777caE3gODayHs2Ry20vI6VW0pqO+EJrBrxrsfouD1aDTe6f&#10;r54+X3a+nLpk/frwFjXRVuvLi3l7CyLgHP5gOOmzOhTstHcHqr3oOatomTCrIU1vQJwItYrXIPY8&#10;xbECWeTy/xPFLwAAAP//AwBQSwECLQAUAAYACAAAACEAtoM4kv4AAADhAQAAEwAAAAAAAAAAAAAA&#10;AAAAAAAAW0NvbnRlbnRfVHlwZXNdLnhtbFBLAQItABQABgAIAAAAIQA4/SH/1gAAAJQBAAALAAAA&#10;AAAAAAAAAAAAAC8BAABfcmVscy8ucmVsc1BLAQItABQABgAIAAAAIQDg8vZ4OQIAAGMEAAAOAAAA&#10;AAAAAAAAAAAAAC4CAABkcnMvZTJvRG9jLnhtbFBLAQItABQABgAIAAAAIQDSv9+a4gAAAAwBAAAP&#10;AAAAAAAAAAAAAAAAAJMEAABkcnMvZG93bnJldi54bWxQSwUGAAAAAAQABADzAAAAogUAAAAA&#10;" strokeweight="2.5pt">
                <v:stroke endarrow="block"/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FC7DD6" wp14:editId="15747E65">
                <wp:simplePos x="0" y="0"/>
                <wp:positionH relativeFrom="column">
                  <wp:posOffset>4791075</wp:posOffset>
                </wp:positionH>
                <wp:positionV relativeFrom="paragraph">
                  <wp:posOffset>561340</wp:posOffset>
                </wp:positionV>
                <wp:extent cx="291465" cy="283210"/>
                <wp:effectExtent l="66675" t="24765" r="22860" b="7302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465" cy="2832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5F61" id="AutoShape 31" o:spid="_x0000_s1026" type="#_x0000_t32" style="position:absolute;margin-left:377.25pt;margin-top:44.2pt;width:22.95pt;height:22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BTQAIAAG0EAAAOAAAAZHJzL2Uyb0RvYy54bWysVNuO2yAQfa/Uf0C8J77Emy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c4wU&#10;6WFET3uvY2Y0yQI/g3EluNVqY0OH9KhezLOmXx1Suu6I2vHo/XoyEBwjkruQsHEGsmyHj5qBD4EE&#10;kaxja3vUSmE+hMAADoSgY5zO6TYdfvSIwsd8nhXTB4woHOWzSZ7F6SWkDDAh2Fjn33Pdo2BU2HlL&#10;xK7ztVYKdKDtOQU5PDsPbUHgNSAEK70WUkY5SIWGCk+ydw9pLMppKVg4DX7O7ra1tOhAgqLiE0gC&#10;tDs3q/eKRbSOE7a62J4ICTbykStvBbAnOQ7pes4wkhwuUbDOiFKFjNA/VHyxzqL6Nk/nq9lqVoyK&#10;fLoaFWnTjJ7WdTGarqHqZtLUdZN9D8VnRdkJxrgK9V8FnhV/J6DLVTtL8ybxG1PJPXokAYq9vmPR&#10;UQph+mcdbTU7bWzoLqgCNB2dL/cvXJpf99Hr519i+QMAAP//AwBQSwMEFAAGAAgAAAAhADaFuMXi&#10;AAAACgEAAA8AAABkcnMvZG93bnJldi54bWxMj8tOwzAQRfdI/IM1SGxQa9M2bRTiVDzEgk0FLQ+x&#10;c+MhiYjHUey06d8zrGA3ozm6c26+Hl0rDtiHxpOG66kCgVR621Cl4XX3OElBhGjImtYTajhhgHVx&#10;fpabzPojveBhGyvBIRQyo6GOscukDGWNzoSp75D49uV7ZyKvfSVtb44c7lo5U2opnWmIP9Smw/sa&#10;y+/t4DR8zJJx+fROqwHf8PTc3m3c58OV1pcX4+0NiIhj/IPhV5/VoWCnvR/IBtFqWCWLhFENaboA&#10;wUCqFA97JudzBbLI5f8KxQ8AAAD//wMAUEsBAi0AFAAGAAgAAAAhALaDOJL+AAAA4QEAABMAAAAA&#10;AAAAAAAAAAAAAAAAAFtDb250ZW50X1R5cGVzXS54bWxQSwECLQAUAAYACAAAACEAOP0h/9YAAACU&#10;AQAACwAAAAAAAAAAAAAAAAAvAQAAX3JlbHMvLnJlbHNQSwECLQAUAAYACAAAACEAzCjgU0ACAABt&#10;BAAADgAAAAAAAAAAAAAAAAAuAgAAZHJzL2Uyb0RvYy54bWxQSwECLQAUAAYACAAAACEANoW4xeIA&#10;AAAKAQAADwAAAAAAAAAAAAAAAACaBAAAZHJzL2Rvd25yZXYueG1sUEsFBgAAAAAEAAQA8wAAAKkF&#10;AAAAAA==&#10;" strokeweight="2.5pt">
                <v:stroke endarrow="block"/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21A1B7" wp14:editId="7245A5B8">
                <wp:simplePos x="0" y="0"/>
                <wp:positionH relativeFrom="column">
                  <wp:posOffset>1225550</wp:posOffset>
                </wp:positionH>
                <wp:positionV relativeFrom="paragraph">
                  <wp:posOffset>715010</wp:posOffset>
                </wp:positionV>
                <wp:extent cx="259080" cy="0"/>
                <wp:effectExtent l="88265" t="20320" r="92710" b="25400"/>
                <wp:wrapNone/>
                <wp:docPr id="1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A7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4" o:spid="_x0000_s1026" type="#_x0000_t32" style="position:absolute;margin-left:96.5pt;margin-top:56.3pt;width:20.4pt;height:0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cBVAIAALAEAAAOAAAAZHJzL2Uyb0RvYy54bWysVF1v2jAUfZ+0/2D5nSZhoYUIqKoE9tJt&#10;SO1+gLEdYs1fsg0BTfvvu3Zoum4v0zQejL/u8Tn3npvl/VlJdOLOC6NXuLjJMeKaGib0YYW/Pm8n&#10;c4x8IJoRaTRf4Qv3+H79/t2ytxWfms5Ixh0CEO2r3q5wF4KtsszTjivib4zlGg5b4xQJsHSHjDnS&#10;A7qS2TTPb7PeOGadodx72G2GQ7xO+G3LafjStp4HJFcYuIU0ujTu45itl6Q6OGI7Qa80yD+wUERo&#10;eHSEakgg6OjEH1BKUGe8acMNNSozbSsoTxpATZH/puapI5YnLZAcb8c0+f8HSz+fdg4JBrXDSBMF&#10;JXoKjohDF9CDc6ZHtdEa0mgcmi7KmK/e+grCar1zUTE96yf7aOg3j7SpO6IPPPF+vlgAK2JE9iYk&#10;LryFV/f9J8PgDjkGk5J3bp1CzkCRZmUef2kXkoTOqWKXsWL8HBCFzelskc+hrvTlKCNVRInErPPh&#10;IzcKxckK+6usUU+R0Mnp0YfI8TUgBmuzFVImd0iNenhpPrubpQhvpGDxNN5LRuW1dOhEwGLhPKDK&#10;owJtw14xSBmwjgr8OOwn88GzI0Qi8QbdmaNmKbDjhG2u80CEhDkKKcMkVglHioozjCSHPoyzQZPU&#10;kSWkC1ReZ4Mvvy/yxWa+mZeTcnq7mZR500wetnU5ud0Wd7PmQ1PXTfEjCi7KqhOMcR01v/RIUf6d&#10;B6/dOrh77JIxu9lb9JQBIPvyn0gn90TDDNbbG3bZuaguGgnaIl2+tnDsu1/X6dbrh2b9EwAA//8D&#10;AFBLAwQUAAYACAAAACEA2OKhfN0AAAAKAQAADwAAAGRycy9kb3ducmV2LnhtbEyPQU7DMBBF90jc&#10;wRokNojadRCiaZwKVbBAsGnpAVzbTSLscbDdNtyeQSxgOTNPf95vVlPw7ORSHiIqmM8EMIcm2gE7&#10;Bbv359sHYLlotNpHdAq+XIZVe3nR6NrGM27caVs6RiGYa62gL2WsOc+md0HnWRwd0u0QU9CFxtRx&#10;m/SZwoPnUoh7HvSA9KHXo1v3znxsj0HBJF6fjI+7tTy85c8Xk1MMN0mp66vpcQmsuKn8wfCjT+rQ&#10;ktM+HtFm5hXIeXVHqIKFlMAI+F3siawqAbxt+P8K7TcAAAD//wMAUEsBAi0AFAAGAAgAAAAhALaD&#10;OJL+AAAA4QEAABMAAAAAAAAAAAAAAAAAAAAAAFtDb250ZW50X1R5cGVzXS54bWxQSwECLQAUAAYA&#10;CAAAACEAOP0h/9YAAACUAQAACwAAAAAAAAAAAAAAAAAvAQAAX3JlbHMvLnJlbHNQSwECLQAUAAYA&#10;CAAAACEAKkR3AVQCAACwBAAADgAAAAAAAAAAAAAAAAAuAgAAZHJzL2Uyb0RvYy54bWxQSwECLQAU&#10;AAYACAAAACEA2OKhfN0AAAAKAQAADwAAAAAAAAAAAAAAAACuBAAAZHJzL2Rvd25yZXYueG1sUEsF&#10;BgAAAAAEAAQA8wAAALgFAAAAAA==&#10;" strokecolor="black [3213]" strokeweight="2.25pt">
                <v:stroke endarrow="open"/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F3858B" wp14:editId="3D570F85">
                <wp:simplePos x="0" y="0"/>
                <wp:positionH relativeFrom="column">
                  <wp:posOffset>5804535</wp:posOffset>
                </wp:positionH>
                <wp:positionV relativeFrom="paragraph">
                  <wp:posOffset>1195705</wp:posOffset>
                </wp:positionV>
                <wp:extent cx="2430145" cy="2940050"/>
                <wp:effectExtent l="0" t="0" r="825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94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A44D" w14:textId="1E39469B" w:rsidR="006A652C" w:rsidRDefault="00460E8F" w:rsidP="00B802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33" w:history="1">
                              <w:proofErr w:type="gramStart"/>
                              <w:r w:rsidR="006A652C" w:rsidRPr="00585159">
                                <w:rPr>
                                  <w:rStyle w:val="Hyperlink"/>
                                  <w:b/>
                                  <w:sz w:val="18"/>
                                </w:rPr>
                                <w:t>Masters of Public Health</w:t>
                              </w:r>
                              <w:proofErr w:type="gramEnd"/>
                              <w:r w:rsidR="006A652C" w:rsidRPr="00585159">
                                <w:rPr>
                                  <w:rStyle w:val="Hyperlink"/>
                                  <w:b/>
                                  <w:sz w:val="18"/>
                                </w:rPr>
                                <w:t xml:space="preserve"> in Clinical </w:t>
                              </w:r>
                              <w:r w:rsidR="008B73EA" w:rsidRPr="00585159">
                                <w:rPr>
                                  <w:rStyle w:val="Hyperlink"/>
                                  <w:b/>
                                  <w:sz w:val="18"/>
                                </w:rPr>
                                <w:t xml:space="preserve">Effectiveness </w:t>
                              </w:r>
                              <w:r w:rsidR="00111058" w:rsidRPr="00585159">
                                <w:rPr>
                                  <w:rStyle w:val="Hyperlink"/>
                                  <w:b/>
                                  <w:sz w:val="18"/>
                                </w:rPr>
                                <w:t>Summer-Only</w:t>
                              </w:r>
                            </w:hyperlink>
                          </w:p>
                          <w:p w14:paraId="62FCE7DA" w14:textId="77777777" w:rsidR="00F84D74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 w:rsidR="00B802F2">
                              <w:rPr>
                                <w:sz w:val="16"/>
                              </w:rPr>
                              <w:t xml:space="preserve"> Open to Physicians who have completed t</w:t>
                            </w:r>
                            <w:r w:rsidR="00B802F2" w:rsidRPr="007E1BD6">
                              <w:rPr>
                                <w:sz w:val="16"/>
                              </w:rPr>
                              <w:t xml:space="preserve">heir </w:t>
                            </w:r>
                            <w:r w:rsidR="00B802F2">
                              <w:rPr>
                                <w:sz w:val="16"/>
                              </w:rPr>
                              <w:t xml:space="preserve">residency, </w:t>
                            </w:r>
                            <w:r w:rsidR="007E1BD6">
                              <w:rPr>
                                <w:sz w:val="16"/>
                              </w:rPr>
                              <w:t>and</w:t>
                            </w:r>
                            <w:r w:rsidR="00B802F2">
                              <w:rPr>
                                <w:sz w:val="16"/>
                              </w:rPr>
                              <w:t xml:space="preserve"> </w:t>
                            </w:r>
                            <w:r w:rsidR="00CB3E9B">
                              <w:rPr>
                                <w:sz w:val="16"/>
                              </w:rPr>
                              <w:t xml:space="preserve">have either completed or will start with the </w:t>
                            </w:r>
                            <w:hyperlink r:id="rId34" w:history="1">
                              <w:r w:rsidR="007E1BD6" w:rsidRPr="00A55C90">
                                <w:rPr>
                                  <w:rStyle w:val="Hyperlink"/>
                                  <w:sz w:val="16"/>
                                </w:rPr>
                                <w:t xml:space="preserve">Summer </w:t>
                              </w:r>
                              <w:r w:rsidR="00B802F2" w:rsidRPr="00A55C90">
                                <w:rPr>
                                  <w:rStyle w:val="Hyperlink"/>
                                  <w:sz w:val="16"/>
                                </w:rPr>
                                <w:t>Program in Clinical Effectiveness (PCE</w:t>
                              </w:r>
                            </w:hyperlink>
                            <w:r w:rsidR="00B802F2">
                              <w:rPr>
                                <w:sz w:val="16"/>
                              </w:rPr>
                              <w:t>).</w:t>
                            </w:r>
                          </w:p>
                          <w:p w14:paraId="1B5773C9" w14:textId="77777777" w:rsidR="0028532A" w:rsidRDefault="0028532A" w:rsidP="00285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Credits/Requirements:</w:t>
                            </w:r>
                            <w:r>
                              <w:rPr>
                                <w:sz w:val="16"/>
                              </w:rPr>
                              <w:t xml:space="preserve"> 45 credits, </w:t>
                            </w:r>
                            <w:r w:rsidR="00CE2BEA">
                              <w:rPr>
                                <w:sz w:val="16"/>
                              </w:rPr>
                              <w:t>Practicum and Culminating Experience</w:t>
                            </w:r>
                            <w:r w:rsidR="003023EB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0501947B" w14:textId="77777777" w:rsidR="0028532A" w:rsidRDefault="0028532A" w:rsidP="00285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 xml:space="preserve">Length/ Structure: </w:t>
                            </w:r>
                            <w:r w:rsidR="00D470C0">
                              <w:rPr>
                                <w:sz w:val="16"/>
                              </w:rPr>
                              <w:t>2-3 summer sessions</w:t>
                            </w:r>
                            <w:r w:rsidR="003023EB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28A9D77A" w14:textId="77777777" w:rsidR="00BA20D6" w:rsidRPr="00372817" w:rsidRDefault="00BA20D6" w:rsidP="0037281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9D4757F" w14:textId="576D3519" w:rsidR="006A652C" w:rsidRPr="00AA48DF" w:rsidRDefault="006A652C" w:rsidP="006A652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858B" id="_x0000_s1036" type="#_x0000_t202" style="position:absolute;left:0;text-align:left;margin-left:457.05pt;margin-top:94.15pt;width:191.35pt;height:2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e0EQIAAP8DAAAOAAAAZHJzL2Uyb0RvYy54bWysU9tu2zAMfR+wfxD0vtjxnK0x4hRdug4D&#10;ugvQ7QNoWY6FyaImKbG7rx8lp2mwvQ3zg0Ca1CHPIbW5ngbNjtJ5habmy0XOmTQCW2X2Nf/+7e7V&#10;FWc+gGlBo5E1f5SeX29fvtiMtpIF9qhb6RiBGF+NtuZ9CLbKMi96OYBfoJWGgh26AQK5bp+1DkZC&#10;H3RW5PmbbETXWodCek9/b+cg3yb8rpMifOk6LwPTNafeQjpdOpt4ZtsNVHsHtlfi1Ab8QxcDKENF&#10;z1C3EIAdnPoLalDCoccuLAQOGXadEjJxIDbL/A82Dz1YmbiQON6eZfL/D1Z8Pj7Yr46F6R1ONMBE&#10;wtt7FD88M7jrwezljXM49hJaKryMkmWj9dXpapTaVz6CNOMnbGnIcAiYgKbODVEV4skInQbweBZd&#10;ToEJ+lmUr/NlueJMUKxYl3m+SmPJoHq6bp0PHyQOLBo1dzTVBA/Hex9iO1A9pcRqBu+U1mmy2rCx&#10;5utVsZqJoVZtDMY07/bNTjt2hLgb6UvcKHKZNqhAG6rVUPOrcxJUUY73pk1VAig929SJNid9oiSz&#10;OGFqJqZaEi8xi3o12D6SYg7njaQXREaP7hdnI21jzf3PAzjJmf5oSPX1sizj+ianXL0tyHGXkeYy&#10;AkYQVM0DZ7O5C2nlZ3FuaDqdSro9d3LqmbYsyXl6EXGNL/2U9fxut78BAAD//wMAUEsDBBQABgAI&#10;AAAAIQBysyKG3wAAAAwBAAAPAAAAZHJzL2Rvd25yZXYueG1sTI9LT8MwEITvSPwHa5G4UecBaRLi&#10;VIjCHUKBqxNvkwg/othtA7+e7QmOq/lmdqbaLEazI85+dFZAvIqAoe2cGm0vYPf2fJMD80FaJbWz&#10;KOAbPWzqy4tKlsqd7Csem9AzCrG+lAKGEKaSc98NaKRfuQktaXs3GxnonHuuZnmicKN5EkUZN3K0&#10;9GGQEz4O2H01B0M1ks9dun1pcL2Wbbp9+nkv9h9aiOur5eEeWMAl/MFwrk8eqKlT6w5WeaYFFPFt&#10;TCgJeZ4COxNJkdGaVkB2F6fA64r/H1H/AgAA//8DAFBLAQItABQABgAIAAAAIQC2gziS/gAAAOEB&#10;AAATAAAAAAAAAAAAAAAAAAAAAABbQ29udGVudF9UeXBlc10ueG1sUEsBAi0AFAAGAAgAAAAhADj9&#10;If/WAAAAlAEAAAsAAAAAAAAAAAAAAAAALwEAAF9yZWxzLy5yZWxzUEsBAi0AFAAGAAgAAAAhAFSj&#10;17QRAgAA/wMAAA4AAAAAAAAAAAAAAAAALgIAAGRycy9lMm9Eb2MueG1sUEsBAi0AFAAGAAgAAAAh&#10;AHKzIobfAAAADAEAAA8AAAAAAAAAAAAAAAAAawQAAGRycy9kb3ducmV2LnhtbFBLBQYAAAAABAAE&#10;APMAAAB3BQAAAAA=&#10;" filled="f">
                <v:textbox>
                  <w:txbxContent>
                    <w:p w14:paraId="3585A44D" w14:textId="1E39469B" w:rsidR="006A652C" w:rsidRDefault="00460E8F" w:rsidP="00B802F2">
                      <w:pPr>
                        <w:jc w:val="center"/>
                        <w:rPr>
                          <w:sz w:val="16"/>
                        </w:rPr>
                      </w:pPr>
                      <w:hyperlink r:id="rId35" w:history="1">
                        <w:proofErr w:type="gramStart"/>
                        <w:r w:rsidR="006A652C" w:rsidRPr="00585159">
                          <w:rPr>
                            <w:rStyle w:val="Hyperlink"/>
                            <w:b/>
                            <w:sz w:val="18"/>
                          </w:rPr>
                          <w:t>Masters of Public Health</w:t>
                        </w:r>
                        <w:proofErr w:type="gramEnd"/>
                        <w:r w:rsidR="006A652C" w:rsidRPr="00585159">
                          <w:rPr>
                            <w:rStyle w:val="Hyperlink"/>
                            <w:b/>
                            <w:sz w:val="18"/>
                          </w:rPr>
                          <w:t xml:space="preserve"> in Clinical </w:t>
                        </w:r>
                        <w:r w:rsidR="008B73EA" w:rsidRPr="00585159">
                          <w:rPr>
                            <w:rStyle w:val="Hyperlink"/>
                            <w:b/>
                            <w:sz w:val="18"/>
                          </w:rPr>
                          <w:t xml:space="preserve">Effectiveness </w:t>
                        </w:r>
                        <w:r w:rsidR="00111058" w:rsidRPr="00585159">
                          <w:rPr>
                            <w:rStyle w:val="Hyperlink"/>
                            <w:b/>
                            <w:sz w:val="18"/>
                          </w:rPr>
                          <w:t>Summer-Only</w:t>
                        </w:r>
                      </w:hyperlink>
                    </w:p>
                    <w:p w14:paraId="62FCE7DA" w14:textId="77777777" w:rsidR="00F84D74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Eligibility</w:t>
                      </w:r>
                      <w:r>
                        <w:rPr>
                          <w:sz w:val="16"/>
                        </w:rPr>
                        <w:t>:</w:t>
                      </w:r>
                      <w:r w:rsidR="00B802F2">
                        <w:rPr>
                          <w:sz w:val="16"/>
                        </w:rPr>
                        <w:t xml:space="preserve"> Open to Physicians who have completed t</w:t>
                      </w:r>
                      <w:r w:rsidR="00B802F2" w:rsidRPr="007E1BD6">
                        <w:rPr>
                          <w:sz w:val="16"/>
                        </w:rPr>
                        <w:t xml:space="preserve">heir </w:t>
                      </w:r>
                      <w:r w:rsidR="00B802F2">
                        <w:rPr>
                          <w:sz w:val="16"/>
                        </w:rPr>
                        <w:t xml:space="preserve">residency, </w:t>
                      </w:r>
                      <w:r w:rsidR="007E1BD6">
                        <w:rPr>
                          <w:sz w:val="16"/>
                        </w:rPr>
                        <w:t>and</w:t>
                      </w:r>
                      <w:r w:rsidR="00B802F2">
                        <w:rPr>
                          <w:sz w:val="16"/>
                        </w:rPr>
                        <w:t xml:space="preserve"> </w:t>
                      </w:r>
                      <w:r w:rsidR="00CB3E9B">
                        <w:rPr>
                          <w:sz w:val="16"/>
                        </w:rPr>
                        <w:t xml:space="preserve">have either completed or will start with the </w:t>
                      </w:r>
                      <w:hyperlink r:id="rId36" w:history="1">
                        <w:r w:rsidR="007E1BD6" w:rsidRPr="00A55C90">
                          <w:rPr>
                            <w:rStyle w:val="Hyperlink"/>
                            <w:sz w:val="16"/>
                          </w:rPr>
                          <w:t xml:space="preserve">Summer </w:t>
                        </w:r>
                        <w:r w:rsidR="00B802F2" w:rsidRPr="00A55C90">
                          <w:rPr>
                            <w:rStyle w:val="Hyperlink"/>
                            <w:sz w:val="16"/>
                          </w:rPr>
                          <w:t>Program in Clinical Effectiveness (PCE</w:t>
                        </w:r>
                      </w:hyperlink>
                      <w:r w:rsidR="00B802F2">
                        <w:rPr>
                          <w:sz w:val="16"/>
                        </w:rPr>
                        <w:t>).</w:t>
                      </w:r>
                    </w:p>
                    <w:p w14:paraId="1B5773C9" w14:textId="77777777" w:rsidR="0028532A" w:rsidRDefault="0028532A" w:rsidP="002853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Credits/Requirements:</w:t>
                      </w:r>
                      <w:r>
                        <w:rPr>
                          <w:sz w:val="16"/>
                        </w:rPr>
                        <w:t xml:space="preserve"> 45 credits, </w:t>
                      </w:r>
                      <w:r w:rsidR="00CE2BEA">
                        <w:rPr>
                          <w:sz w:val="16"/>
                        </w:rPr>
                        <w:t>Practicum and Culminating Experience</w:t>
                      </w:r>
                      <w:r w:rsidR="003023EB">
                        <w:rPr>
                          <w:sz w:val="16"/>
                        </w:rPr>
                        <w:t>.</w:t>
                      </w:r>
                    </w:p>
                    <w:p w14:paraId="0501947B" w14:textId="77777777" w:rsidR="0028532A" w:rsidRDefault="0028532A" w:rsidP="002853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 xml:space="preserve">Length/ Structure: </w:t>
                      </w:r>
                      <w:r w:rsidR="00D470C0">
                        <w:rPr>
                          <w:sz w:val="16"/>
                        </w:rPr>
                        <w:t>2-3 summer sessions</w:t>
                      </w:r>
                      <w:r w:rsidR="003023EB">
                        <w:rPr>
                          <w:sz w:val="16"/>
                        </w:rPr>
                        <w:t>.</w:t>
                      </w:r>
                    </w:p>
                    <w:p w14:paraId="28A9D77A" w14:textId="77777777" w:rsidR="00BA20D6" w:rsidRPr="00372817" w:rsidRDefault="00BA20D6" w:rsidP="00372817">
                      <w:pPr>
                        <w:rPr>
                          <w:sz w:val="16"/>
                        </w:rPr>
                      </w:pPr>
                    </w:p>
                    <w:p w14:paraId="49D4757F" w14:textId="576D3519" w:rsidR="006A652C" w:rsidRPr="00AA48DF" w:rsidRDefault="006A652C" w:rsidP="006A652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FB3C0E" wp14:editId="743BBDA6">
                <wp:simplePos x="0" y="0"/>
                <wp:positionH relativeFrom="column">
                  <wp:posOffset>5804535</wp:posOffset>
                </wp:positionH>
                <wp:positionV relativeFrom="paragraph">
                  <wp:posOffset>923290</wp:posOffset>
                </wp:positionV>
                <wp:extent cx="2430145" cy="276225"/>
                <wp:effectExtent l="0" t="0" r="825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D0D9" w14:textId="77777777" w:rsidR="006A652C" w:rsidRDefault="00064CF0" w:rsidP="006A652C">
                            <w:pPr>
                              <w:jc w:val="center"/>
                            </w:pPr>
                            <w:r>
                              <w:t>MPH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3C0E" id="_x0000_s1037" type="#_x0000_t202" style="position:absolute;left:0;text-align:left;margin-left:457.05pt;margin-top:72.7pt;width:191.3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/9DwIAAP4DAAAOAAAAZHJzL2Uyb0RvYy54bWysk9tu2zAMhu8H7B0E3S9OvKQHI07Rpesw&#10;oDsA3R5AluVYmCxqlBI7e/pSsptm290wXwiiKf0kP1Lrm6Ez7KDQa7AlX8zmnCkrodZ2V/Lv3+7f&#10;XHHmg7C1MGBVyY/K85vN61fr3hUqhxZMrZCRiPVF70rehuCKLPOyVZ3wM3DKkrMB7EQgE3dZjaIn&#10;9c5k+Xx+kfWAtUOQynv6ezc6+SbpN42S4UvTeBWYKTnlFtKKaa3imm3WotihcK2WUxriH7LohLYU&#10;9CR1J4Jge9R/SXVaInhowkxCl0HTaKlSDVTNYv5HNY+tcCrVQnC8O2Hy/09Wfj48uq/IwvAOBmpg&#10;KsK7B5A/PLOwbYXdqVtE6Fslagq8iMiy3vliuhpR+8JHkar/BDU1WewDJKGhwS5SoToZqVMDjifo&#10;aghM0s98+Xa+WK44k+TLLy/yfJVCiOL5tkMfPijoWNyUHKmpSV0cHnyI2Yji+UgMZuFeG5Maayzr&#10;S369Isno8WB0HZ3JwF21NcgOIo5G+qa4vx3rdKABNbor+dXpkCgijfe2TlGC0GbcUybGTngikZFN&#10;GKqB6ZrYJXgRVwX1kYAhjANJD4g2LeAvznoaxpL7n3uBijPz0RL068VyGac3GcvVZU4Gnnuqc4+w&#10;kqRKHjgbt9uQJn6Ec0vNaXTi9pLJlDMNWcI5PYg4xed2OvXybDdPAAAA//8DAFBLAwQUAAYACAAA&#10;ACEAKr4uxN8AAAAMAQAADwAAAGRycy9kb3ducmV2LnhtbEyPT0+DQBDF7yZ+h82YeLMLFFtAlsZY&#10;vVusel3YKRD3D2G3LfrpnZ70NpP35s3vlZvZaHbCyQ/OCogXETC0rVOD7QTs317uMmA+SKukdhYF&#10;fKOHTXV9VcpCubPd4akOHaMQ6wspoA9hLDj3bY9G+oUb0ZJ2cJORgdap42qSZwo3midRtOJGDpY+&#10;9HLEpx7br/poCCP53C+3rzWu17JZbp9/3vPDhxbi9mZ+fAAWcA5/Zrjg0w1UxNS4o1WeaQF5nMZk&#10;JSG9T4FdHEm+ojYNTVmWA69K/r9E9QsAAP//AwBQSwECLQAUAAYACAAAACEAtoM4kv4AAADhAQAA&#10;EwAAAAAAAAAAAAAAAAAAAAAAW0NvbnRlbnRfVHlwZXNdLnhtbFBLAQItABQABgAIAAAAIQA4/SH/&#10;1gAAAJQBAAALAAAAAAAAAAAAAAAAAC8BAABfcmVscy8ucmVsc1BLAQItABQABgAIAAAAIQCCLb/9&#10;DwIAAP4DAAAOAAAAAAAAAAAAAAAAAC4CAABkcnMvZTJvRG9jLnhtbFBLAQItABQABgAIAAAAIQAq&#10;vi7E3wAAAAwBAAAPAAAAAAAAAAAAAAAAAGkEAABkcnMvZG93bnJldi54bWxQSwUGAAAAAAQABADz&#10;AAAAdQUAAAAA&#10;" filled="f">
                <v:textbox>
                  <w:txbxContent>
                    <w:p w14:paraId="4D1ED0D9" w14:textId="77777777" w:rsidR="006A652C" w:rsidRDefault="00064CF0" w:rsidP="006A652C">
                      <w:pPr>
                        <w:jc w:val="center"/>
                      </w:pPr>
                      <w:r>
                        <w:t>MPH degree</w:t>
                      </w: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E77DF8" wp14:editId="75D865E3">
                <wp:simplePos x="0" y="0"/>
                <wp:positionH relativeFrom="column">
                  <wp:posOffset>3224530</wp:posOffset>
                </wp:positionH>
                <wp:positionV relativeFrom="paragraph">
                  <wp:posOffset>923290</wp:posOffset>
                </wp:positionV>
                <wp:extent cx="2388870" cy="276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893D9" w14:textId="77777777" w:rsidR="007E1BD6" w:rsidRDefault="00064CF0" w:rsidP="007E1BD6">
                            <w:pPr>
                              <w:jc w:val="center"/>
                            </w:pPr>
                            <w:r>
                              <w:t>MS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7DF8" id="_x0000_s1038" type="#_x0000_t202" style="position:absolute;left:0;text-align:left;margin-left:253.9pt;margin-top:72.7pt;width:188.1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cSDwIAAP4DAAAOAAAAZHJzL2Uyb0RvYy54bWysk81u2zAMx+8D9g6C7osTL2lSI07Rpesw&#10;oPsAuj0AI8uxMFnUJCV29vSlZDfNttswHwTRlP4kf6TWN32r2VE6r9CUfDaZciaNwEqZfcm/f7t/&#10;s+LMBzAVaDSy5Cfp+c3m9at1ZwuZY4O6ko6RiPFFZ0vehGCLLPOikS34CVppyFmjayGQ6fZZ5aAj&#10;9VZn+XR6lXXoKutQSO/p793g5JukX9dShC917WVguuSUW0irS+surtlmDcXegW2UGNOAf8iiBWUo&#10;6FnqDgKwg1N/SbVKOPRYh4nANsO6VkKmGqia2fSPah4bsDLVQnC8PWPy/09WfD4+2q+Ohf4d9tTA&#10;VIS3Dyh+eGZw24DZy1vnsGskVBR4FpFlnfXFeDWi9oWPIrvuE1bUZDgETEJ97dpIhepkpE4NOJ2h&#10;yz4wQT/zt6vVakkuQb58eZXnixQCiufb1vnwQWLL4qbkjpqa1OH44EPMBornIzGYwXuldWqsNqwr&#10;+fWCJKPHo1ZVdCbD7Xdb7dgR4mikb4z727FWBRpQrdqSr86HoIg03psqRQmg9LCnTLQZ8UQiA5vQ&#10;73qmKmKXxwgR1w6rEwFzOAwkPSDaNOh+cdbRMJbc/zyAk5zpj4agX8/m8zi9yZgvljkZ7tKzu/SA&#10;ESRV8sDZsN2GNPEDnFtqTq0St5dMxpxpyBLO8UHEKb6006mXZ7t5AgAA//8DAFBLAwQUAAYACAAA&#10;ACEAW5sX9t8AAAALAQAADwAAAGRycy9kb3ducmV2LnhtbEyPzU7DMBCE70i8g7VI3KhDmxI3xKkQ&#10;hTsNpb068TaJ8E8Uu23g6VlOcNyd2dlvivVkDTvjGHrvJNzPEmDoGq9710rYvb/eCWAhKqeV8Q4l&#10;fGGAdXl9Vahc+4vb4rmKLaMQF3IloYtxyDkPTYdWhZkf0JF29KNVkcax5XpUFwq3hs+T5IFb1Tv6&#10;0KkBnztsPquTJYz5YbfYvFWYZapebF6+P1bHvZHy9mZ6egQWcYp/ZvjFpxsoian2J6cDMxKWSUbo&#10;kYR0mQIjhxAptatpI8QKeFnw/x3KHwAAAP//AwBQSwECLQAUAAYACAAAACEAtoM4kv4AAADhAQAA&#10;EwAAAAAAAAAAAAAAAAAAAAAAW0NvbnRlbnRfVHlwZXNdLnhtbFBLAQItABQABgAIAAAAIQA4/SH/&#10;1gAAAJQBAAALAAAAAAAAAAAAAAAAAC8BAABfcmVscy8ucmVsc1BLAQItABQABgAIAAAAIQBj2IcS&#10;DwIAAP4DAAAOAAAAAAAAAAAAAAAAAC4CAABkcnMvZTJvRG9jLnhtbFBLAQItABQABgAIAAAAIQBb&#10;mxf23wAAAAsBAAAPAAAAAAAAAAAAAAAAAGkEAABkcnMvZG93bnJldi54bWxQSwUGAAAAAAQABADz&#10;AAAAdQUAAAAA&#10;" filled="f">
                <v:textbox>
                  <w:txbxContent>
                    <w:p w14:paraId="32D893D9" w14:textId="77777777" w:rsidR="007E1BD6" w:rsidRDefault="00064CF0" w:rsidP="007E1BD6">
                      <w:pPr>
                        <w:jc w:val="center"/>
                      </w:pPr>
                      <w:r>
                        <w:t>MS degree</w:t>
                      </w: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C9AAA8" wp14:editId="18A4A5CE">
                <wp:simplePos x="0" y="0"/>
                <wp:positionH relativeFrom="column">
                  <wp:posOffset>3224530</wp:posOffset>
                </wp:positionH>
                <wp:positionV relativeFrom="paragraph">
                  <wp:posOffset>1203325</wp:posOffset>
                </wp:positionV>
                <wp:extent cx="2388870" cy="29362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93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47C0A" w14:textId="7FA14A11" w:rsidR="006A652C" w:rsidRPr="00141FC5" w:rsidRDefault="00460E8F" w:rsidP="005E794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37" w:history="1">
                              <w:r w:rsidR="006A652C" w:rsidRPr="00585159">
                                <w:rPr>
                                  <w:rStyle w:val="Hyperlink"/>
                                  <w:b/>
                                  <w:sz w:val="18"/>
                                </w:rPr>
                                <w:t>Mas</w:t>
                              </w:r>
                              <w:r w:rsidR="00111058" w:rsidRPr="00585159">
                                <w:rPr>
                                  <w:rStyle w:val="Hyperlink"/>
                                  <w:b/>
                                  <w:sz w:val="18"/>
                                </w:rPr>
                                <w:t>ter of Science in Epidemiology- Summer-Only</w:t>
                              </w:r>
                            </w:hyperlink>
                          </w:p>
                          <w:p w14:paraId="1F9758E3" w14:textId="77777777" w:rsidR="00F84D74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E794F">
                              <w:rPr>
                                <w:sz w:val="16"/>
                              </w:rPr>
                              <w:t>: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 Medical degree or </w:t>
                            </w:r>
                            <w:r w:rsidR="00837B82">
                              <w:rPr>
                                <w:sz w:val="16"/>
                              </w:rPr>
                              <w:t>graduate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 degr</w:t>
                            </w:r>
                            <w:r w:rsidR="007E1BD6">
                              <w:rPr>
                                <w:sz w:val="16"/>
                              </w:rPr>
                              <w:t>ee in relevant STEM disciplines</w:t>
                            </w:r>
                            <w:r w:rsidR="00837B82">
                              <w:rPr>
                                <w:sz w:val="16"/>
                              </w:rPr>
                              <w:t xml:space="preserve"> (e.g. biology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, bioengineering, </w:t>
                            </w:r>
                            <w:r w:rsidR="00837B82">
                              <w:rPr>
                                <w:sz w:val="16"/>
                              </w:rPr>
                              <w:t xml:space="preserve">or </w:t>
                            </w:r>
                            <w:r w:rsidR="005E794F" w:rsidRPr="005E794F">
                              <w:rPr>
                                <w:sz w:val="16"/>
                              </w:rPr>
                              <w:t>related social and computational sciences)</w:t>
                            </w:r>
                            <w:r w:rsidR="00A55C90">
                              <w:rPr>
                                <w:sz w:val="16"/>
                              </w:rPr>
                              <w:t xml:space="preserve">, but enter program through </w:t>
                            </w:r>
                            <w:hyperlink r:id="rId38" w:history="1">
                              <w:r w:rsidR="00A55C90" w:rsidRPr="00A55C90">
                                <w:rPr>
                                  <w:rStyle w:val="Hyperlink"/>
                                  <w:sz w:val="16"/>
                                </w:rPr>
                                <w:t>Program in Clinical Effectiveness</w:t>
                              </w:r>
                            </w:hyperlink>
                            <w:r w:rsidR="00A55C90">
                              <w:rPr>
                                <w:sz w:val="16"/>
                              </w:rPr>
                              <w:t xml:space="preserve"> or </w:t>
                            </w:r>
                            <w:hyperlink r:id="rId39" w:history="1">
                              <w:r w:rsidR="00A55C90" w:rsidRPr="00A55C90">
                                <w:rPr>
                                  <w:rStyle w:val="Hyperlink"/>
                                  <w:sz w:val="16"/>
                                </w:rPr>
                                <w:t>Summer Session in Public Health</w:t>
                              </w:r>
                            </w:hyperlink>
                            <w:r w:rsidR="00A55C90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0C39BA5C" w14:textId="77777777" w:rsidR="00F84D74" w:rsidRPr="005E794F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 w:rsidRPr="00520C03">
                              <w:rPr>
                                <w:b/>
                                <w:sz w:val="14"/>
                              </w:rPr>
                              <w:t>Credits/Requirements:</w:t>
                            </w:r>
                            <w:r w:rsidR="005E794F">
                              <w:rPr>
                                <w:sz w:val="14"/>
                              </w:rPr>
                              <w:t xml:space="preserve"> 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42.5 credits, </w:t>
                            </w:r>
                            <w:r w:rsidR="007E1BD6">
                              <w:rPr>
                                <w:sz w:val="16"/>
                              </w:rPr>
                              <w:t xml:space="preserve">thesis </w:t>
                            </w:r>
                            <w:r w:rsidR="005E794F">
                              <w:rPr>
                                <w:sz w:val="16"/>
                              </w:rPr>
                              <w:t>required</w:t>
                            </w:r>
                            <w:r w:rsidR="00064CF0">
                              <w:rPr>
                                <w:sz w:val="16"/>
                              </w:rPr>
                              <w:t xml:space="preserve"> (</w:t>
                            </w:r>
                            <w:r w:rsidR="00141FC5">
                              <w:rPr>
                                <w:sz w:val="16"/>
                              </w:rPr>
                              <w:t xml:space="preserve">thesis proposal and contact information of </w:t>
                            </w:r>
                            <w:r w:rsidR="005E794F">
                              <w:rPr>
                                <w:sz w:val="16"/>
                              </w:rPr>
                              <w:t>local mentor required at time of application</w:t>
                            </w:r>
                            <w:r w:rsidR="00064CF0">
                              <w:rPr>
                                <w:sz w:val="16"/>
                              </w:rPr>
                              <w:t>)</w:t>
                            </w:r>
                            <w:r w:rsidR="00141FC5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1DAF1040" w14:textId="77777777" w:rsidR="00F84D74" w:rsidRPr="00CE2BEA" w:rsidRDefault="00F84D74" w:rsidP="005E79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CE2BEA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="005E794F" w:rsidRPr="00CE2BEA">
                              <w:rPr>
                                <w:sz w:val="16"/>
                              </w:rPr>
                              <w:t xml:space="preserve"> </w:t>
                            </w:r>
                            <w:r w:rsidRPr="00CE2BEA">
                              <w:rPr>
                                <w:sz w:val="16"/>
                              </w:rPr>
                              <w:t xml:space="preserve"> </w:t>
                            </w:r>
                            <w:r w:rsidR="005E794F" w:rsidRPr="00CE2BEA">
                              <w:rPr>
                                <w:sz w:val="16"/>
                              </w:rPr>
                              <w:t xml:space="preserve">Completed </w:t>
                            </w:r>
                            <w:r w:rsidR="0019738D">
                              <w:rPr>
                                <w:sz w:val="16"/>
                              </w:rPr>
                              <w:t>over</w:t>
                            </w:r>
                            <w:r w:rsidR="005E794F" w:rsidRPr="00CE2BEA">
                              <w:rPr>
                                <w:sz w:val="16"/>
                              </w:rPr>
                              <w:t xml:space="preserve"> 3 summer sessions, some flexibility to take online courses during a</w:t>
                            </w:r>
                            <w:r w:rsidR="009C2D86">
                              <w:rPr>
                                <w:sz w:val="16"/>
                              </w:rPr>
                              <w:t xml:space="preserve">cademic year through </w:t>
                            </w:r>
                            <w:hyperlink r:id="rId40" w:history="1">
                              <w:r w:rsidR="009C2D86" w:rsidRPr="007E1BD6">
                                <w:rPr>
                                  <w:rStyle w:val="Hyperlink"/>
                                  <w:sz w:val="16"/>
                                </w:rPr>
                                <w:t>MPH EPI</w:t>
                              </w:r>
                              <w:r w:rsidR="005E794F" w:rsidRPr="007E1BD6">
                                <w:rPr>
                                  <w:rStyle w:val="Hyperlink"/>
                                  <w:sz w:val="16"/>
                                </w:rPr>
                                <w:t xml:space="preserve"> program</w:t>
                              </w:r>
                            </w:hyperlink>
                            <w:r w:rsidR="005E794F" w:rsidRPr="00CE2BEA">
                              <w:rPr>
                                <w:sz w:val="16"/>
                              </w:rPr>
                              <w:t>.</w:t>
                            </w:r>
                          </w:p>
                          <w:p w14:paraId="3ED47F7E" w14:textId="139AEAEF" w:rsidR="006A652C" w:rsidRPr="00AA48DF" w:rsidRDefault="006A652C" w:rsidP="003E3B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AAA8" id="_x0000_s1039" type="#_x0000_t202" style="position:absolute;left:0;text-align:left;margin-left:253.9pt;margin-top:94.75pt;width:188.1pt;height:23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WjEgIAAP8DAAAOAAAAZHJzL2Uyb0RvYy54bWysk81u2zAMx+8D9g6C7osTJ2kTI07Rpesw&#10;oPsAuj2ALMuxMFnUKCV29/Sl5DQNttswHwTJpP4kf6Q2N0Nn2FGh12BLPptMOVNWQq3tvuQ/vt+/&#10;W3Hmg7C1MGBVyZ+U5zfbt282vStUDi2YWiEjEeuL3pW8DcEVWeZlqzrhJ+CUJWMD2IlAR9xnNYqe&#10;1DuT5dPpVdYD1g5BKu/p791o5Nuk3zRKhq9N41VgpuSUW0grprWKa7bdiGKPwrVantIQ/5BFJ7Sl&#10;oGepOxEEO6D+S6rTEsFDEyYSugyaRkuVaqBqZtM/qnlshVOpFoLj3RmT/3+y8svx0X1DFob3MFAD&#10;UxHePYD86ZmFXSvsXt0iQt8qUVPgWUSW9c4Xp6sRtS98FKn6z1BTk8UhQBIaGuwiFaqTkTo14OkM&#10;XQ2BSfqZz1er1TWZJNny9fwqX6S2ZKJ4ue7Qh48KOhY3JUfqapIXxwcfYjqieHGJ0Szca2NSZ41l&#10;fcnXy3w5FgZG19EY3Tzuq51BdhRxNtKXaiPLpVunA02o0V3JV2cnUUQcH2ydogShzbinTIw98YlI&#10;RjhhqAama4I3jxEirwrqJyKGME4kvSDatIC/OetpGkvufx0EKs7MJ0vU17MFUWEhHRbL65wOeGmp&#10;Li3CSpIqeeBs3O5CGvkRzi11p9GJ22smp5xpyhLO04uIY3x5Tl6v73b7DAAA//8DAFBLAwQUAAYA&#10;CAAAACEAEKkMV94AAAALAQAADwAAAGRycy9kb3ducmV2LnhtbEyPy07DMBBF90j8gzVI7KjTljQP&#10;4lSIwh5Cga0TT5OIeBzFbhv4eoYVLEf3MecW29kO4oST7x0pWC4iEEiNMz21CvavTzcpCB80GT04&#10;QgVf6GFbXl4UOjfuTC94qkIruIR8rhV0IYy5lL7p0Gq/cCMSawc3WR34nFppJn3mcjvIVRRtpNU9&#10;8YdOj/jQYfNZHS1jrD72691zhUmi6/Xu8fstO7wPSl1fzfd3IALO4c8Mv/icgZKZanck48WgII4S&#10;Rg8spFkMgh1pesvragWbeJmBLAv5f0P5AwAA//8DAFBLAQItABQABgAIAAAAIQC2gziS/gAAAOEB&#10;AAATAAAAAAAAAAAAAAAAAAAAAABbQ29udGVudF9UeXBlc10ueG1sUEsBAi0AFAAGAAgAAAAhADj9&#10;If/WAAAAlAEAAAsAAAAAAAAAAAAAAAAALwEAAF9yZWxzLy5yZWxzUEsBAi0AFAAGAAgAAAAhACLH&#10;xaMSAgAA/wMAAA4AAAAAAAAAAAAAAAAALgIAAGRycy9lMm9Eb2MueG1sUEsBAi0AFAAGAAgAAAAh&#10;ABCpDFfeAAAACwEAAA8AAAAAAAAAAAAAAAAAbAQAAGRycy9kb3ducmV2LnhtbFBLBQYAAAAABAAE&#10;APMAAAB3BQAAAAA=&#10;" filled="f">
                <v:textbox>
                  <w:txbxContent>
                    <w:p w14:paraId="32847C0A" w14:textId="7FA14A11" w:rsidR="006A652C" w:rsidRPr="00141FC5" w:rsidRDefault="00460E8F" w:rsidP="005E794F">
                      <w:pPr>
                        <w:jc w:val="center"/>
                        <w:rPr>
                          <w:sz w:val="18"/>
                        </w:rPr>
                      </w:pPr>
                      <w:hyperlink r:id="rId41" w:history="1">
                        <w:r w:rsidR="006A652C" w:rsidRPr="00585159">
                          <w:rPr>
                            <w:rStyle w:val="Hyperlink"/>
                            <w:b/>
                            <w:sz w:val="18"/>
                          </w:rPr>
                          <w:t>Mas</w:t>
                        </w:r>
                        <w:r w:rsidR="00111058" w:rsidRPr="00585159">
                          <w:rPr>
                            <w:rStyle w:val="Hyperlink"/>
                            <w:b/>
                            <w:sz w:val="18"/>
                          </w:rPr>
                          <w:t>ter of Science in Epidemiology- Summer-Only</w:t>
                        </w:r>
                      </w:hyperlink>
                    </w:p>
                    <w:p w14:paraId="1F9758E3" w14:textId="77777777" w:rsidR="00F84D74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Eligibility</w:t>
                      </w:r>
                      <w:r w:rsidRPr="005E794F">
                        <w:rPr>
                          <w:sz w:val="16"/>
                        </w:rPr>
                        <w:t>:</w:t>
                      </w:r>
                      <w:r w:rsidR="005E794F" w:rsidRPr="005E794F">
                        <w:rPr>
                          <w:sz w:val="16"/>
                        </w:rPr>
                        <w:t xml:space="preserve"> Medical degree or </w:t>
                      </w:r>
                      <w:r w:rsidR="00837B82">
                        <w:rPr>
                          <w:sz w:val="16"/>
                        </w:rPr>
                        <w:t>graduate</w:t>
                      </w:r>
                      <w:r w:rsidR="005E794F" w:rsidRPr="005E794F">
                        <w:rPr>
                          <w:sz w:val="16"/>
                        </w:rPr>
                        <w:t xml:space="preserve"> degr</w:t>
                      </w:r>
                      <w:r w:rsidR="007E1BD6">
                        <w:rPr>
                          <w:sz w:val="16"/>
                        </w:rPr>
                        <w:t>ee in relevant STEM disciplines</w:t>
                      </w:r>
                      <w:r w:rsidR="00837B82">
                        <w:rPr>
                          <w:sz w:val="16"/>
                        </w:rPr>
                        <w:t xml:space="preserve"> (e.g. biology</w:t>
                      </w:r>
                      <w:r w:rsidR="005E794F" w:rsidRPr="005E794F">
                        <w:rPr>
                          <w:sz w:val="16"/>
                        </w:rPr>
                        <w:t xml:space="preserve">, bioengineering, </w:t>
                      </w:r>
                      <w:r w:rsidR="00837B82">
                        <w:rPr>
                          <w:sz w:val="16"/>
                        </w:rPr>
                        <w:t xml:space="preserve">or </w:t>
                      </w:r>
                      <w:r w:rsidR="005E794F" w:rsidRPr="005E794F">
                        <w:rPr>
                          <w:sz w:val="16"/>
                        </w:rPr>
                        <w:t>related social and computational sciences)</w:t>
                      </w:r>
                      <w:r w:rsidR="00A55C90">
                        <w:rPr>
                          <w:sz w:val="16"/>
                        </w:rPr>
                        <w:t xml:space="preserve">, but enter program through </w:t>
                      </w:r>
                      <w:hyperlink r:id="rId42" w:history="1">
                        <w:r w:rsidR="00A55C90" w:rsidRPr="00A55C90">
                          <w:rPr>
                            <w:rStyle w:val="Hyperlink"/>
                            <w:sz w:val="16"/>
                          </w:rPr>
                          <w:t>Program in Clinical Effectiveness</w:t>
                        </w:r>
                      </w:hyperlink>
                      <w:r w:rsidR="00A55C90">
                        <w:rPr>
                          <w:sz w:val="16"/>
                        </w:rPr>
                        <w:t xml:space="preserve"> or </w:t>
                      </w:r>
                      <w:hyperlink r:id="rId43" w:history="1">
                        <w:r w:rsidR="00A55C90" w:rsidRPr="00A55C90">
                          <w:rPr>
                            <w:rStyle w:val="Hyperlink"/>
                            <w:sz w:val="16"/>
                          </w:rPr>
                          <w:t>Summer Session in Public Health</w:t>
                        </w:r>
                      </w:hyperlink>
                      <w:r w:rsidR="00A55C90">
                        <w:rPr>
                          <w:sz w:val="16"/>
                        </w:rPr>
                        <w:t>.</w:t>
                      </w:r>
                    </w:p>
                    <w:p w14:paraId="0C39BA5C" w14:textId="77777777" w:rsidR="00F84D74" w:rsidRPr="005E794F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 w:rsidRPr="00520C03">
                        <w:rPr>
                          <w:b/>
                          <w:sz w:val="14"/>
                        </w:rPr>
                        <w:t>Credits/Requirements:</w:t>
                      </w:r>
                      <w:r w:rsidR="005E794F">
                        <w:rPr>
                          <w:sz w:val="14"/>
                        </w:rPr>
                        <w:t xml:space="preserve"> </w:t>
                      </w:r>
                      <w:r w:rsidR="005E794F" w:rsidRPr="005E794F">
                        <w:rPr>
                          <w:sz w:val="16"/>
                        </w:rPr>
                        <w:t xml:space="preserve">42.5 credits, </w:t>
                      </w:r>
                      <w:r w:rsidR="007E1BD6">
                        <w:rPr>
                          <w:sz w:val="16"/>
                        </w:rPr>
                        <w:t xml:space="preserve">thesis </w:t>
                      </w:r>
                      <w:r w:rsidR="005E794F">
                        <w:rPr>
                          <w:sz w:val="16"/>
                        </w:rPr>
                        <w:t>required</w:t>
                      </w:r>
                      <w:r w:rsidR="00064CF0">
                        <w:rPr>
                          <w:sz w:val="16"/>
                        </w:rPr>
                        <w:t xml:space="preserve"> (</w:t>
                      </w:r>
                      <w:r w:rsidR="00141FC5">
                        <w:rPr>
                          <w:sz w:val="16"/>
                        </w:rPr>
                        <w:t xml:space="preserve">thesis proposal and contact information of </w:t>
                      </w:r>
                      <w:r w:rsidR="005E794F">
                        <w:rPr>
                          <w:sz w:val="16"/>
                        </w:rPr>
                        <w:t>local mentor required at time of application</w:t>
                      </w:r>
                      <w:r w:rsidR="00064CF0">
                        <w:rPr>
                          <w:sz w:val="16"/>
                        </w:rPr>
                        <w:t>)</w:t>
                      </w:r>
                      <w:r w:rsidR="00141FC5">
                        <w:rPr>
                          <w:sz w:val="16"/>
                        </w:rPr>
                        <w:t>.</w:t>
                      </w:r>
                    </w:p>
                    <w:p w14:paraId="1DAF1040" w14:textId="77777777" w:rsidR="00F84D74" w:rsidRPr="00CE2BEA" w:rsidRDefault="00F84D74" w:rsidP="005E79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CE2BEA">
                        <w:rPr>
                          <w:b/>
                          <w:sz w:val="16"/>
                        </w:rPr>
                        <w:t>Length/ Structure:</w:t>
                      </w:r>
                      <w:r w:rsidR="005E794F" w:rsidRPr="00CE2BEA">
                        <w:rPr>
                          <w:sz w:val="16"/>
                        </w:rPr>
                        <w:t xml:space="preserve"> </w:t>
                      </w:r>
                      <w:r w:rsidRPr="00CE2BEA">
                        <w:rPr>
                          <w:sz w:val="16"/>
                        </w:rPr>
                        <w:t xml:space="preserve"> </w:t>
                      </w:r>
                      <w:r w:rsidR="005E794F" w:rsidRPr="00CE2BEA">
                        <w:rPr>
                          <w:sz w:val="16"/>
                        </w:rPr>
                        <w:t xml:space="preserve">Completed </w:t>
                      </w:r>
                      <w:r w:rsidR="0019738D">
                        <w:rPr>
                          <w:sz w:val="16"/>
                        </w:rPr>
                        <w:t>over</w:t>
                      </w:r>
                      <w:r w:rsidR="005E794F" w:rsidRPr="00CE2BEA">
                        <w:rPr>
                          <w:sz w:val="16"/>
                        </w:rPr>
                        <w:t xml:space="preserve"> 3 summer sessions, some flexibility to take online courses during a</w:t>
                      </w:r>
                      <w:r w:rsidR="009C2D86">
                        <w:rPr>
                          <w:sz w:val="16"/>
                        </w:rPr>
                        <w:t xml:space="preserve">cademic year through </w:t>
                      </w:r>
                      <w:hyperlink r:id="rId44" w:history="1">
                        <w:r w:rsidR="009C2D86" w:rsidRPr="007E1BD6">
                          <w:rPr>
                            <w:rStyle w:val="Hyperlink"/>
                            <w:sz w:val="16"/>
                          </w:rPr>
                          <w:t>MPH EPI</w:t>
                        </w:r>
                        <w:r w:rsidR="005E794F" w:rsidRPr="007E1BD6">
                          <w:rPr>
                            <w:rStyle w:val="Hyperlink"/>
                            <w:sz w:val="16"/>
                          </w:rPr>
                          <w:t xml:space="preserve"> program</w:t>
                        </w:r>
                      </w:hyperlink>
                      <w:r w:rsidR="005E794F" w:rsidRPr="00CE2BEA">
                        <w:rPr>
                          <w:sz w:val="16"/>
                        </w:rPr>
                        <w:t>.</w:t>
                      </w:r>
                    </w:p>
                    <w:p w14:paraId="3ED47F7E" w14:textId="139AEAEF" w:rsidR="006A652C" w:rsidRPr="00AA48DF" w:rsidRDefault="006A652C" w:rsidP="003E3BD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79A134" wp14:editId="782A5221">
                <wp:simplePos x="0" y="0"/>
                <wp:positionH relativeFrom="column">
                  <wp:posOffset>-1021080</wp:posOffset>
                </wp:positionH>
                <wp:positionV relativeFrom="paragraph">
                  <wp:posOffset>6341110</wp:posOffset>
                </wp:positionV>
                <wp:extent cx="3259455" cy="41656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9455" cy="416560"/>
                        </a:xfrm>
                        <a:prstGeom prst="rect">
                          <a:avLst/>
                        </a:prstGeom>
                        <a:solidFill>
                          <a:srgbClr val="4D6E7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AD2C3" id="Rectangle 31" o:spid="_x0000_s1026" style="position:absolute;margin-left:-80.4pt;margin-top:499.3pt;width:256.65pt;height:3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dqtAIAAMEFAAAOAAAAZHJzL2Uyb0RvYy54bWysVN9P2zAQfp+0/8Hy+0ha0gIRKapgTJMq&#10;QMDEs+s4TTTH59lu0+6v39lOQsfQHqblwfL5vvvuR+7u8mrfSrITxjagCjo5SSkRikPZqE1Bvz3f&#10;fjqnxDqmSiZBiYIehKVXi48fLjudiynUIEthCJIom3e6oLVzOk8Sy2vRMnsCWihUVmBa5lA0m6Q0&#10;rEP2VibTNJ0nHZhSG+DCWny9iUq6CPxVJbi7ryorHJEFxdhcOE041/5MFpcs3xim64b3YbB/iKJl&#10;jUKnI9UNc4xsTfMHVdtwAxYqd8KhTaCqGi5CDpjNJH2TzVPNtAi5YHGsHstk/x8tv9s9GNKUBT2d&#10;UKJYi//oEavG1EYKgm9YoE7bHHFP+sH4FK1eAf9uUZH8pvGC7TH7yrQeiwmSfaj2Yay22DvC8fF0&#10;OrvIZjNKOOqyyXw2D78jYflgrY11XwS0xF8KajCuUGS2W1nn/bN8gITAQDblbSNlEMxmfS0N2TH8&#10;89nN/PPZPNpKXbP4Or84TzOfIPLYCI/3Yx6pPJsCzxuh/iVkHpMNabuDFB4n1aOosJyY3jS4C40s&#10;xkAY50K5SVTVrBQxklmK3xCJb31vEWIJhJ65Qv8jd08wICPJwB2j7PHeVIQ5GI3TvwUWjUeL4BmU&#10;G43bRoF5j0BiVr3niB+KFEvjq7SG8oDNZiBOodX8tsEfu2LWPTCDY4cDiqvE3eNRSegKCv2NkhrM&#10;z/fePR6nAbWUdDjGBbU/tswISuRXhXNyMckyP/dByGZnUxTMsWZ9rFHb9hqwX3AUMLpw9Xgnh2tl&#10;oH3BjbP0XlHFFEffBeXODMK1i+sFdxYXy2WA4axr5lbqSXNP7qvqG/d5/8KM7rvb4VzcwTDyLH/T&#10;5BHrLRUstw6qJkzAa137euOeCI3T7zS/iI7lgHrdvItfAAAA//8DAFBLAwQUAAYACAAAACEAuiXt&#10;AuYAAAANAQAADwAAAGRycy9kb3ducmV2LnhtbEyPQUvDQBCF74L/YRnBi7SbRhvamE0piohVqraC&#10;1212TILZ2ZjdtKm/3vGkx+F9vPdNthhsI/bY+dqRgsk4AoFUOFNTqeBtezeagfBBk9GNI1RwRA+L&#10;/PQk06lxB3rF/SaUgkvIp1pBFUKbSumLCq32Y9cicfbhOqsDn10pTacPXG4bGUdRIq2uiRcq3eJN&#10;hcXnprcK1qvn7+3SPDwe17dU3vuni5ev916p87NheQ0i4BD+YPjVZ3XI2WnnejJeNApGkyRi96Bg&#10;Pp8lIBi5nMZTEDtmo+QqBpln8v8X+Q8AAAD//wMAUEsBAi0AFAAGAAgAAAAhALaDOJL+AAAA4QEA&#10;ABMAAAAAAAAAAAAAAAAAAAAAAFtDb250ZW50X1R5cGVzXS54bWxQSwECLQAUAAYACAAAACEAOP0h&#10;/9YAAACUAQAACwAAAAAAAAAAAAAAAAAvAQAAX3JlbHMvLnJlbHNQSwECLQAUAAYACAAAACEA5TLH&#10;arQCAADBBQAADgAAAAAAAAAAAAAAAAAuAgAAZHJzL2Uyb0RvYy54bWxQSwECLQAUAAYACAAAACEA&#10;uiXtAuYAAAANAQAADwAAAAAAAAAAAAAAAAAOBQAAZHJzL2Rvd25yZXYueG1sUEsFBgAAAAAEAAQA&#10;8wAAACEGAAAAAA==&#10;" fillcolor="#4d6e76" stroked="f" strokeweight="2pt">
                <v:fill opacity="45746f"/>
                <v:path arrowok="t"/>
              </v:rect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9DC124" wp14:editId="61072D03">
                <wp:simplePos x="0" y="0"/>
                <wp:positionH relativeFrom="column">
                  <wp:posOffset>2232025</wp:posOffset>
                </wp:positionH>
                <wp:positionV relativeFrom="paragraph">
                  <wp:posOffset>6341110</wp:posOffset>
                </wp:positionV>
                <wp:extent cx="2852420" cy="41656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2420" cy="416560"/>
                        </a:xfrm>
                        <a:prstGeom prst="rect">
                          <a:avLst/>
                        </a:prstGeom>
                        <a:solidFill>
                          <a:srgbClr val="6E9EA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97B0D" id="Rectangle 29" o:spid="_x0000_s1026" style="position:absolute;margin-left:175.75pt;margin-top:499.3pt;width:224.6pt;height:3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ImsgIAAMEFAAAOAAAAZHJzL2Uyb0RvYy54bWysVE1v2zAMvQ/YfxB0X+0ESdYYdYqgbYYB&#10;QRu0HXpWZDk2JouapMTJfv0oyXazrthhmA+GKD4+fojk1fWxkeQgjK1B5XR0kVIiFIeiVrucfnte&#10;fbqkxDqmCiZBiZyehKXXi48frlqdiTFUIAthCJIom7U6p5VzOksSyyvRMHsBWihUlmAa5lA0u6Qw&#10;rEX2RibjNJ0lLZhCG+DCWry9jUq6CPxlKbh7KEsrHJE5xdhc+Jvw3/p/srhi2c4wXdW8C4P9QxQN&#10;qxU6HahumWNkb+o/qJqaG7BQugsOTQJlWXMRcsBsRumbbJ4qpkXIBYtj9VAm+/9o+f1hY0hd5HQ8&#10;p0SxBt/oEavG1E4KgndYoFbbDHFPemN8ilavgX+3qEh+03jBdphjaRqPxQTJMVT7NFRbHB3heDm+&#10;nI4nY3wUjrrJaDadhedIWNZba2PdFwEN8YecGowrFJkd1tZ5/yzrISEwkHWxqqUMgtltb6QhB4Yv&#10;P7ub3y1X0VbqinW388t04hNEHhvh8XzOI5VnU+B5I9TfhMxjsiFtd5LC46R6FCWW06cX3IVGFkMg&#10;jHOh3CiqKlaIGMk0xa+PxLe+twixBELPXKL/gbsj6JGRpOeOUXZ4byrCHAzG6d8Ci8aDRfAMyg3G&#10;Ta3AvEcgMavOc8T3RYql8VXaQnHCZjMQp9BqvqrxYdfMug0zOHbYC7hK3AP+SgltTqE7UVKB+fne&#10;vcfjNKCWkhbHOKf2x54ZQYn8qnBO5qPJxM99ECbTz77fzLlme65R++YGsF9GuLQ0D0ePd7I/lgaa&#10;F9w4S+8VVUxx9J1T7kwv3Li4XnBncbFcBhjOumZurZ409+S+qr5xn48vzOiuux3OxT30I8+yN00e&#10;sd5SwXLvoKzDBLzWtas37onQON1O84voXA6o1827+AUAAP//AwBQSwMEFAAGAAgAAAAhAMgs4BHh&#10;AAAADAEAAA8AAABkcnMvZG93bnJldi54bWxMj8FOwzAQRO9I/IO1SNyo3UBCksapUCWuRbQVFTc3&#10;3sZR43UUu234e8ypHFfzNPO2Wk62ZxccfedIwnwmgCE1TnfUStht359yYD4o0qp3hBJ+0MOyvr+r&#10;VKndlT7xsgktiyXkSyXBhDCUnPvGoFV+5gakmB3daFWI59hyPaprLLc9T4TIuFUdxQWjBlwZbE6b&#10;s5Xg/deqNcXHcZ0Ma71Pt9+7ZJ9K+fgwvS2ABZzCDYY//agOdXQ6uDNpz3oJz+k8jaiEosgzYJHI&#10;hXgFdoioyF4S4HXF/z9R/wIAAP//AwBQSwECLQAUAAYACAAAACEAtoM4kv4AAADhAQAAEwAAAAAA&#10;AAAAAAAAAAAAAAAAW0NvbnRlbnRfVHlwZXNdLnhtbFBLAQItABQABgAIAAAAIQA4/SH/1gAAAJQB&#10;AAALAAAAAAAAAAAAAAAAAC8BAABfcmVscy8ucmVsc1BLAQItABQABgAIAAAAIQC6WLImsgIAAMEF&#10;AAAOAAAAAAAAAAAAAAAAAC4CAABkcnMvZTJvRG9jLnhtbFBLAQItABQABgAIAAAAIQDILOAR4QAA&#10;AAwBAAAPAAAAAAAAAAAAAAAAAAwFAABkcnMvZG93bnJldi54bWxQSwUGAAAAAAQABADzAAAAGgYA&#10;AAAA&#10;" fillcolor="#6e9eaf" stroked="f" strokeweight="2pt">
                <v:fill opacity="45746f"/>
                <v:path arrowok="t"/>
              </v:rect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56A900" wp14:editId="769E47D4">
                <wp:simplePos x="0" y="0"/>
                <wp:positionH relativeFrom="column">
                  <wp:posOffset>5082540</wp:posOffset>
                </wp:positionH>
                <wp:positionV relativeFrom="paragraph">
                  <wp:posOffset>6341110</wp:posOffset>
                </wp:positionV>
                <wp:extent cx="6863715" cy="41656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715" cy="416560"/>
                        </a:xfrm>
                        <a:prstGeom prst="rect">
                          <a:avLst/>
                        </a:prstGeom>
                        <a:solidFill>
                          <a:srgbClr val="A51C3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ACD9" id="Rectangle 27" o:spid="_x0000_s1026" style="position:absolute;margin-left:400.2pt;margin-top:499.3pt;width:540.45pt;height:3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mYsQIAAMEFAAAOAAAAZHJzL2Uyb0RvYy54bWysVE1v2zAMvQ/YfxB0Xx2n+eiMOkWQosOA&#10;oA3aDj0rshwbk0VNUuJkv36UZLtZ112G+SCIIvlIPpO8vjk2khyEsTWonKYXI0qE4lDUapfTb893&#10;n64osY6pgklQIqcnYenN4uOH61ZnYgwVyEIYgiDKZq3OaeWczpLE8ko0zF6AFgqVJZiGORTNLikM&#10;axG9kcl4NJolLZhCG+DCWny9jUq6CPhlKbh7KEsrHJE5xdxcOE04t/5MFtcs2xmmq5p3abB/yKJh&#10;tcKgA9Qtc4zsTf0HVFNzAxZKd8GhSaAsay5CDVhNOnpTzVPFtAi1IDlWDzTZ/wfL7w8bQ+oip+M5&#10;JYo1+I8ekTWmdlIQfEOCWm0ztHvSG+NLtHoN/LtFRfKbxgu2szmWpvG2WCA5BrZPA9vi6AjHx9nV&#10;7HKeTinhqJuks+ks/I6EZb23NtZ9EdAQf8mpwbwCyeywts7HZ1lvEhIDWRd3tZRBMLvtShpyYPjn&#10;l9N0dTmKvlJXLL7OR/j5AhHHRvN4P8eRyqMp8LjR1L+EymOxoWx3ksLbSfUoSqQTyxuHcKGRxZAI&#10;41wol0ZVxQoRM5meZ+Jb33uEXAKgRy4x/oDdAfSWEaTHjll29t5VhDkYnCMPf0ksOg8eITIoNzg3&#10;tQLzXmUSq+oiR/uepEiNZ2kLxQmbzUCcQqv5XY0/ds2s2zCDY4cDiqvEPeBRSmhzCt2NkgrMz/fe&#10;vT1OA2opaXGMc2p/7JkRlMivCufkczqZ+LkPwmQ6H6NgzjXbc43aNyvAfklxaWkert7eyf5aGmhe&#10;cOMsfVRUMcUxdk65M72wcnG94M7iYrkMZjjrmrm1etLcg3tWfeM+H1+Y0V13O5yLe+hHnmVvmjza&#10;ek8Fy72Dsg4T8MprxzfuidA43U7zi+hcDlavm3fxCwAA//8DAFBLAwQUAAYACAAAACEA/mJW+N8A&#10;AAANAQAADwAAAGRycy9kb3ducmV2LnhtbEyPQU7DMBBF90jcwRokdtRuqUIa4lQIqQdooKynsWuH&#10;xuModluX0+OuYDejefrzfr1ObmBnPYXek4T5TADT1HnVk5Hw+bF5KoGFiKRw8KQlXHWAdXN/V2Ol&#10;/IW2+txGw3IIhQol2BjHivPQWe0wzPyoKd8OfnIY8zoZria85HA38IUQBXfYU/5gcdTvVnfH9uQk&#10;bH62u6P39G1afDHpcLVffJekfHxIb6/Aok7xD4abflaHJjvt/YlUYIOEUohlRiWsVmUB7EaU5fwZ&#10;2D5PolgugDc1/9+i+QUAAP//AwBQSwECLQAUAAYACAAAACEAtoM4kv4AAADhAQAAEwAAAAAAAAAA&#10;AAAAAAAAAAAAW0NvbnRlbnRfVHlwZXNdLnhtbFBLAQItABQABgAIAAAAIQA4/SH/1gAAAJQBAAAL&#10;AAAAAAAAAAAAAAAAAC8BAABfcmVscy8ucmVsc1BLAQItABQABgAIAAAAIQAGiKmYsQIAAMEFAAAO&#10;AAAAAAAAAAAAAAAAAC4CAABkcnMvZTJvRG9jLnhtbFBLAQItABQABgAIAAAAIQD+Ylb43wAAAA0B&#10;AAAPAAAAAAAAAAAAAAAAAAsFAABkcnMvZG93bnJldi54bWxQSwUGAAAAAAQABADzAAAAFwYAAAAA&#10;" fillcolor="#a51c30" stroked="f" strokeweight="2pt">
                <v:fill opacity="46003f"/>
                <v:path arrowok="t"/>
              </v:rect>
            </w:pict>
          </mc:Fallback>
        </mc:AlternateContent>
      </w:r>
    </w:p>
    <w:sectPr w:rsidR="00B53F19" w:rsidSect="009C68B8">
      <w:pgSz w:w="2016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F5C"/>
    <w:multiLevelType w:val="hybridMultilevel"/>
    <w:tmpl w:val="A476F2A8"/>
    <w:lvl w:ilvl="0" w:tplc="DE5875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661B7"/>
    <w:multiLevelType w:val="hybridMultilevel"/>
    <w:tmpl w:val="F430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502614">
    <w:abstractNumId w:val="1"/>
  </w:num>
  <w:num w:numId="2" w16cid:durableId="36571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9"/>
    <w:rsid w:val="00064CF0"/>
    <w:rsid w:val="000668FE"/>
    <w:rsid w:val="000D05DB"/>
    <w:rsid w:val="000E79D1"/>
    <w:rsid w:val="001033DF"/>
    <w:rsid w:val="00111058"/>
    <w:rsid w:val="001163EB"/>
    <w:rsid w:val="00133669"/>
    <w:rsid w:val="00141FC5"/>
    <w:rsid w:val="00142AEE"/>
    <w:rsid w:val="00166FA7"/>
    <w:rsid w:val="0019738D"/>
    <w:rsid w:val="001A588E"/>
    <w:rsid w:val="001D5F01"/>
    <w:rsid w:val="00226682"/>
    <w:rsid w:val="00240687"/>
    <w:rsid w:val="002640F2"/>
    <w:rsid w:val="0028532A"/>
    <w:rsid w:val="00295B58"/>
    <w:rsid w:val="002C0D42"/>
    <w:rsid w:val="002F295B"/>
    <w:rsid w:val="003023EB"/>
    <w:rsid w:val="0035509A"/>
    <w:rsid w:val="003608DF"/>
    <w:rsid w:val="003721DF"/>
    <w:rsid w:val="00372817"/>
    <w:rsid w:val="00375C30"/>
    <w:rsid w:val="003B72D4"/>
    <w:rsid w:val="003D7C5D"/>
    <w:rsid w:val="003E3BD4"/>
    <w:rsid w:val="004026B7"/>
    <w:rsid w:val="00460E8F"/>
    <w:rsid w:val="004719FF"/>
    <w:rsid w:val="004C477C"/>
    <w:rsid w:val="004C6276"/>
    <w:rsid w:val="004D4B1E"/>
    <w:rsid w:val="00520C03"/>
    <w:rsid w:val="00547E6C"/>
    <w:rsid w:val="00556951"/>
    <w:rsid w:val="00585159"/>
    <w:rsid w:val="005C68F0"/>
    <w:rsid w:val="005C6CE3"/>
    <w:rsid w:val="005E794F"/>
    <w:rsid w:val="00601874"/>
    <w:rsid w:val="00631DEA"/>
    <w:rsid w:val="00642F0F"/>
    <w:rsid w:val="0066612A"/>
    <w:rsid w:val="00666DF9"/>
    <w:rsid w:val="00673508"/>
    <w:rsid w:val="006A652C"/>
    <w:rsid w:val="00721DD0"/>
    <w:rsid w:val="00727AF8"/>
    <w:rsid w:val="0075049A"/>
    <w:rsid w:val="007E1BD6"/>
    <w:rsid w:val="007E357C"/>
    <w:rsid w:val="00800DC3"/>
    <w:rsid w:val="00837B82"/>
    <w:rsid w:val="00862ABC"/>
    <w:rsid w:val="008740E2"/>
    <w:rsid w:val="008860D2"/>
    <w:rsid w:val="008A7B24"/>
    <w:rsid w:val="008B2393"/>
    <w:rsid w:val="008B3724"/>
    <w:rsid w:val="008B73EA"/>
    <w:rsid w:val="008C5494"/>
    <w:rsid w:val="008E18C7"/>
    <w:rsid w:val="00910275"/>
    <w:rsid w:val="009679BB"/>
    <w:rsid w:val="00971E5F"/>
    <w:rsid w:val="009A4619"/>
    <w:rsid w:val="009C2D86"/>
    <w:rsid w:val="009C68B8"/>
    <w:rsid w:val="009E4C25"/>
    <w:rsid w:val="00A34613"/>
    <w:rsid w:val="00A55C90"/>
    <w:rsid w:val="00A6532C"/>
    <w:rsid w:val="00A71700"/>
    <w:rsid w:val="00A92B5E"/>
    <w:rsid w:val="00AA48DF"/>
    <w:rsid w:val="00AA7E7F"/>
    <w:rsid w:val="00AB7F7B"/>
    <w:rsid w:val="00AC3BA3"/>
    <w:rsid w:val="00AD655C"/>
    <w:rsid w:val="00AE32D1"/>
    <w:rsid w:val="00B0174D"/>
    <w:rsid w:val="00B43C12"/>
    <w:rsid w:val="00B53F19"/>
    <w:rsid w:val="00B802F2"/>
    <w:rsid w:val="00B84E62"/>
    <w:rsid w:val="00B90601"/>
    <w:rsid w:val="00BA20D6"/>
    <w:rsid w:val="00BC1D6D"/>
    <w:rsid w:val="00BC3EF2"/>
    <w:rsid w:val="00C60869"/>
    <w:rsid w:val="00C67326"/>
    <w:rsid w:val="00CB3E9B"/>
    <w:rsid w:val="00CE2BEA"/>
    <w:rsid w:val="00CF1589"/>
    <w:rsid w:val="00D26041"/>
    <w:rsid w:val="00D33DB0"/>
    <w:rsid w:val="00D470C0"/>
    <w:rsid w:val="00E434C4"/>
    <w:rsid w:val="00E4399D"/>
    <w:rsid w:val="00E92D2C"/>
    <w:rsid w:val="00EB0693"/>
    <w:rsid w:val="00EC7220"/>
    <w:rsid w:val="00ED7CB9"/>
    <w:rsid w:val="00F73DC4"/>
    <w:rsid w:val="00F84D74"/>
    <w:rsid w:val="00F86B45"/>
    <w:rsid w:val="00FA0A82"/>
    <w:rsid w:val="00FC5CE3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CBF5B"/>
  <w15:docId w15:val="{C669C4B3-E993-4FB4-95C9-1E4CE1E9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A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B2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2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6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ph.harvard.edu/epidemiology/prospective-students/master-of-science/" TargetMode="External"/><Relationship Id="rId18" Type="http://schemas.openxmlformats.org/officeDocument/2006/relationships/hyperlink" Target="https://www.hsph.harvard.edu/epidemiology/prospective-students/master-of-science/" TargetMode="External"/><Relationship Id="rId26" Type="http://schemas.openxmlformats.org/officeDocument/2006/relationships/hyperlink" Target="https://www.hsph.harvard.edu/clinical-effectiveness/" TargetMode="External"/><Relationship Id="rId39" Type="http://schemas.openxmlformats.org/officeDocument/2006/relationships/hyperlink" Target="https://www.hsph.harvard.edu/public-health-studies/" TargetMode="External"/><Relationship Id="rId21" Type="http://schemas.openxmlformats.org/officeDocument/2006/relationships/hyperlink" Target="https://www.hsph.harvard.edu/clinical-effectiveness/" TargetMode="External"/><Relationship Id="rId34" Type="http://schemas.openxmlformats.org/officeDocument/2006/relationships/hyperlink" Target="https://www.hsph.harvard.edu/clinical-effectiveness/" TargetMode="External"/><Relationship Id="rId42" Type="http://schemas.openxmlformats.org/officeDocument/2006/relationships/hyperlink" Target="https://www.hsph.harvard.edu/clinical-effectiveness/" TargetMode="External"/><Relationship Id="rId7" Type="http://schemas.openxmlformats.org/officeDocument/2006/relationships/hyperlink" Target="https://www.hsph.harvard.edu/office-of-educational-programs/master-of-public-health/" TargetMode="External"/><Relationship Id="rId2" Type="http://schemas.openxmlformats.org/officeDocument/2006/relationships/styles" Target="styles.xml"/><Relationship Id="rId16" Type="http://schemas.openxmlformats.org/officeDocument/2006/relationships/hyperlink" Target="mailto:slemoine@hsph.harvard.edu" TargetMode="External"/><Relationship Id="rId29" Type="http://schemas.openxmlformats.org/officeDocument/2006/relationships/hyperlink" Target="https://www.hsph.harvard.edu/admissions/degree-programs/master-of-public-health-in-epidemiology/?utm_source=Google&amp;utm_medium=MPHad&amp;utm_campaign=22-23_5HD&amp;gclid=CjwKCAjwgsqoBhBNEiwAwe5w06L5tXimnIsvaF-ZoqYCd65WeyAfYXcIf3dKNd4N6WzDmwwrJJQCshoCpqEQAvD_Bw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lemoine@hsph.harvard.edu" TargetMode="External"/><Relationship Id="rId11" Type="http://schemas.openxmlformats.org/officeDocument/2006/relationships/hyperlink" Target="https://www.hsph.harvard.edu/epidemiology/prospective-students/master-of-science/" TargetMode="External"/><Relationship Id="rId24" Type="http://schemas.openxmlformats.org/officeDocument/2006/relationships/hyperlink" Target="https://www.hsph.harvard.edu/admissions/degree-programs/clinical-effectiveness/" TargetMode="External"/><Relationship Id="rId32" Type="http://schemas.openxmlformats.org/officeDocument/2006/relationships/hyperlink" Target="https://www.hsph.harvard.edu/student-billing/tuition-and-fees/" TargetMode="External"/><Relationship Id="rId37" Type="http://schemas.openxmlformats.org/officeDocument/2006/relationships/hyperlink" Target="https://www.hsph.harvard.edu/epidemiology/prospective-students/summer-only-master-of-science/" TargetMode="External"/><Relationship Id="rId40" Type="http://schemas.openxmlformats.org/officeDocument/2006/relationships/hyperlink" Target="https://www.hsph.harvard.edu/admissions/degree-programs/online-mph-in-epidemiology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hsph.harvard.edu/office-of-educational-programs/master-of-public-health/" TargetMode="External"/><Relationship Id="rId23" Type="http://schemas.openxmlformats.org/officeDocument/2006/relationships/hyperlink" Target="https://www.hsph.harvard.edu/epidemiology/prospective-students/master-of-science/" TargetMode="External"/><Relationship Id="rId28" Type="http://schemas.openxmlformats.org/officeDocument/2006/relationships/hyperlink" Target="https://www.hsph.harvard.edu/admissions/degree-programs/master-of-public-health-in-epidemiology/?utm_source=Google&amp;utm_medium=MPHad&amp;utm_campaign=22-23_5HD&amp;gclid=CjwKCAjwgsqoBhBNEiwAwe5w06L5tXimnIsvaF-ZoqYCd65WeyAfYXcIf3dKNd4N6WzDmwwrJJQCshoCpqEQAvD_BwE" TargetMode="External"/><Relationship Id="rId36" Type="http://schemas.openxmlformats.org/officeDocument/2006/relationships/hyperlink" Target="https://www.hsph.harvard.edu/clinical-effectiveness/" TargetMode="External"/><Relationship Id="rId10" Type="http://schemas.openxmlformats.org/officeDocument/2006/relationships/hyperlink" Target="mailto:jnoyes@hsph.harvard.edu" TargetMode="External"/><Relationship Id="rId19" Type="http://schemas.openxmlformats.org/officeDocument/2006/relationships/hyperlink" Target="https://www.hsph.harvard.edu/admissions/degree-programs/clinical-effectiveness/" TargetMode="External"/><Relationship Id="rId31" Type="http://schemas.openxmlformats.org/officeDocument/2006/relationships/hyperlink" Target="https://www.hsph.harvard.edu/admissions/" TargetMode="External"/><Relationship Id="rId44" Type="http://schemas.openxmlformats.org/officeDocument/2006/relationships/hyperlink" Target="https://www.hsph.harvard.edu/admissions/degree-programs/online-mph-in-epidemi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ph.harvard.edu/office-of-educational-programs/master-of-public-health/" TargetMode="External"/><Relationship Id="rId14" Type="http://schemas.openxmlformats.org/officeDocument/2006/relationships/hyperlink" Target="mailto:slemoine@hsph.harvard.edu" TargetMode="External"/><Relationship Id="rId22" Type="http://schemas.openxmlformats.org/officeDocument/2006/relationships/hyperlink" Target="https://www.hsph.harvard.edu/public-health-studies/" TargetMode="External"/><Relationship Id="rId27" Type="http://schemas.openxmlformats.org/officeDocument/2006/relationships/hyperlink" Target="https://www.hsph.harvard.edu/public-health-studies/" TargetMode="External"/><Relationship Id="rId30" Type="http://schemas.openxmlformats.org/officeDocument/2006/relationships/hyperlink" Target="https://www.hsph.harvard.edu/student-billing/tuition-and-fees/" TargetMode="External"/><Relationship Id="rId35" Type="http://schemas.openxmlformats.org/officeDocument/2006/relationships/hyperlink" Target="https://www.hsph.harvard.edu/admissions/degree-programs/master-of-public-health/summer-only-mph/" TargetMode="External"/><Relationship Id="rId43" Type="http://schemas.openxmlformats.org/officeDocument/2006/relationships/hyperlink" Target="https://www.hsph.harvard.edu/public-health-studies/" TargetMode="External"/><Relationship Id="rId8" Type="http://schemas.openxmlformats.org/officeDocument/2006/relationships/hyperlink" Target="mailto:slemoine@hsph.harvard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noyes@hsph.harvard.edu" TargetMode="External"/><Relationship Id="rId17" Type="http://schemas.openxmlformats.org/officeDocument/2006/relationships/hyperlink" Target="https://www.hsph.harvard.edu/office-of-educational-programs/master-of-public-health/" TargetMode="External"/><Relationship Id="rId25" Type="http://schemas.openxmlformats.org/officeDocument/2006/relationships/hyperlink" Target="https://www.hsph.harvard.edu/clinical-effectiveness/" TargetMode="External"/><Relationship Id="rId33" Type="http://schemas.openxmlformats.org/officeDocument/2006/relationships/hyperlink" Target="https://www.hsph.harvard.edu/admissions/degree-programs/master-of-public-health/summer-only-mph/" TargetMode="External"/><Relationship Id="rId38" Type="http://schemas.openxmlformats.org/officeDocument/2006/relationships/hyperlink" Target="https://www.hsph.harvard.edu/clinical-effectiveness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hsph.harvard.edu/clinical-effectiveness/" TargetMode="External"/><Relationship Id="rId41" Type="http://schemas.openxmlformats.org/officeDocument/2006/relationships/hyperlink" Target="https://www.hsph.harvard.edu/epidemiology/prospective-students/summer-only-master-of-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EDiGiova</dc:creator>
  <cp:keywords/>
  <dc:description/>
  <cp:lastModifiedBy>Huntington, Caroline W</cp:lastModifiedBy>
  <cp:revision>5</cp:revision>
  <cp:lastPrinted>2017-07-25T16:06:00Z</cp:lastPrinted>
  <dcterms:created xsi:type="dcterms:W3CDTF">2023-09-26T12:59:00Z</dcterms:created>
  <dcterms:modified xsi:type="dcterms:W3CDTF">2023-09-26T13:41:00Z</dcterms:modified>
</cp:coreProperties>
</file>