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EFE7" w14:textId="77777777" w:rsidR="00840452" w:rsidRPr="00B468C3" w:rsidRDefault="00840452" w:rsidP="00840452">
      <w:pPr>
        <w:pStyle w:val="Heading2"/>
      </w:pPr>
      <w:bookmarkStart w:id="0" w:name="_Toc142492395"/>
      <w:r w:rsidRPr="00B468C3">
        <w:t>Worksheet 6-2. Identifying your stakeholders</w:t>
      </w:r>
      <w:bookmarkEnd w:id="0"/>
    </w:p>
    <w:p w14:paraId="78855372" w14:textId="77777777" w:rsidR="00840452" w:rsidRPr="00305B71" w:rsidRDefault="00840452" w:rsidP="00840452">
      <w:r w:rsidRPr="00305B71">
        <w:t>Consider the following questions as you complete the table of stakeholders (on the following page) for each category:</w:t>
      </w:r>
    </w:p>
    <w:p w14:paraId="2DDF3726" w14:textId="77777777" w:rsidR="00840452" w:rsidRPr="00305B71" w:rsidRDefault="00840452" w:rsidP="00840452">
      <w:pPr>
        <w:pStyle w:val="ListParagraph"/>
        <w:numPr>
          <w:ilvl w:val="0"/>
          <w:numId w:val="1"/>
        </w:numPr>
      </w:pPr>
      <w:r w:rsidRPr="00305B71">
        <w:t>Who is affected by the health system performance problem? Who is currently disadvantaged or benefitting from the status quo?</w:t>
      </w:r>
    </w:p>
    <w:p w14:paraId="67537482" w14:textId="77777777" w:rsidR="00840452" w:rsidRPr="00305B71" w:rsidRDefault="00840452" w:rsidP="00840452">
      <w:pPr>
        <w:pStyle w:val="ListParagraph"/>
        <w:numPr>
          <w:ilvl w:val="0"/>
          <w:numId w:val="1"/>
        </w:numPr>
      </w:pPr>
      <w:r w:rsidRPr="00305B71">
        <w:t xml:space="preserve">Who is likely to be affected by the changes that would result from the implementation of your policy reform? Who will be affected positively or negatively? </w:t>
      </w:r>
    </w:p>
    <w:p w14:paraId="07A998EA" w14:textId="77777777" w:rsidR="00840452" w:rsidRPr="00305B71" w:rsidRDefault="00840452" w:rsidP="00840452">
      <w:pPr>
        <w:pStyle w:val="ListParagraph"/>
        <w:numPr>
          <w:ilvl w:val="0"/>
          <w:numId w:val="1"/>
        </w:numPr>
      </w:pPr>
      <w:r w:rsidRPr="00305B71">
        <w:t>How will these benefits or losses be distributed across different groups or sub-groups?</w:t>
      </w:r>
    </w:p>
    <w:p w14:paraId="105BFBE3" w14:textId="77777777" w:rsidR="00840452" w:rsidRPr="00305B71" w:rsidRDefault="00840452" w:rsidP="00840452">
      <w:pPr>
        <w:pStyle w:val="ListParagraph"/>
        <w:numPr>
          <w:ilvl w:val="0"/>
          <w:numId w:val="1"/>
        </w:numPr>
      </w:pPr>
      <w:r w:rsidRPr="00305B71">
        <w:t>Who are the key actors making decisions about the performance problem or the policy reform to be implemented? Who has influence over them?</w:t>
      </w:r>
    </w:p>
    <w:p w14:paraId="33DAF3C1" w14:textId="77777777" w:rsidR="00840452" w:rsidRPr="00305B71" w:rsidRDefault="00840452" w:rsidP="00840452">
      <w:pPr>
        <w:pStyle w:val="ListParagraph"/>
        <w:numPr>
          <w:ilvl w:val="0"/>
          <w:numId w:val="1"/>
        </w:numPr>
      </w:pPr>
      <w:r w:rsidRPr="00305B71">
        <w:t xml:space="preserve">Who will lead the reform’s implementation? </w:t>
      </w:r>
    </w:p>
    <w:p w14:paraId="71C6071B" w14:textId="77777777" w:rsidR="00840452" w:rsidRPr="00305B71" w:rsidRDefault="00840452" w:rsidP="00840452">
      <w:pPr>
        <w:pStyle w:val="ListParagraph"/>
        <w:numPr>
          <w:ilvl w:val="0"/>
          <w:numId w:val="1"/>
        </w:numPr>
      </w:pPr>
      <w:r w:rsidRPr="00305B71">
        <w:t>Are there any civil society groups that might influence the perception of the issue, or the alignment of actors for or against your chosen solution?</w:t>
      </w:r>
    </w:p>
    <w:p w14:paraId="550B8866" w14:textId="77777777" w:rsidR="00840452" w:rsidRDefault="00840452" w:rsidP="00840452">
      <w:r w:rsidRPr="00305B71">
        <w:t xml:space="preserve">In compiling your list of stakeholders, think of groups that are already mobilized around the performance problem, </w:t>
      </w:r>
      <w:r>
        <w:t>including groups that are affected directly by it, groups that will have a major role in deciding on whether and how the performance problem is addressed, and groups that would like to shape whether and how the problem is addressed. Experienced policymakers, political advisors and activists often have in their minds their own list of important stakeholders, with a good intuitive sense of each stakeholder’s position, level of power, and interest in an issue. Find someone you trust, and use them as a guide in the political analysis.</w:t>
      </w:r>
    </w:p>
    <w:p w14:paraId="367C98FB" w14:textId="77777777" w:rsidR="00840452" w:rsidRDefault="00840452" w:rsidP="00840452">
      <w:r>
        <w:t xml:space="preserve">Your list of stakeholders should seek to be complete, but not so long that it is hard to manage. There is no “correct” number for your list of stakeholders. But the Health Reform Team (or a sub-team on political analysis) should discuss each potential stakeholder and come to a group judgment and decision about which groups to include in the stakeholder analysis. </w:t>
      </w:r>
    </w:p>
    <w:p w14:paraId="6505AC8C" w14:textId="77777777" w:rsidR="00840452" w:rsidRPr="00566421" w:rsidRDefault="00840452" w:rsidP="00840452">
      <w:pPr>
        <w:sectPr w:rsidR="00840452" w:rsidRPr="00566421" w:rsidSect="00045901">
          <w:pgSz w:w="12240" w:h="15840" w:code="1"/>
          <w:pgMar w:top="1440" w:right="1440" w:bottom="1440" w:left="1440" w:header="720" w:footer="720" w:gutter="0"/>
          <w:cols w:space="720"/>
          <w:docGrid w:linePitch="360"/>
        </w:sectPr>
      </w:pPr>
      <w:r>
        <w:t>The table on the next page is designed to help you create a preliminary list of stakeholders, your initial estimate of their position on the health reform, and how you might contact them.</w:t>
      </w:r>
    </w:p>
    <w:p w14:paraId="25B96F1F" w14:textId="77777777" w:rsidR="00840452" w:rsidRPr="00305B71" w:rsidRDefault="00840452" w:rsidP="00840452">
      <w:pPr>
        <w:pStyle w:val="Heading3"/>
      </w:pPr>
      <w:bookmarkStart w:id="1" w:name="_Toc142492396"/>
      <w:r>
        <w:lastRenderedPageBreak/>
        <w:t xml:space="preserve">List of </w:t>
      </w:r>
      <w:r w:rsidRPr="00305B71">
        <w:t>Stakeholder</w:t>
      </w:r>
      <w:r>
        <w:t>s</w:t>
      </w:r>
      <w:bookmarkEnd w:id="1"/>
      <w:r w:rsidRPr="00305B71">
        <w:t xml:space="preserve"> </w:t>
      </w:r>
    </w:p>
    <w:tbl>
      <w:tblPr>
        <w:tblStyle w:val="TableGrid"/>
        <w:tblW w:w="0" w:type="auto"/>
        <w:tblLook w:val="04A0" w:firstRow="1" w:lastRow="0" w:firstColumn="1" w:lastColumn="0" w:noHBand="0" w:noVBand="1"/>
      </w:tblPr>
      <w:tblGrid>
        <w:gridCol w:w="2199"/>
        <w:gridCol w:w="2383"/>
        <w:gridCol w:w="2384"/>
        <w:gridCol w:w="2384"/>
      </w:tblGrid>
      <w:tr w:rsidR="00840452" w:rsidRPr="00305B71" w14:paraId="00073AD0" w14:textId="77777777" w:rsidTr="0078229A">
        <w:trPr>
          <w:trHeight w:val="288"/>
        </w:trPr>
        <w:tc>
          <w:tcPr>
            <w:tcW w:w="2199" w:type="dxa"/>
          </w:tcPr>
          <w:p w14:paraId="55E8C031" w14:textId="77777777" w:rsidR="00840452" w:rsidRPr="00E03C93" w:rsidRDefault="00840452" w:rsidP="0078229A">
            <w:pPr>
              <w:pStyle w:val="Tables"/>
              <w:rPr>
                <w:b/>
              </w:rPr>
            </w:pPr>
            <w:r w:rsidRPr="00E03C93">
              <w:rPr>
                <w:b/>
              </w:rPr>
              <w:t>Stakeholder Category</w:t>
            </w:r>
          </w:p>
        </w:tc>
        <w:tc>
          <w:tcPr>
            <w:tcW w:w="2383" w:type="dxa"/>
          </w:tcPr>
          <w:p w14:paraId="5D220006" w14:textId="77777777" w:rsidR="00840452" w:rsidRPr="00E03C93" w:rsidRDefault="00840452" w:rsidP="0078229A">
            <w:pPr>
              <w:pStyle w:val="Tables"/>
              <w:rPr>
                <w:b/>
              </w:rPr>
            </w:pPr>
            <w:r w:rsidRPr="00E03C93">
              <w:rPr>
                <w:b/>
              </w:rPr>
              <w:t>Stakeholder</w:t>
            </w:r>
          </w:p>
        </w:tc>
        <w:tc>
          <w:tcPr>
            <w:tcW w:w="2384" w:type="dxa"/>
          </w:tcPr>
          <w:p w14:paraId="7C67D96B" w14:textId="77777777" w:rsidR="00840452" w:rsidRPr="00E03C93" w:rsidRDefault="00840452" w:rsidP="0078229A">
            <w:pPr>
              <w:pStyle w:val="Tables"/>
              <w:rPr>
                <w:b/>
              </w:rPr>
            </w:pPr>
            <w:r w:rsidRPr="00E03C93">
              <w:rPr>
                <w:b/>
              </w:rPr>
              <w:t>Estimated Position on Reform</w:t>
            </w:r>
          </w:p>
        </w:tc>
        <w:tc>
          <w:tcPr>
            <w:tcW w:w="2384" w:type="dxa"/>
          </w:tcPr>
          <w:p w14:paraId="370CC5A6" w14:textId="77777777" w:rsidR="00840452" w:rsidRPr="00E03C93" w:rsidRDefault="00840452" w:rsidP="0078229A">
            <w:pPr>
              <w:pStyle w:val="Tables"/>
              <w:rPr>
                <w:b/>
              </w:rPr>
            </w:pPr>
            <w:r w:rsidRPr="00E03C93">
              <w:rPr>
                <w:b/>
              </w:rPr>
              <w:t>How to Reach Them</w:t>
            </w:r>
          </w:p>
        </w:tc>
      </w:tr>
      <w:tr w:rsidR="00840452" w:rsidRPr="00305B71" w14:paraId="766C00C1" w14:textId="77777777" w:rsidTr="0078229A">
        <w:trPr>
          <w:trHeight w:val="288"/>
        </w:trPr>
        <w:tc>
          <w:tcPr>
            <w:tcW w:w="2199" w:type="dxa"/>
            <w:vMerge w:val="restart"/>
            <w:shd w:val="clear" w:color="auto" w:fill="F2F2F2" w:themeFill="background1" w:themeFillShade="F2"/>
          </w:tcPr>
          <w:p w14:paraId="3067F84F" w14:textId="77777777" w:rsidR="00840452" w:rsidRPr="00E03C93" w:rsidRDefault="00840452" w:rsidP="0078229A">
            <w:pPr>
              <w:pStyle w:val="Tables"/>
              <w:rPr>
                <w:b/>
              </w:rPr>
            </w:pPr>
            <w:r w:rsidRPr="00E03C93">
              <w:rPr>
                <w:b/>
              </w:rPr>
              <w:t>Beneficiaries</w:t>
            </w:r>
          </w:p>
        </w:tc>
        <w:tc>
          <w:tcPr>
            <w:tcW w:w="2383" w:type="dxa"/>
            <w:shd w:val="clear" w:color="auto" w:fill="auto"/>
          </w:tcPr>
          <w:p w14:paraId="1FADB1C4" w14:textId="77777777" w:rsidR="00840452" w:rsidRPr="00305B71" w:rsidRDefault="00840452" w:rsidP="0078229A">
            <w:pPr>
              <w:pStyle w:val="Tables"/>
            </w:pPr>
          </w:p>
        </w:tc>
        <w:tc>
          <w:tcPr>
            <w:tcW w:w="2384" w:type="dxa"/>
            <w:shd w:val="clear" w:color="auto" w:fill="auto"/>
          </w:tcPr>
          <w:p w14:paraId="65895CC1" w14:textId="77777777" w:rsidR="00840452" w:rsidRPr="00305B71" w:rsidRDefault="00840452" w:rsidP="0078229A">
            <w:pPr>
              <w:pStyle w:val="Tables"/>
            </w:pPr>
          </w:p>
        </w:tc>
        <w:tc>
          <w:tcPr>
            <w:tcW w:w="2384" w:type="dxa"/>
            <w:shd w:val="clear" w:color="auto" w:fill="auto"/>
          </w:tcPr>
          <w:p w14:paraId="61B84CED" w14:textId="77777777" w:rsidR="00840452" w:rsidRPr="00305B71" w:rsidRDefault="00840452" w:rsidP="0078229A">
            <w:pPr>
              <w:pStyle w:val="Tables"/>
            </w:pPr>
          </w:p>
        </w:tc>
      </w:tr>
      <w:tr w:rsidR="00840452" w:rsidRPr="00305B71" w14:paraId="5BA4B0F4" w14:textId="77777777" w:rsidTr="0078229A">
        <w:trPr>
          <w:trHeight w:val="288"/>
        </w:trPr>
        <w:tc>
          <w:tcPr>
            <w:tcW w:w="2199" w:type="dxa"/>
            <w:vMerge/>
          </w:tcPr>
          <w:p w14:paraId="2865D218" w14:textId="77777777" w:rsidR="00840452" w:rsidRPr="00E03C93" w:rsidRDefault="00840452" w:rsidP="0078229A">
            <w:pPr>
              <w:pStyle w:val="Tables"/>
              <w:rPr>
                <w:b/>
              </w:rPr>
            </w:pPr>
          </w:p>
        </w:tc>
        <w:tc>
          <w:tcPr>
            <w:tcW w:w="2383" w:type="dxa"/>
            <w:shd w:val="clear" w:color="auto" w:fill="auto"/>
          </w:tcPr>
          <w:p w14:paraId="65399E6F" w14:textId="77777777" w:rsidR="00840452" w:rsidRPr="00305B71" w:rsidRDefault="00840452" w:rsidP="0078229A">
            <w:pPr>
              <w:pStyle w:val="Tables"/>
            </w:pPr>
          </w:p>
        </w:tc>
        <w:tc>
          <w:tcPr>
            <w:tcW w:w="2384" w:type="dxa"/>
            <w:shd w:val="clear" w:color="auto" w:fill="auto"/>
          </w:tcPr>
          <w:p w14:paraId="6E7FFF9C" w14:textId="77777777" w:rsidR="00840452" w:rsidRPr="00305B71" w:rsidRDefault="00840452" w:rsidP="0078229A">
            <w:pPr>
              <w:pStyle w:val="Tables"/>
            </w:pPr>
          </w:p>
        </w:tc>
        <w:tc>
          <w:tcPr>
            <w:tcW w:w="2384" w:type="dxa"/>
            <w:shd w:val="clear" w:color="auto" w:fill="auto"/>
          </w:tcPr>
          <w:p w14:paraId="3F7DE41B" w14:textId="77777777" w:rsidR="00840452" w:rsidRPr="00305B71" w:rsidRDefault="00840452" w:rsidP="0078229A">
            <w:pPr>
              <w:pStyle w:val="Tables"/>
            </w:pPr>
          </w:p>
        </w:tc>
      </w:tr>
      <w:tr w:rsidR="00840452" w:rsidRPr="00305B71" w14:paraId="33AF6A8A" w14:textId="77777777" w:rsidTr="0078229A">
        <w:trPr>
          <w:trHeight w:val="288"/>
        </w:trPr>
        <w:tc>
          <w:tcPr>
            <w:tcW w:w="2199" w:type="dxa"/>
            <w:vMerge/>
          </w:tcPr>
          <w:p w14:paraId="582575FA" w14:textId="77777777" w:rsidR="00840452" w:rsidRPr="00E03C93" w:rsidRDefault="00840452" w:rsidP="0078229A">
            <w:pPr>
              <w:pStyle w:val="Tables"/>
              <w:rPr>
                <w:b/>
              </w:rPr>
            </w:pPr>
          </w:p>
        </w:tc>
        <w:tc>
          <w:tcPr>
            <w:tcW w:w="2383" w:type="dxa"/>
            <w:shd w:val="clear" w:color="auto" w:fill="auto"/>
          </w:tcPr>
          <w:p w14:paraId="302BE2E5" w14:textId="77777777" w:rsidR="00840452" w:rsidRPr="00305B71" w:rsidRDefault="00840452" w:rsidP="0078229A">
            <w:pPr>
              <w:pStyle w:val="Tables"/>
            </w:pPr>
          </w:p>
        </w:tc>
        <w:tc>
          <w:tcPr>
            <w:tcW w:w="2384" w:type="dxa"/>
            <w:shd w:val="clear" w:color="auto" w:fill="auto"/>
          </w:tcPr>
          <w:p w14:paraId="1EAC3453" w14:textId="77777777" w:rsidR="00840452" w:rsidRPr="00305B71" w:rsidRDefault="00840452" w:rsidP="0078229A">
            <w:pPr>
              <w:pStyle w:val="Tables"/>
            </w:pPr>
          </w:p>
        </w:tc>
        <w:tc>
          <w:tcPr>
            <w:tcW w:w="2384" w:type="dxa"/>
            <w:shd w:val="clear" w:color="auto" w:fill="auto"/>
          </w:tcPr>
          <w:p w14:paraId="4F60126B" w14:textId="77777777" w:rsidR="00840452" w:rsidRPr="00305B71" w:rsidRDefault="00840452" w:rsidP="0078229A">
            <w:pPr>
              <w:pStyle w:val="Tables"/>
            </w:pPr>
          </w:p>
        </w:tc>
      </w:tr>
      <w:tr w:rsidR="00840452" w:rsidRPr="00305B71" w14:paraId="70B7AD35" w14:textId="77777777" w:rsidTr="0078229A">
        <w:trPr>
          <w:trHeight w:val="288"/>
        </w:trPr>
        <w:tc>
          <w:tcPr>
            <w:tcW w:w="2199" w:type="dxa"/>
            <w:vMerge/>
          </w:tcPr>
          <w:p w14:paraId="6B96F78A" w14:textId="77777777" w:rsidR="00840452" w:rsidRPr="00E03C93" w:rsidRDefault="00840452" w:rsidP="0078229A">
            <w:pPr>
              <w:pStyle w:val="Tables"/>
              <w:rPr>
                <w:b/>
              </w:rPr>
            </w:pPr>
          </w:p>
        </w:tc>
        <w:tc>
          <w:tcPr>
            <w:tcW w:w="2383" w:type="dxa"/>
            <w:shd w:val="clear" w:color="auto" w:fill="auto"/>
          </w:tcPr>
          <w:p w14:paraId="19A346F2" w14:textId="77777777" w:rsidR="00840452" w:rsidRPr="00305B71" w:rsidRDefault="00840452" w:rsidP="0078229A">
            <w:pPr>
              <w:pStyle w:val="Tables"/>
            </w:pPr>
          </w:p>
        </w:tc>
        <w:tc>
          <w:tcPr>
            <w:tcW w:w="2384" w:type="dxa"/>
            <w:shd w:val="clear" w:color="auto" w:fill="auto"/>
          </w:tcPr>
          <w:p w14:paraId="27E57547" w14:textId="77777777" w:rsidR="00840452" w:rsidRPr="00305B71" w:rsidRDefault="00840452" w:rsidP="0078229A">
            <w:pPr>
              <w:pStyle w:val="Tables"/>
            </w:pPr>
          </w:p>
        </w:tc>
        <w:tc>
          <w:tcPr>
            <w:tcW w:w="2384" w:type="dxa"/>
            <w:shd w:val="clear" w:color="auto" w:fill="auto"/>
          </w:tcPr>
          <w:p w14:paraId="28D0E396" w14:textId="77777777" w:rsidR="00840452" w:rsidRPr="00305B71" w:rsidRDefault="00840452" w:rsidP="0078229A">
            <w:pPr>
              <w:pStyle w:val="Tables"/>
            </w:pPr>
          </w:p>
        </w:tc>
      </w:tr>
      <w:tr w:rsidR="00840452" w:rsidRPr="00305B71" w14:paraId="49068E4E" w14:textId="77777777" w:rsidTr="0078229A">
        <w:trPr>
          <w:trHeight w:val="288"/>
        </w:trPr>
        <w:tc>
          <w:tcPr>
            <w:tcW w:w="2199" w:type="dxa"/>
            <w:vMerge w:val="restart"/>
            <w:shd w:val="clear" w:color="auto" w:fill="F2F2F2" w:themeFill="background1" w:themeFillShade="F2"/>
          </w:tcPr>
          <w:p w14:paraId="517CC18A" w14:textId="77777777" w:rsidR="00840452" w:rsidRPr="00E03C93" w:rsidRDefault="00840452" w:rsidP="0078229A">
            <w:pPr>
              <w:pStyle w:val="Tables"/>
              <w:rPr>
                <w:b/>
              </w:rPr>
            </w:pPr>
            <w:r w:rsidRPr="00E03C93">
              <w:rPr>
                <w:b/>
              </w:rPr>
              <w:t>Interest Groups</w:t>
            </w:r>
          </w:p>
        </w:tc>
        <w:tc>
          <w:tcPr>
            <w:tcW w:w="2383" w:type="dxa"/>
            <w:shd w:val="clear" w:color="auto" w:fill="auto"/>
          </w:tcPr>
          <w:p w14:paraId="3A19AB91" w14:textId="77777777" w:rsidR="00840452" w:rsidRPr="00305B71" w:rsidRDefault="00840452" w:rsidP="0078229A">
            <w:pPr>
              <w:pStyle w:val="Tables"/>
            </w:pPr>
          </w:p>
        </w:tc>
        <w:tc>
          <w:tcPr>
            <w:tcW w:w="2384" w:type="dxa"/>
            <w:shd w:val="clear" w:color="auto" w:fill="auto"/>
          </w:tcPr>
          <w:p w14:paraId="05D7AAC1" w14:textId="77777777" w:rsidR="00840452" w:rsidRPr="00305B71" w:rsidRDefault="00840452" w:rsidP="0078229A">
            <w:pPr>
              <w:pStyle w:val="Tables"/>
            </w:pPr>
          </w:p>
        </w:tc>
        <w:tc>
          <w:tcPr>
            <w:tcW w:w="2384" w:type="dxa"/>
            <w:shd w:val="clear" w:color="auto" w:fill="auto"/>
          </w:tcPr>
          <w:p w14:paraId="3DBE4FC2" w14:textId="77777777" w:rsidR="00840452" w:rsidRPr="00305B71" w:rsidRDefault="00840452" w:rsidP="0078229A">
            <w:pPr>
              <w:pStyle w:val="Tables"/>
            </w:pPr>
          </w:p>
        </w:tc>
      </w:tr>
      <w:tr w:rsidR="00840452" w:rsidRPr="00305B71" w14:paraId="7CDD9B3A" w14:textId="77777777" w:rsidTr="0078229A">
        <w:trPr>
          <w:trHeight w:val="288"/>
        </w:trPr>
        <w:tc>
          <w:tcPr>
            <w:tcW w:w="2199" w:type="dxa"/>
            <w:vMerge/>
          </w:tcPr>
          <w:p w14:paraId="1B8E3575" w14:textId="77777777" w:rsidR="00840452" w:rsidRPr="00E03C93" w:rsidRDefault="00840452" w:rsidP="0078229A">
            <w:pPr>
              <w:pStyle w:val="Tables"/>
              <w:rPr>
                <w:b/>
              </w:rPr>
            </w:pPr>
          </w:p>
        </w:tc>
        <w:tc>
          <w:tcPr>
            <w:tcW w:w="2383" w:type="dxa"/>
            <w:shd w:val="clear" w:color="auto" w:fill="auto"/>
          </w:tcPr>
          <w:p w14:paraId="39A58B4B" w14:textId="77777777" w:rsidR="00840452" w:rsidRPr="00305B71" w:rsidRDefault="00840452" w:rsidP="0078229A">
            <w:pPr>
              <w:pStyle w:val="Tables"/>
            </w:pPr>
          </w:p>
        </w:tc>
        <w:tc>
          <w:tcPr>
            <w:tcW w:w="2384" w:type="dxa"/>
            <w:shd w:val="clear" w:color="auto" w:fill="auto"/>
          </w:tcPr>
          <w:p w14:paraId="1EDD8228" w14:textId="77777777" w:rsidR="00840452" w:rsidRPr="00305B71" w:rsidRDefault="00840452" w:rsidP="0078229A">
            <w:pPr>
              <w:pStyle w:val="Tables"/>
            </w:pPr>
          </w:p>
        </w:tc>
        <w:tc>
          <w:tcPr>
            <w:tcW w:w="2384" w:type="dxa"/>
            <w:shd w:val="clear" w:color="auto" w:fill="auto"/>
          </w:tcPr>
          <w:p w14:paraId="32D6FE11" w14:textId="77777777" w:rsidR="00840452" w:rsidRPr="00305B71" w:rsidRDefault="00840452" w:rsidP="0078229A">
            <w:pPr>
              <w:pStyle w:val="Tables"/>
            </w:pPr>
          </w:p>
        </w:tc>
      </w:tr>
      <w:tr w:rsidR="00840452" w:rsidRPr="00305B71" w14:paraId="562499AA" w14:textId="77777777" w:rsidTr="0078229A">
        <w:trPr>
          <w:trHeight w:val="288"/>
        </w:trPr>
        <w:tc>
          <w:tcPr>
            <w:tcW w:w="2199" w:type="dxa"/>
            <w:vMerge/>
          </w:tcPr>
          <w:p w14:paraId="5C990418" w14:textId="77777777" w:rsidR="00840452" w:rsidRPr="00E03C93" w:rsidRDefault="00840452" w:rsidP="0078229A">
            <w:pPr>
              <w:pStyle w:val="Tables"/>
              <w:rPr>
                <w:b/>
              </w:rPr>
            </w:pPr>
          </w:p>
        </w:tc>
        <w:tc>
          <w:tcPr>
            <w:tcW w:w="2383" w:type="dxa"/>
            <w:shd w:val="clear" w:color="auto" w:fill="auto"/>
          </w:tcPr>
          <w:p w14:paraId="753EE881" w14:textId="77777777" w:rsidR="00840452" w:rsidRPr="00305B71" w:rsidRDefault="00840452" w:rsidP="0078229A">
            <w:pPr>
              <w:pStyle w:val="Tables"/>
            </w:pPr>
          </w:p>
        </w:tc>
        <w:tc>
          <w:tcPr>
            <w:tcW w:w="2384" w:type="dxa"/>
            <w:shd w:val="clear" w:color="auto" w:fill="auto"/>
          </w:tcPr>
          <w:p w14:paraId="096A8A43" w14:textId="77777777" w:rsidR="00840452" w:rsidRPr="00305B71" w:rsidRDefault="00840452" w:rsidP="0078229A">
            <w:pPr>
              <w:pStyle w:val="Tables"/>
            </w:pPr>
          </w:p>
        </w:tc>
        <w:tc>
          <w:tcPr>
            <w:tcW w:w="2384" w:type="dxa"/>
            <w:shd w:val="clear" w:color="auto" w:fill="auto"/>
          </w:tcPr>
          <w:p w14:paraId="5746E74F" w14:textId="77777777" w:rsidR="00840452" w:rsidRPr="00305B71" w:rsidRDefault="00840452" w:rsidP="0078229A">
            <w:pPr>
              <w:pStyle w:val="Tables"/>
            </w:pPr>
          </w:p>
        </w:tc>
      </w:tr>
      <w:tr w:rsidR="00840452" w:rsidRPr="00305B71" w14:paraId="2F4BA30C" w14:textId="77777777" w:rsidTr="0078229A">
        <w:trPr>
          <w:trHeight w:val="288"/>
        </w:trPr>
        <w:tc>
          <w:tcPr>
            <w:tcW w:w="2199" w:type="dxa"/>
            <w:vMerge/>
          </w:tcPr>
          <w:p w14:paraId="5527F209" w14:textId="77777777" w:rsidR="00840452" w:rsidRPr="00E03C93" w:rsidRDefault="00840452" w:rsidP="0078229A">
            <w:pPr>
              <w:pStyle w:val="Tables"/>
              <w:rPr>
                <w:b/>
              </w:rPr>
            </w:pPr>
          </w:p>
        </w:tc>
        <w:tc>
          <w:tcPr>
            <w:tcW w:w="2383" w:type="dxa"/>
            <w:shd w:val="clear" w:color="auto" w:fill="auto"/>
          </w:tcPr>
          <w:p w14:paraId="787D36F5" w14:textId="77777777" w:rsidR="00840452" w:rsidRPr="00305B71" w:rsidRDefault="00840452" w:rsidP="0078229A">
            <w:pPr>
              <w:pStyle w:val="Tables"/>
            </w:pPr>
          </w:p>
        </w:tc>
        <w:tc>
          <w:tcPr>
            <w:tcW w:w="2384" w:type="dxa"/>
            <w:shd w:val="clear" w:color="auto" w:fill="auto"/>
          </w:tcPr>
          <w:p w14:paraId="76B24039" w14:textId="77777777" w:rsidR="00840452" w:rsidRPr="00305B71" w:rsidRDefault="00840452" w:rsidP="0078229A">
            <w:pPr>
              <w:pStyle w:val="Tables"/>
            </w:pPr>
          </w:p>
        </w:tc>
        <w:tc>
          <w:tcPr>
            <w:tcW w:w="2384" w:type="dxa"/>
            <w:shd w:val="clear" w:color="auto" w:fill="auto"/>
          </w:tcPr>
          <w:p w14:paraId="2F56C837" w14:textId="77777777" w:rsidR="00840452" w:rsidRPr="00305B71" w:rsidRDefault="00840452" w:rsidP="0078229A">
            <w:pPr>
              <w:pStyle w:val="Tables"/>
            </w:pPr>
          </w:p>
        </w:tc>
      </w:tr>
      <w:tr w:rsidR="00840452" w:rsidRPr="00305B71" w14:paraId="60B2666B" w14:textId="77777777" w:rsidTr="0078229A">
        <w:trPr>
          <w:trHeight w:val="288"/>
        </w:trPr>
        <w:tc>
          <w:tcPr>
            <w:tcW w:w="2199" w:type="dxa"/>
            <w:vMerge w:val="restart"/>
            <w:shd w:val="clear" w:color="auto" w:fill="F2F2F2" w:themeFill="background1" w:themeFillShade="F2"/>
          </w:tcPr>
          <w:p w14:paraId="03BADEA0" w14:textId="77777777" w:rsidR="00840452" w:rsidRPr="00E03C93" w:rsidRDefault="00840452" w:rsidP="0078229A">
            <w:pPr>
              <w:pStyle w:val="Tables"/>
              <w:rPr>
                <w:b/>
              </w:rPr>
            </w:pPr>
            <w:r w:rsidRPr="00E03C93">
              <w:rPr>
                <w:b/>
              </w:rPr>
              <w:t>Bureaucracies</w:t>
            </w:r>
          </w:p>
        </w:tc>
        <w:tc>
          <w:tcPr>
            <w:tcW w:w="2383" w:type="dxa"/>
            <w:shd w:val="clear" w:color="auto" w:fill="auto"/>
          </w:tcPr>
          <w:p w14:paraId="32FB5CBE" w14:textId="77777777" w:rsidR="00840452" w:rsidRPr="00305B71" w:rsidRDefault="00840452" w:rsidP="0078229A">
            <w:pPr>
              <w:pStyle w:val="Tables"/>
            </w:pPr>
          </w:p>
        </w:tc>
        <w:tc>
          <w:tcPr>
            <w:tcW w:w="2384" w:type="dxa"/>
            <w:shd w:val="clear" w:color="auto" w:fill="auto"/>
          </w:tcPr>
          <w:p w14:paraId="7021BCD6" w14:textId="77777777" w:rsidR="00840452" w:rsidRPr="00305B71" w:rsidRDefault="00840452" w:rsidP="0078229A">
            <w:pPr>
              <w:pStyle w:val="Tables"/>
            </w:pPr>
          </w:p>
        </w:tc>
        <w:tc>
          <w:tcPr>
            <w:tcW w:w="2384" w:type="dxa"/>
            <w:shd w:val="clear" w:color="auto" w:fill="auto"/>
          </w:tcPr>
          <w:p w14:paraId="59565973" w14:textId="77777777" w:rsidR="00840452" w:rsidRPr="00305B71" w:rsidRDefault="00840452" w:rsidP="0078229A">
            <w:pPr>
              <w:pStyle w:val="Tables"/>
            </w:pPr>
          </w:p>
        </w:tc>
      </w:tr>
      <w:tr w:rsidR="00840452" w:rsidRPr="00305B71" w14:paraId="27DA0E85" w14:textId="77777777" w:rsidTr="0078229A">
        <w:trPr>
          <w:trHeight w:val="288"/>
        </w:trPr>
        <w:tc>
          <w:tcPr>
            <w:tcW w:w="2199" w:type="dxa"/>
            <w:vMerge/>
          </w:tcPr>
          <w:p w14:paraId="37100850" w14:textId="77777777" w:rsidR="00840452" w:rsidRPr="00E03C93" w:rsidRDefault="00840452" w:rsidP="0078229A">
            <w:pPr>
              <w:pStyle w:val="Tables"/>
              <w:rPr>
                <w:b/>
              </w:rPr>
            </w:pPr>
          </w:p>
        </w:tc>
        <w:tc>
          <w:tcPr>
            <w:tcW w:w="2383" w:type="dxa"/>
            <w:shd w:val="clear" w:color="auto" w:fill="auto"/>
          </w:tcPr>
          <w:p w14:paraId="7D1BBF0C" w14:textId="77777777" w:rsidR="00840452" w:rsidRPr="00305B71" w:rsidRDefault="00840452" w:rsidP="0078229A">
            <w:pPr>
              <w:pStyle w:val="Tables"/>
            </w:pPr>
          </w:p>
        </w:tc>
        <w:tc>
          <w:tcPr>
            <w:tcW w:w="2384" w:type="dxa"/>
            <w:shd w:val="clear" w:color="auto" w:fill="auto"/>
          </w:tcPr>
          <w:p w14:paraId="2C7D3555" w14:textId="77777777" w:rsidR="00840452" w:rsidRPr="00305B71" w:rsidRDefault="00840452" w:rsidP="0078229A">
            <w:pPr>
              <w:pStyle w:val="Tables"/>
            </w:pPr>
          </w:p>
        </w:tc>
        <w:tc>
          <w:tcPr>
            <w:tcW w:w="2384" w:type="dxa"/>
            <w:shd w:val="clear" w:color="auto" w:fill="auto"/>
          </w:tcPr>
          <w:p w14:paraId="5A73CF06" w14:textId="77777777" w:rsidR="00840452" w:rsidRPr="00305B71" w:rsidRDefault="00840452" w:rsidP="0078229A">
            <w:pPr>
              <w:pStyle w:val="Tables"/>
            </w:pPr>
          </w:p>
        </w:tc>
      </w:tr>
      <w:tr w:rsidR="00840452" w:rsidRPr="00305B71" w14:paraId="0D99874D" w14:textId="77777777" w:rsidTr="0078229A">
        <w:trPr>
          <w:trHeight w:val="288"/>
        </w:trPr>
        <w:tc>
          <w:tcPr>
            <w:tcW w:w="2199" w:type="dxa"/>
            <w:vMerge/>
          </w:tcPr>
          <w:p w14:paraId="736BC906" w14:textId="77777777" w:rsidR="00840452" w:rsidRPr="00E03C93" w:rsidRDefault="00840452" w:rsidP="0078229A">
            <w:pPr>
              <w:pStyle w:val="Tables"/>
              <w:rPr>
                <w:b/>
              </w:rPr>
            </w:pPr>
          </w:p>
        </w:tc>
        <w:tc>
          <w:tcPr>
            <w:tcW w:w="2383" w:type="dxa"/>
            <w:shd w:val="clear" w:color="auto" w:fill="auto"/>
          </w:tcPr>
          <w:p w14:paraId="090BDAAD" w14:textId="77777777" w:rsidR="00840452" w:rsidRPr="00305B71" w:rsidRDefault="00840452" w:rsidP="0078229A">
            <w:pPr>
              <w:pStyle w:val="Tables"/>
            </w:pPr>
          </w:p>
        </w:tc>
        <w:tc>
          <w:tcPr>
            <w:tcW w:w="2384" w:type="dxa"/>
            <w:shd w:val="clear" w:color="auto" w:fill="auto"/>
          </w:tcPr>
          <w:p w14:paraId="26D0DD1D" w14:textId="77777777" w:rsidR="00840452" w:rsidRPr="00305B71" w:rsidRDefault="00840452" w:rsidP="0078229A">
            <w:pPr>
              <w:pStyle w:val="Tables"/>
            </w:pPr>
          </w:p>
        </w:tc>
        <w:tc>
          <w:tcPr>
            <w:tcW w:w="2384" w:type="dxa"/>
            <w:shd w:val="clear" w:color="auto" w:fill="auto"/>
          </w:tcPr>
          <w:p w14:paraId="35BF7934" w14:textId="77777777" w:rsidR="00840452" w:rsidRPr="00305B71" w:rsidRDefault="00840452" w:rsidP="0078229A">
            <w:pPr>
              <w:pStyle w:val="Tables"/>
            </w:pPr>
          </w:p>
        </w:tc>
      </w:tr>
      <w:tr w:rsidR="00840452" w:rsidRPr="00305B71" w14:paraId="274A5025" w14:textId="77777777" w:rsidTr="0078229A">
        <w:trPr>
          <w:trHeight w:val="288"/>
        </w:trPr>
        <w:tc>
          <w:tcPr>
            <w:tcW w:w="2199" w:type="dxa"/>
            <w:vMerge/>
          </w:tcPr>
          <w:p w14:paraId="55E84C6B" w14:textId="77777777" w:rsidR="00840452" w:rsidRPr="00E03C93" w:rsidRDefault="00840452" w:rsidP="0078229A">
            <w:pPr>
              <w:pStyle w:val="Tables"/>
              <w:rPr>
                <w:b/>
              </w:rPr>
            </w:pPr>
          </w:p>
        </w:tc>
        <w:tc>
          <w:tcPr>
            <w:tcW w:w="2383" w:type="dxa"/>
            <w:shd w:val="clear" w:color="auto" w:fill="auto"/>
          </w:tcPr>
          <w:p w14:paraId="4BC88E98" w14:textId="77777777" w:rsidR="00840452" w:rsidRPr="00305B71" w:rsidRDefault="00840452" w:rsidP="0078229A">
            <w:pPr>
              <w:pStyle w:val="Tables"/>
            </w:pPr>
          </w:p>
        </w:tc>
        <w:tc>
          <w:tcPr>
            <w:tcW w:w="2384" w:type="dxa"/>
            <w:shd w:val="clear" w:color="auto" w:fill="auto"/>
          </w:tcPr>
          <w:p w14:paraId="6813425F" w14:textId="77777777" w:rsidR="00840452" w:rsidRPr="00305B71" w:rsidRDefault="00840452" w:rsidP="0078229A">
            <w:pPr>
              <w:pStyle w:val="Tables"/>
            </w:pPr>
          </w:p>
        </w:tc>
        <w:tc>
          <w:tcPr>
            <w:tcW w:w="2384" w:type="dxa"/>
            <w:shd w:val="clear" w:color="auto" w:fill="auto"/>
          </w:tcPr>
          <w:p w14:paraId="45E61898" w14:textId="77777777" w:rsidR="00840452" w:rsidRPr="00305B71" w:rsidRDefault="00840452" w:rsidP="0078229A">
            <w:pPr>
              <w:pStyle w:val="Tables"/>
            </w:pPr>
          </w:p>
        </w:tc>
      </w:tr>
      <w:tr w:rsidR="00840452" w:rsidRPr="00305B71" w14:paraId="06405207" w14:textId="77777777" w:rsidTr="0078229A">
        <w:trPr>
          <w:trHeight w:val="288"/>
        </w:trPr>
        <w:tc>
          <w:tcPr>
            <w:tcW w:w="2199" w:type="dxa"/>
            <w:vMerge w:val="restart"/>
            <w:shd w:val="clear" w:color="auto" w:fill="F2F2F2" w:themeFill="background1" w:themeFillShade="F2"/>
          </w:tcPr>
          <w:p w14:paraId="68F15582" w14:textId="77777777" w:rsidR="00840452" w:rsidRPr="00E03C93" w:rsidRDefault="00840452" w:rsidP="0078229A">
            <w:pPr>
              <w:pStyle w:val="Tables"/>
              <w:rPr>
                <w:b/>
              </w:rPr>
            </w:pPr>
            <w:r w:rsidRPr="00E03C93">
              <w:rPr>
                <w:b/>
              </w:rPr>
              <w:t>Financial decision-makers</w:t>
            </w:r>
          </w:p>
        </w:tc>
        <w:tc>
          <w:tcPr>
            <w:tcW w:w="2383" w:type="dxa"/>
            <w:shd w:val="clear" w:color="auto" w:fill="auto"/>
          </w:tcPr>
          <w:p w14:paraId="0D6A53AA" w14:textId="77777777" w:rsidR="00840452" w:rsidRPr="00305B71" w:rsidRDefault="00840452" w:rsidP="0078229A">
            <w:pPr>
              <w:pStyle w:val="Tables"/>
            </w:pPr>
          </w:p>
        </w:tc>
        <w:tc>
          <w:tcPr>
            <w:tcW w:w="2384" w:type="dxa"/>
            <w:shd w:val="clear" w:color="auto" w:fill="auto"/>
          </w:tcPr>
          <w:p w14:paraId="431868C4" w14:textId="77777777" w:rsidR="00840452" w:rsidRPr="00305B71" w:rsidRDefault="00840452" w:rsidP="0078229A">
            <w:pPr>
              <w:pStyle w:val="Tables"/>
            </w:pPr>
          </w:p>
        </w:tc>
        <w:tc>
          <w:tcPr>
            <w:tcW w:w="2384" w:type="dxa"/>
            <w:shd w:val="clear" w:color="auto" w:fill="auto"/>
          </w:tcPr>
          <w:p w14:paraId="1A77F009" w14:textId="77777777" w:rsidR="00840452" w:rsidRPr="00305B71" w:rsidRDefault="00840452" w:rsidP="0078229A">
            <w:pPr>
              <w:pStyle w:val="Tables"/>
            </w:pPr>
          </w:p>
        </w:tc>
      </w:tr>
      <w:tr w:rsidR="00840452" w:rsidRPr="00305B71" w14:paraId="5BFB1926" w14:textId="77777777" w:rsidTr="0078229A">
        <w:trPr>
          <w:trHeight w:val="288"/>
        </w:trPr>
        <w:tc>
          <w:tcPr>
            <w:tcW w:w="2199" w:type="dxa"/>
            <w:vMerge/>
          </w:tcPr>
          <w:p w14:paraId="6C979854" w14:textId="77777777" w:rsidR="00840452" w:rsidRPr="00E03C93" w:rsidRDefault="00840452" w:rsidP="0078229A">
            <w:pPr>
              <w:pStyle w:val="Tables"/>
              <w:rPr>
                <w:b/>
              </w:rPr>
            </w:pPr>
          </w:p>
        </w:tc>
        <w:tc>
          <w:tcPr>
            <w:tcW w:w="2383" w:type="dxa"/>
            <w:shd w:val="clear" w:color="auto" w:fill="auto"/>
          </w:tcPr>
          <w:p w14:paraId="0EBBBACA" w14:textId="77777777" w:rsidR="00840452" w:rsidRPr="00305B71" w:rsidRDefault="00840452" w:rsidP="0078229A">
            <w:pPr>
              <w:pStyle w:val="Tables"/>
            </w:pPr>
          </w:p>
        </w:tc>
        <w:tc>
          <w:tcPr>
            <w:tcW w:w="2384" w:type="dxa"/>
            <w:shd w:val="clear" w:color="auto" w:fill="auto"/>
          </w:tcPr>
          <w:p w14:paraId="52F99CFE" w14:textId="77777777" w:rsidR="00840452" w:rsidRPr="00305B71" w:rsidRDefault="00840452" w:rsidP="0078229A">
            <w:pPr>
              <w:pStyle w:val="Tables"/>
            </w:pPr>
          </w:p>
        </w:tc>
        <w:tc>
          <w:tcPr>
            <w:tcW w:w="2384" w:type="dxa"/>
            <w:shd w:val="clear" w:color="auto" w:fill="auto"/>
          </w:tcPr>
          <w:p w14:paraId="4D088C4C" w14:textId="77777777" w:rsidR="00840452" w:rsidRPr="00305B71" w:rsidRDefault="00840452" w:rsidP="0078229A">
            <w:pPr>
              <w:pStyle w:val="Tables"/>
            </w:pPr>
          </w:p>
        </w:tc>
      </w:tr>
      <w:tr w:rsidR="00840452" w:rsidRPr="00305B71" w14:paraId="4913ECD8" w14:textId="77777777" w:rsidTr="0078229A">
        <w:trPr>
          <w:trHeight w:val="288"/>
        </w:trPr>
        <w:tc>
          <w:tcPr>
            <w:tcW w:w="2199" w:type="dxa"/>
            <w:vMerge/>
          </w:tcPr>
          <w:p w14:paraId="4B00A2F7" w14:textId="77777777" w:rsidR="00840452" w:rsidRPr="00E03C93" w:rsidRDefault="00840452" w:rsidP="0078229A">
            <w:pPr>
              <w:pStyle w:val="Tables"/>
              <w:rPr>
                <w:b/>
              </w:rPr>
            </w:pPr>
          </w:p>
        </w:tc>
        <w:tc>
          <w:tcPr>
            <w:tcW w:w="2383" w:type="dxa"/>
            <w:shd w:val="clear" w:color="auto" w:fill="auto"/>
          </w:tcPr>
          <w:p w14:paraId="7278C79A" w14:textId="77777777" w:rsidR="00840452" w:rsidRPr="00305B71" w:rsidRDefault="00840452" w:rsidP="0078229A">
            <w:pPr>
              <w:pStyle w:val="Tables"/>
            </w:pPr>
          </w:p>
        </w:tc>
        <w:tc>
          <w:tcPr>
            <w:tcW w:w="2384" w:type="dxa"/>
            <w:shd w:val="clear" w:color="auto" w:fill="auto"/>
          </w:tcPr>
          <w:p w14:paraId="1E8E520A" w14:textId="77777777" w:rsidR="00840452" w:rsidRPr="00305B71" w:rsidRDefault="00840452" w:rsidP="0078229A">
            <w:pPr>
              <w:pStyle w:val="Tables"/>
            </w:pPr>
          </w:p>
        </w:tc>
        <w:tc>
          <w:tcPr>
            <w:tcW w:w="2384" w:type="dxa"/>
            <w:shd w:val="clear" w:color="auto" w:fill="auto"/>
          </w:tcPr>
          <w:p w14:paraId="54EDFD1C" w14:textId="77777777" w:rsidR="00840452" w:rsidRPr="00305B71" w:rsidRDefault="00840452" w:rsidP="0078229A">
            <w:pPr>
              <w:pStyle w:val="Tables"/>
            </w:pPr>
          </w:p>
        </w:tc>
      </w:tr>
      <w:tr w:rsidR="00840452" w:rsidRPr="00305B71" w14:paraId="24437FFB" w14:textId="77777777" w:rsidTr="0078229A">
        <w:trPr>
          <w:trHeight w:val="288"/>
        </w:trPr>
        <w:tc>
          <w:tcPr>
            <w:tcW w:w="2199" w:type="dxa"/>
            <w:vMerge/>
          </w:tcPr>
          <w:p w14:paraId="1C71F3DC" w14:textId="77777777" w:rsidR="00840452" w:rsidRPr="00E03C93" w:rsidRDefault="00840452" w:rsidP="0078229A">
            <w:pPr>
              <w:pStyle w:val="Tables"/>
              <w:rPr>
                <w:b/>
              </w:rPr>
            </w:pPr>
          </w:p>
        </w:tc>
        <w:tc>
          <w:tcPr>
            <w:tcW w:w="2383" w:type="dxa"/>
            <w:shd w:val="clear" w:color="auto" w:fill="auto"/>
          </w:tcPr>
          <w:p w14:paraId="5AA50D25" w14:textId="77777777" w:rsidR="00840452" w:rsidRPr="00305B71" w:rsidRDefault="00840452" w:rsidP="0078229A">
            <w:pPr>
              <w:pStyle w:val="Tables"/>
            </w:pPr>
          </w:p>
        </w:tc>
        <w:tc>
          <w:tcPr>
            <w:tcW w:w="2384" w:type="dxa"/>
            <w:shd w:val="clear" w:color="auto" w:fill="auto"/>
          </w:tcPr>
          <w:p w14:paraId="08F63690" w14:textId="77777777" w:rsidR="00840452" w:rsidRPr="00305B71" w:rsidRDefault="00840452" w:rsidP="0078229A">
            <w:pPr>
              <w:pStyle w:val="Tables"/>
            </w:pPr>
          </w:p>
        </w:tc>
        <w:tc>
          <w:tcPr>
            <w:tcW w:w="2384" w:type="dxa"/>
            <w:shd w:val="clear" w:color="auto" w:fill="auto"/>
          </w:tcPr>
          <w:p w14:paraId="6897D7ED" w14:textId="77777777" w:rsidR="00840452" w:rsidRPr="00305B71" w:rsidRDefault="00840452" w:rsidP="0078229A">
            <w:pPr>
              <w:pStyle w:val="Tables"/>
            </w:pPr>
          </w:p>
        </w:tc>
      </w:tr>
      <w:tr w:rsidR="00840452" w:rsidRPr="00305B71" w14:paraId="354FBC66" w14:textId="77777777" w:rsidTr="0078229A">
        <w:trPr>
          <w:trHeight w:val="288"/>
        </w:trPr>
        <w:tc>
          <w:tcPr>
            <w:tcW w:w="2199" w:type="dxa"/>
            <w:vMerge w:val="restart"/>
            <w:shd w:val="clear" w:color="auto" w:fill="F2F2F2" w:themeFill="background1" w:themeFillShade="F2"/>
          </w:tcPr>
          <w:p w14:paraId="4C9194B4" w14:textId="77777777" w:rsidR="00840452" w:rsidRPr="00E03C93" w:rsidRDefault="00840452" w:rsidP="0078229A">
            <w:pPr>
              <w:pStyle w:val="Tables"/>
              <w:rPr>
                <w:b/>
              </w:rPr>
            </w:pPr>
            <w:r w:rsidRPr="00E03C93">
              <w:rPr>
                <w:b/>
              </w:rPr>
              <w:t>Donors</w:t>
            </w:r>
          </w:p>
        </w:tc>
        <w:tc>
          <w:tcPr>
            <w:tcW w:w="2383" w:type="dxa"/>
            <w:shd w:val="clear" w:color="auto" w:fill="auto"/>
          </w:tcPr>
          <w:p w14:paraId="0802930A" w14:textId="77777777" w:rsidR="00840452" w:rsidRPr="00305B71" w:rsidRDefault="00840452" w:rsidP="0078229A">
            <w:pPr>
              <w:pStyle w:val="Tables"/>
            </w:pPr>
          </w:p>
        </w:tc>
        <w:tc>
          <w:tcPr>
            <w:tcW w:w="2384" w:type="dxa"/>
            <w:shd w:val="clear" w:color="auto" w:fill="auto"/>
          </w:tcPr>
          <w:p w14:paraId="65CF8B58" w14:textId="77777777" w:rsidR="00840452" w:rsidRPr="00305B71" w:rsidRDefault="00840452" w:rsidP="0078229A">
            <w:pPr>
              <w:pStyle w:val="Tables"/>
            </w:pPr>
          </w:p>
        </w:tc>
        <w:tc>
          <w:tcPr>
            <w:tcW w:w="2384" w:type="dxa"/>
            <w:shd w:val="clear" w:color="auto" w:fill="auto"/>
          </w:tcPr>
          <w:p w14:paraId="6621AF52" w14:textId="77777777" w:rsidR="00840452" w:rsidRPr="00305B71" w:rsidRDefault="00840452" w:rsidP="0078229A">
            <w:pPr>
              <w:pStyle w:val="Tables"/>
            </w:pPr>
          </w:p>
        </w:tc>
      </w:tr>
      <w:tr w:rsidR="00840452" w:rsidRPr="00305B71" w14:paraId="0B7663DB" w14:textId="77777777" w:rsidTr="0078229A">
        <w:trPr>
          <w:trHeight w:val="288"/>
        </w:trPr>
        <w:tc>
          <w:tcPr>
            <w:tcW w:w="2199" w:type="dxa"/>
            <w:vMerge/>
          </w:tcPr>
          <w:p w14:paraId="4EFB6634" w14:textId="77777777" w:rsidR="00840452" w:rsidRPr="00E03C93" w:rsidRDefault="00840452" w:rsidP="0078229A">
            <w:pPr>
              <w:pStyle w:val="Tables"/>
              <w:rPr>
                <w:b/>
              </w:rPr>
            </w:pPr>
          </w:p>
        </w:tc>
        <w:tc>
          <w:tcPr>
            <w:tcW w:w="2383" w:type="dxa"/>
            <w:shd w:val="clear" w:color="auto" w:fill="auto"/>
          </w:tcPr>
          <w:p w14:paraId="1D8CA7DE" w14:textId="77777777" w:rsidR="00840452" w:rsidRPr="00305B71" w:rsidRDefault="00840452" w:rsidP="0078229A">
            <w:pPr>
              <w:pStyle w:val="Tables"/>
            </w:pPr>
          </w:p>
        </w:tc>
        <w:tc>
          <w:tcPr>
            <w:tcW w:w="2384" w:type="dxa"/>
            <w:shd w:val="clear" w:color="auto" w:fill="auto"/>
          </w:tcPr>
          <w:p w14:paraId="3810B45C" w14:textId="77777777" w:rsidR="00840452" w:rsidRPr="00305B71" w:rsidRDefault="00840452" w:rsidP="0078229A">
            <w:pPr>
              <w:pStyle w:val="Tables"/>
            </w:pPr>
          </w:p>
        </w:tc>
        <w:tc>
          <w:tcPr>
            <w:tcW w:w="2384" w:type="dxa"/>
            <w:shd w:val="clear" w:color="auto" w:fill="auto"/>
          </w:tcPr>
          <w:p w14:paraId="73E3F68D" w14:textId="77777777" w:rsidR="00840452" w:rsidRPr="00305B71" w:rsidRDefault="00840452" w:rsidP="0078229A">
            <w:pPr>
              <w:pStyle w:val="Tables"/>
            </w:pPr>
          </w:p>
        </w:tc>
      </w:tr>
      <w:tr w:rsidR="00840452" w:rsidRPr="00305B71" w14:paraId="3C5AB05A" w14:textId="77777777" w:rsidTr="0078229A">
        <w:trPr>
          <w:trHeight w:val="288"/>
        </w:trPr>
        <w:tc>
          <w:tcPr>
            <w:tcW w:w="2199" w:type="dxa"/>
            <w:vMerge/>
          </w:tcPr>
          <w:p w14:paraId="57E179EF" w14:textId="77777777" w:rsidR="00840452" w:rsidRPr="00E03C93" w:rsidRDefault="00840452" w:rsidP="0078229A">
            <w:pPr>
              <w:pStyle w:val="Tables"/>
              <w:rPr>
                <w:b/>
              </w:rPr>
            </w:pPr>
          </w:p>
        </w:tc>
        <w:tc>
          <w:tcPr>
            <w:tcW w:w="2383" w:type="dxa"/>
            <w:shd w:val="clear" w:color="auto" w:fill="auto"/>
          </w:tcPr>
          <w:p w14:paraId="000FBA91" w14:textId="77777777" w:rsidR="00840452" w:rsidRPr="00305B71" w:rsidRDefault="00840452" w:rsidP="0078229A">
            <w:pPr>
              <w:pStyle w:val="Tables"/>
            </w:pPr>
          </w:p>
        </w:tc>
        <w:tc>
          <w:tcPr>
            <w:tcW w:w="2384" w:type="dxa"/>
            <w:shd w:val="clear" w:color="auto" w:fill="auto"/>
          </w:tcPr>
          <w:p w14:paraId="76750000" w14:textId="77777777" w:rsidR="00840452" w:rsidRPr="00305B71" w:rsidRDefault="00840452" w:rsidP="0078229A">
            <w:pPr>
              <w:pStyle w:val="Tables"/>
            </w:pPr>
          </w:p>
        </w:tc>
        <w:tc>
          <w:tcPr>
            <w:tcW w:w="2384" w:type="dxa"/>
            <w:shd w:val="clear" w:color="auto" w:fill="auto"/>
          </w:tcPr>
          <w:p w14:paraId="018DEA1B" w14:textId="77777777" w:rsidR="00840452" w:rsidRPr="00305B71" w:rsidRDefault="00840452" w:rsidP="0078229A">
            <w:pPr>
              <w:pStyle w:val="Tables"/>
            </w:pPr>
          </w:p>
        </w:tc>
      </w:tr>
      <w:tr w:rsidR="00840452" w:rsidRPr="00305B71" w14:paraId="5A4576C2" w14:textId="77777777" w:rsidTr="0078229A">
        <w:trPr>
          <w:trHeight w:val="288"/>
        </w:trPr>
        <w:tc>
          <w:tcPr>
            <w:tcW w:w="2199" w:type="dxa"/>
            <w:vMerge/>
          </w:tcPr>
          <w:p w14:paraId="7E2C3C6B" w14:textId="77777777" w:rsidR="00840452" w:rsidRPr="00E03C93" w:rsidRDefault="00840452" w:rsidP="0078229A">
            <w:pPr>
              <w:pStyle w:val="Tables"/>
              <w:rPr>
                <w:b/>
              </w:rPr>
            </w:pPr>
          </w:p>
        </w:tc>
        <w:tc>
          <w:tcPr>
            <w:tcW w:w="2383" w:type="dxa"/>
            <w:shd w:val="clear" w:color="auto" w:fill="auto"/>
          </w:tcPr>
          <w:p w14:paraId="0216C45E" w14:textId="77777777" w:rsidR="00840452" w:rsidRPr="00305B71" w:rsidRDefault="00840452" w:rsidP="0078229A">
            <w:pPr>
              <w:pStyle w:val="Tables"/>
            </w:pPr>
          </w:p>
        </w:tc>
        <w:tc>
          <w:tcPr>
            <w:tcW w:w="2384" w:type="dxa"/>
            <w:shd w:val="clear" w:color="auto" w:fill="auto"/>
          </w:tcPr>
          <w:p w14:paraId="3E78086A" w14:textId="77777777" w:rsidR="00840452" w:rsidRPr="00305B71" w:rsidRDefault="00840452" w:rsidP="0078229A">
            <w:pPr>
              <w:pStyle w:val="Tables"/>
            </w:pPr>
          </w:p>
        </w:tc>
        <w:tc>
          <w:tcPr>
            <w:tcW w:w="2384" w:type="dxa"/>
            <w:shd w:val="clear" w:color="auto" w:fill="auto"/>
          </w:tcPr>
          <w:p w14:paraId="1DE7A22E" w14:textId="77777777" w:rsidR="00840452" w:rsidRPr="00305B71" w:rsidRDefault="00840452" w:rsidP="0078229A">
            <w:pPr>
              <w:pStyle w:val="Tables"/>
            </w:pPr>
          </w:p>
        </w:tc>
      </w:tr>
      <w:tr w:rsidR="00840452" w:rsidRPr="00305B71" w14:paraId="7C7FDCBC" w14:textId="77777777" w:rsidTr="0078229A">
        <w:trPr>
          <w:trHeight w:val="288"/>
        </w:trPr>
        <w:tc>
          <w:tcPr>
            <w:tcW w:w="2199" w:type="dxa"/>
            <w:vMerge w:val="restart"/>
            <w:shd w:val="clear" w:color="auto" w:fill="F2F2F2" w:themeFill="background1" w:themeFillShade="F2"/>
          </w:tcPr>
          <w:p w14:paraId="35E9C539" w14:textId="77777777" w:rsidR="00840452" w:rsidRPr="00E03C93" w:rsidRDefault="00840452" w:rsidP="0078229A">
            <w:pPr>
              <w:pStyle w:val="Tables"/>
              <w:rPr>
                <w:b/>
              </w:rPr>
            </w:pPr>
            <w:r w:rsidRPr="00E03C93">
              <w:rPr>
                <w:b/>
              </w:rPr>
              <w:t>Political Leaders</w:t>
            </w:r>
          </w:p>
        </w:tc>
        <w:tc>
          <w:tcPr>
            <w:tcW w:w="2383" w:type="dxa"/>
            <w:shd w:val="clear" w:color="auto" w:fill="auto"/>
          </w:tcPr>
          <w:p w14:paraId="643FDFE4" w14:textId="77777777" w:rsidR="00840452" w:rsidRPr="00305B71" w:rsidRDefault="00840452" w:rsidP="0078229A">
            <w:pPr>
              <w:pStyle w:val="Tables"/>
            </w:pPr>
          </w:p>
        </w:tc>
        <w:tc>
          <w:tcPr>
            <w:tcW w:w="2384" w:type="dxa"/>
            <w:shd w:val="clear" w:color="auto" w:fill="auto"/>
          </w:tcPr>
          <w:p w14:paraId="017D12E9" w14:textId="77777777" w:rsidR="00840452" w:rsidRPr="00305B71" w:rsidRDefault="00840452" w:rsidP="0078229A">
            <w:pPr>
              <w:pStyle w:val="Tables"/>
            </w:pPr>
          </w:p>
        </w:tc>
        <w:tc>
          <w:tcPr>
            <w:tcW w:w="2384" w:type="dxa"/>
            <w:shd w:val="clear" w:color="auto" w:fill="auto"/>
          </w:tcPr>
          <w:p w14:paraId="364B2965" w14:textId="77777777" w:rsidR="00840452" w:rsidRPr="00305B71" w:rsidRDefault="00840452" w:rsidP="0078229A">
            <w:pPr>
              <w:pStyle w:val="Tables"/>
            </w:pPr>
          </w:p>
        </w:tc>
      </w:tr>
      <w:tr w:rsidR="00840452" w:rsidRPr="00305B71" w14:paraId="3BABED8F" w14:textId="77777777" w:rsidTr="0078229A">
        <w:trPr>
          <w:trHeight w:val="288"/>
        </w:trPr>
        <w:tc>
          <w:tcPr>
            <w:tcW w:w="2199" w:type="dxa"/>
            <w:vMerge/>
          </w:tcPr>
          <w:p w14:paraId="504403D1" w14:textId="77777777" w:rsidR="00840452" w:rsidRPr="00305B71" w:rsidRDefault="00840452" w:rsidP="0078229A">
            <w:pPr>
              <w:pStyle w:val="Tables"/>
            </w:pPr>
          </w:p>
        </w:tc>
        <w:tc>
          <w:tcPr>
            <w:tcW w:w="2383" w:type="dxa"/>
            <w:shd w:val="clear" w:color="auto" w:fill="auto"/>
          </w:tcPr>
          <w:p w14:paraId="5C535BF0" w14:textId="77777777" w:rsidR="00840452" w:rsidRPr="00305B71" w:rsidRDefault="00840452" w:rsidP="0078229A">
            <w:pPr>
              <w:pStyle w:val="Tables"/>
            </w:pPr>
          </w:p>
        </w:tc>
        <w:tc>
          <w:tcPr>
            <w:tcW w:w="2384" w:type="dxa"/>
            <w:shd w:val="clear" w:color="auto" w:fill="auto"/>
          </w:tcPr>
          <w:p w14:paraId="04FAFF6D" w14:textId="77777777" w:rsidR="00840452" w:rsidRPr="00305B71" w:rsidRDefault="00840452" w:rsidP="0078229A">
            <w:pPr>
              <w:pStyle w:val="Tables"/>
            </w:pPr>
          </w:p>
        </w:tc>
        <w:tc>
          <w:tcPr>
            <w:tcW w:w="2384" w:type="dxa"/>
            <w:shd w:val="clear" w:color="auto" w:fill="auto"/>
          </w:tcPr>
          <w:p w14:paraId="2C25A807" w14:textId="77777777" w:rsidR="00840452" w:rsidRPr="00305B71" w:rsidRDefault="00840452" w:rsidP="0078229A">
            <w:pPr>
              <w:pStyle w:val="Tables"/>
            </w:pPr>
          </w:p>
        </w:tc>
      </w:tr>
      <w:tr w:rsidR="00840452" w:rsidRPr="00305B71" w14:paraId="2ACEBDC3" w14:textId="77777777" w:rsidTr="0078229A">
        <w:trPr>
          <w:trHeight w:val="288"/>
        </w:trPr>
        <w:tc>
          <w:tcPr>
            <w:tcW w:w="2199" w:type="dxa"/>
            <w:vMerge/>
          </w:tcPr>
          <w:p w14:paraId="4DC558B2" w14:textId="77777777" w:rsidR="00840452" w:rsidRPr="00305B71" w:rsidRDefault="00840452" w:rsidP="0078229A">
            <w:pPr>
              <w:pStyle w:val="Tables"/>
            </w:pPr>
          </w:p>
        </w:tc>
        <w:tc>
          <w:tcPr>
            <w:tcW w:w="2383" w:type="dxa"/>
            <w:shd w:val="clear" w:color="auto" w:fill="auto"/>
          </w:tcPr>
          <w:p w14:paraId="26E88506" w14:textId="77777777" w:rsidR="00840452" w:rsidRPr="00305B71" w:rsidRDefault="00840452" w:rsidP="0078229A">
            <w:pPr>
              <w:pStyle w:val="Tables"/>
            </w:pPr>
          </w:p>
        </w:tc>
        <w:tc>
          <w:tcPr>
            <w:tcW w:w="2384" w:type="dxa"/>
            <w:shd w:val="clear" w:color="auto" w:fill="auto"/>
          </w:tcPr>
          <w:p w14:paraId="41440149" w14:textId="77777777" w:rsidR="00840452" w:rsidRPr="00305B71" w:rsidRDefault="00840452" w:rsidP="0078229A">
            <w:pPr>
              <w:pStyle w:val="Tables"/>
            </w:pPr>
          </w:p>
        </w:tc>
        <w:tc>
          <w:tcPr>
            <w:tcW w:w="2384" w:type="dxa"/>
            <w:shd w:val="clear" w:color="auto" w:fill="auto"/>
          </w:tcPr>
          <w:p w14:paraId="68F219A5" w14:textId="77777777" w:rsidR="00840452" w:rsidRPr="00305B71" w:rsidRDefault="00840452" w:rsidP="0078229A">
            <w:pPr>
              <w:pStyle w:val="Tables"/>
            </w:pPr>
          </w:p>
        </w:tc>
      </w:tr>
      <w:tr w:rsidR="00840452" w:rsidRPr="00305B71" w14:paraId="726A43F6" w14:textId="77777777" w:rsidTr="0078229A">
        <w:trPr>
          <w:trHeight w:val="288"/>
        </w:trPr>
        <w:tc>
          <w:tcPr>
            <w:tcW w:w="2199" w:type="dxa"/>
            <w:vMerge/>
          </w:tcPr>
          <w:p w14:paraId="5852AE1E" w14:textId="77777777" w:rsidR="00840452" w:rsidRPr="00305B71" w:rsidRDefault="00840452" w:rsidP="0078229A">
            <w:pPr>
              <w:pStyle w:val="Tables"/>
            </w:pPr>
          </w:p>
        </w:tc>
        <w:tc>
          <w:tcPr>
            <w:tcW w:w="2383" w:type="dxa"/>
            <w:shd w:val="clear" w:color="auto" w:fill="auto"/>
          </w:tcPr>
          <w:p w14:paraId="76EE8B4A" w14:textId="77777777" w:rsidR="00840452" w:rsidRPr="00305B71" w:rsidRDefault="00840452" w:rsidP="0078229A">
            <w:pPr>
              <w:pStyle w:val="Tables"/>
            </w:pPr>
          </w:p>
        </w:tc>
        <w:tc>
          <w:tcPr>
            <w:tcW w:w="2384" w:type="dxa"/>
            <w:shd w:val="clear" w:color="auto" w:fill="auto"/>
          </w:tcPr>
          <w:p w14:paraId="38628048" w14:textId="77777777" w:rsidR="00840452" w:rsidRPr="00305B71" w:rsidRDefault="00840452" w:rsidP="0078229A">
            <w:pPr>
              <w:pStyle w:val="Tables"/>
            </w:pPr>
          </w:p>
        </w:tc>
        <w:tc>
          <w:tcPr>
            <w:tcW w:w="2384" w:type="dxa"/>
            <w:shd w:val="clear" w:color="auto" w:fill="auto"/>
          </w:tcPr>
          <w:p w14:paraId="35E0214C" w14:textId="77777777" w:rsidR="00840452" w:rsidRPr="00305B71" w:rsidRDefault="00840452" w:rsidP="0078229A">
            <w:pPr>
              <w:pStyle w:val="Tables"/>
            </w:pPr>
          </w:p>
        </w:tc>
      </w:tr>
    </w:tbl>
    <w:p w14:paraId="14DA6D3D" w14:textId="77777777" w:rsidR="00977CE9" w:rsidRDefault="00977CE9"/>
    <w:sectPr w:rsidR="0097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B3824"/>
    <w:multiLevelType w:val="hybridMultilevel"/>
    <w:tmpl w:val="4D8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22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52"/>
    <w:rsid w:val="000F58D3"/>
    <w:rsid w:val="0082637D"/>
    <w:rsid w:val="00840452"/>
    <w:rsid w:val="00977CE9"/>
    <w:rsid w:val="00B0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D77BD2"/>
  <w15:chartTrackingRefBased/>
  <w15:docId w15:val="{8176C400-1E20-F049-8234-1D7987F4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52"/>
    <w:pPr>
      <w:spacing w:after="160" w:line="259" w:lineRule="auto"/>
      <w:jc w:val="both"/>
    </w:pPr>
    <w:rPr>
      <w:rFonts w:ascii="Times New Roman" w:hAnsi="Times New Roman"/>
      <w:kern w:val="0"/>
      <w:szCs w:val="22"/>
      <w:lang w:eastAsia="en-US"/>
      <w14:ligatures w14:val="none"/>
    </w:rPr>
  </w:style>
  <w:style w:type="paragraph" w:styleId="Heading2">
    <w:name w:val="heading 2"/>
    <w:basedOn w:val="Normal"/>
    <w:next w:val="Normal"/>
    <w:link w:val="Heading2Char"/>
    <w:uiPriority w:val="9"/>
    <w:qFormat/>
    <w:rsid w:val="00840452"/>
    <w:pPr>
      <w:outlineLvl w:val="1"/>
    </w:pPr>
    <w:rPr>
      <w:rFonts w:ascii="Arial" w:hAnsi="Arial" w:cs="Arial"/>
      <w:b/>
      <w:szCs w:val="24"/>
    </w:rPr>
  </w:style>
  <w:style w:type="paragraph" w:styleId="Heading3">
    <w:name w:val="heading 3"/>
    <w:basedOn w:val="Normal"/>
    <w:next w:val="Normal"/>
    <w:link w:val="Heading3Char"/>
    <w:uiPriority w:val="9"/>
    <w:unhideWhenUsed/>
    <w:qFormat/>
    <w:rsid w:val="00840452"/>
    <w:pPr>
      <w:outlineLvl w:val="2"/>
    </w:pPr>
    <w:rPr>
      <w:rFonts w:ascii="Arial" w:hAnsi="Arial" w:cs="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F58D3"/>
    <w:pPr>
      <w:tabs>
        <w:tab w:val="left" w:pos="864"/>
        <w:tab w:val="right" w:leader="dot" w:pos="9360"/>
      </w:tabs>
      <w:spacing w:before="60"/>
      <w:ind w:left="576" w:hanging="576"/>
    </w:pPr>
    <w:rPr>
      <w:rFonts w:ascii="Georgia" w:eastAsia="Times New Roman" w:hAnsi="Georgia" w:cs="Times New Roman"/>
      <w:b/>
      <w:bCs/>
      <w:noProof/>
      <w:color w:val="C00000"/>
      <w:sz w:val="28"/>
    </w:rPr>
  </w:style>
  <w:style w:type="character" w:customStyle="1" w:styleId="Heading2Char">
    <w:name w:val="Heading 2 Char"/>
    <w:basedOn w:val="DefaultParagraphFont"/>
    <w:link w:val="Heading2"/>
    <w:uiPriority w:val="9"/>
    <w:rsid w:val="00840452"/>
    <w:rPr>
      <w:rFonts w:ascii="Arial" w:hAnsi="Arial" w:cs="Arial"/>
      <w:b/>
      <w:kern w:val="0"/>
      <w:lang w:eastAsia="en-US"/>
      <w14:ligatures w14:val="none"/>
    </w:rPr>
  </w:style>
  <w:style w:type="character" w:customStyle="1" w:styleId="Heading3Char">
    <w:name w:val="Heading 3 Char"/>
    <w:basedOn w:val="DefaultParagraphFont"/>
    <w:link w:val="Heading3"/>
    <w:uiPriority w:val="9"/>
    <w:rsid w:val="00840452"/>
    <w:rPr>
      <w:rFonts w:ascii="Arial" w:hAnsi="Arial" w:cs="Arial"/>
      <w:i/>
      <w:kern w:val="0"/>
      <w:sz w:val="22"/>
      <w:szCs w:val="22"/>
      <w:lang w:eastAsia="en-US"/>
      <w14:ligatures w14:val="none"/>
    </w:rPr>
  </w:style>
  <w:style w:type="paragraph" w:styleId="ListParagraph">
    <w:name w:val="List Paragraph"/>
    <w:aliases w:val="Paragraph,Paragraphe de liste PBLH,Normal bullet 2,Bullet list,Figure_name,Equipment,Numbered Indented Text,List Paragraph1,lp1,List Paragraph11,List Paragraph Char Char Char,List Paragraph Char Char,Citation List,Yellow Bullet"/>
    <w:basedOn w:val="Normal"/>
    <w:link w:val="ListParagraphChar"/>
    <w:uiPriority w:val="34"/>
    <w:qFormat/>
    <w:rsid w:val="00840452"/>
    <w:pPr>
      <w:contextualSpacing/>
    </w:pPr>
    <w:rPr>
      <w:rFonts w:eastAsia="Times New Roman" w:cs="Times New Roman"/>
    </w:rPr>
  </w:style>
  <w:style w:type="table" w:styleId="TableGrid">
    <w:name w:val="Table Grid"/>
    <w:basedOn w:val="TableNormal"/>
    <w:uiPriority w:val="59"/>
    <w:rsid w:val="00840452"/>
    <w:rPr>
      <w:b/>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autoRedefine/>
    <w:qFormat/>
    <w:rsid w:val="00840452"/>
    <w:pPr>
      <w:spacing w:after="0" w:line="240" w:lineRule="auto"/>
      <w:contextualSpacing/>
      <w:jc w:val="left"/>
    </w:pPr>
    <w:rPr>
      <w:rFonts w:asciiTheme="minorHAnsi" w:eastAsiaTheme="majorEastAsia" w:hAnsiTheme="minorHAnsi" w:cstheme="minorHAnsi"/>
      <w:b/>
      <w:noProof/>
      <w:color w:val="000000"/>
      <w:sz w:val="22"/>
      <w:lang w:val="en-GB"/>
    </w:rPr>
  </w:style>
  <w:style w:type="character" w:customStyle="1" w:styleId="ListParagraphChar">
    <w:name w:val="List Paragraph Char"/>
    <w:aliases w:val="Paragraph Char,Paragraphe de liste PBLH Char,Normal bullet 2 Char,Bullet list Char,Figure_name Char,Equipment Char,Numbered Indented Text Char,List Paragraph1 Char,lp1 Char,List Paragraph11 Char,List Paragraph Char Char Char Char"/>
    <w:basedOn w:val="DefaultParagraphFont"/>
    <w:link w:val="ListParagraph"/>
    <w:uiPriority w:val="34"/>
    <w:qFormat/>
    <w:rsid w:val="00840452"/>
    <w:rPr>
      <w:rFonts w:ascii="Times New Roman" w:eastAsia="Times New Roman" w:hAnsi="Times New Roman" w:cs="Times New Roman"/>
      <w:kern w:val="0"/>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Wendy</dc:creator>
  <cp:keywords/>
  <dc:description/>
  <cp:lastModifiedBy>Zhou, Wendy</cp:lastModifiedBy>
  <cp:revision>1</cp:revision>
  <dcterms:created xsi:type="dcterms:W3CDTF">2023-08-15T20:26:00Z</dcterms:created>
  <dcterms:modified xsi:type="dcterms:W3CDTF">2023-08-15T20:27:00Z</dcterms:modified>
</cp:coreProperties>
</file>