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331" w:rsidP="00FE36D9" w:rsidRDefault="00814C5A" w14:paraId="77D96EB4" w14:textId="693C2F44">
      <w:pPr>
        <w:jc w:val="center"/>
        <w:rPr>
          <w:i/>
          <w:iCs/>
          <w:u w:val="single"/>
        </w:rPr>
      </w:pPr>
      <w:r w:rsidRPr="00FE36D9">
        <w:rPr>
          <w:i/>
          <w:iCs/>
          <w:u w:val="single"/>
        </w:rPr>
        <w:t xml:space="preserve">Differences between the </w:t>
      </w:r>
      <w:r w:rsidRPr="00FE36D9" w:rsidR="00FE36D9">
        <w:rPr>
          <w:i/>
          <w:iCs/>
          <w:u w:val="single"/>
        </w:rPr>
        <w:t>2007 blue and the 2022 blue</w:t>
      </w:r>
    </w:p>
    <w:p w:rsidR="00FE36D9" w:rsidP="00FE36D9" w:rsidRDefault="00FE36D9" w14:paraId="7D688FEB" w14:textId="7DD1C9CC">
      <w:pPr>
        <w:rPr>
          <w:b w:val="1"/>
          <w:bCs w:val="1"/>
        </w:rPr>
      </w:pPr>
      <w:r w:rsidRPr="0639C4B4" w:rsidR="00FE36D9">
        <w:rPr>
          <w:b w:val="1"/>
          <w:bCs w:val="1"/>
        </w:rPr>
        <w:t xml:space="preserve">In the multivitamin section: </w:t>
      </w:r>
    </w:p>
    <w:p w:rsidRPr="009A4C0F" w:rsidR="007579F7" w:rsidP="0639C4B4" w:rsidRDefault="004C13E9" w14:paraId="47D9C0D4" w14:textId="4A9067FB">
      <w:pPr>
        <w:pStyle w:val="Normal"/>
        <w:ind w:left="0"/>
        <w:rPr>
          <w:b w:val="0"/>
          <w:bCs w:val="0"/>
        </w:rPr>
      </w:pPr>
      <w:r w:rsidR="74F7D240">
        <w:rPr>
          <w:b w:val="0"/>
          <w:bCs w:val="0"/>
        </w:rPr>
        <w:t>There are two additional categories added</w:t>
      </w:r>
      <w:r w:rsidR="74D251C1">
        <w:rPr>
          <w:b w:val="0"/>
          <w:bCs w:val="0"/>
        </w:rPr>
        <w:t xml:space="preserve">: </w:t>
      </w:r>
    </w:p>
    <w:p w:rsidRPr="009A4C0F" w:rsidR="007579F7" w:rsidP="0639C4B4" w:rsidRDefault="004C13E9" w14:paraId="0D6D97C1" w14:textId="4899A555">
      <w:pPr>
        <w:pStyle w:val="ListParagraph"/>
        <w:numPr>
          <w:ilvl w:val="0"/>
          <w:numId w:val="19"/>
        </w:numPr>
        <w:ind/>
        <w:rPr>
          <w:b w:val="0"/>
          <w:bCs w:val="0"/>
        </w:rPr>
      </w:pPr>
      <w:r w:rsidR="74D251C1">
        <w:rPr>
          <w:b w:val="0"/>
          <w:bCs w:val="0"/>
        </w:rPr>
        <w:t xml:space="preserve">Gummy </w:t>
      </w:r>
      <w:r w:rsidR="74D251C1">
        <w:rPr>
          <w:b w:val="0"/>
          <w:bCs w:val="0"/>
        </w:rPr>
        <w:t>vitamin: NO</w:t>
      </w:r>
      <w:r w:rsidR="74D251C1">
        <w:rPr>
          <w:b w:val="0"/>
          <w:bCs w:val="0"/>
        </w:rPr>
        <w:t xml:space="preserve"> YES</w:t>
      </w:r>
    </w:p>
    <w:p w:rsidRPr="009A4C0F" w:rsidR="007579F7" w:rsidP="0639C4B4" w:rsidRDefault="004C13E9" w14:paraId="75DF8B3B" w14:textId="09BF31E6">
      <w:pPr>
        <w:pStyle w:val="ListParagraph"/>
        <w:numPr>
          <w:ilvl w:val="0"/>
          <w:numId w:val="19"/>
        </w:numPr>
        <w:ind/>
        <w:rPr>
          <w:b w:val="0"/>
          <w:bCs w:val="0"/>
        </w:rPr>
      </w:pPr>
      <w:r w:rsidR="74D251C1">
        <w:rPr>
          <w:b w:val="0"/>
          <w:bCs w:val="0"/>
        </w:rPr>
        <w:t>Type section: Women Men Both</w:t>
      </w:r>
    </w:p>
    <w:p w:rsidR="15227AAB" w:rsidP="15227AAB" w:rsidRDefault="15227AAB" w14:paraId="514E674E" w14:textId="373BBC63">
      <w:pPr>
        <w:pStyle w:val="Normal"/>
        <w:ind w:left="0"/>
      </w:pPr>
      <w:r w:rsidR="15227AAB">
        <w:rPr/>
        <w:t xml:space="preserve">Multivitamins are no longer being coded. Only multivitamin bubbles </w:t>
      </w:r>
      <w:r w:rsidR="15227AAB">
        <w:rPr/>
        <w:t xml:space="preserve">can </w:t>
      </w:r>
      <w:r w:rsidR="15227AAB">
        <w:rPr/>
        <w:t>be selected.</w:t>
      </w:r>
    </w:p>
    <w:p w:rsidR="15227AAB" w:rsidP="15227AAB" w:rsidRDefault="15227AAB" w14:paraId="6482478C" w14:textId="309DBA9A">
      <w:pPr>
        <w:pStyle w:val="Normal"/>
        <w:ind w:left="0"/>
      </w:pPr>
      <w:r w:rsidR="15227AAB">
        <w:rPr/>
        <w:t>Other write-in is NOT coded.</w:t>
      </w:r>
    </w:p>
    <w:p w:rsidRPr="00D32E29" w:rsidR="009A4C0F" w:rsidP="009A4C0F" w:rsidRDefault="009A4C0F" w14:paraId="31AB0C1F" w14:textId="7E1B71DF">
      <w:pPr>
        <w:pStyle w:val="ListParagraph"/>
        <w:numPr>
          <w:ilvl w:val="0"/>
          <w:numId w:val="1"/>
        </w:numPr>
        <w:rPr>
          <w:b w:val="1"/>
          <w:bCs w:val="1"/>
        </w:rPr>
      </w:pPr>
      <w:r w:rsidR="009A4C0F">
        <w:rPr/>
        <w:t xml:space="preserve">For specific </w:t>
      </w:r>
      <w:r w:rsidR="009A4C0F">
        <w:rPr/>
        <w:t>brands</w:t>
      </w:r>
      <w:r w:rsidR="009A4C0F">
        <w:rPr/>
        <w:t xml:space="preserve">, the option for Centrum Silver is now Centrum silver or Senior Vit. </w:t>
      </w:r>
    </w:p>
    <w:p w:rsidRPr="001419E1" w:rsidR="00D32E29" w:rsidP="009A4C0F" w:rsidRDefault="00D32E29" w14:paraId="38C4C1FE" w14:textId="2B4E3683">
      <w:pPr>
        <w:pStyle w:val="ListParagraph"/>
        <w:numPr>
          <w:ilvl w:val="0"/>
          <w:numId w:val="1"/>
        </w:numPr>
        <w:rPr>
          <w:b w:val="1"/>
          <w:bCs w:val="1"/>
        </w:rPr>
      </w:pPr>
      <w:r w:rsidR="1485B317">
        <w:rPr/>
        <w:t>Theragran</w:t>
      </w:r>
      <w:r w:rsidR="1485B317">
        <w:rPr/>
        <w:t xml:space="preserve"> M is deleted. </w:t>
      </w:r>
    </w:p>
    <w:p w:rsidRPr="00D875C0" w:rsidR="001419E1" w:rsidP="009A4C0F" w:rsidRDefault="001419E1" w14:paraId="118F614C" w14:textId="04E52CB2">
      <w:pPr>
        <w:pStyle w:val="ListParagraph"/>
        <w:numPr>
          <w:ilvl w:val="0"/>
          <w:numId w:val="1"/>
        </w:numPr>
        <w:rPr>
          <w:b w:val="1"/>
          <w:bCs w:val="1"/>
        </w:rPr>
      </w:pPr>
      <w:r w:rsidR="001419E1">
        <w:rPr/>
        <w:t xml:space="preserve">For specific </w:t>
      </w:r>
      <w:r w:rsidR="001419E1">
        <w:rPr/>
        <w:t>brands</w:t>
      </w:r>
      <w:r w:rsidR="001419E1">
        <w:rPr/>
        <w:t xml:space="preserve">, the </w:t>
      </w:r>
      <w:r w:rsidR="001419E1">
        <w:rPr/>
        <w:t>option</w:t>
      </w:r>
      <w:r w:rsidR="001419E1">
        <w:rPr/>
        <w:t xml:space="preserve"> for Centrum is now Centrum or generic equiv. </w:t>
      </w:r>
    </w:p>
    <w:p w:rsidRPr="00147928" w:rsidR="00D875C0" w:rsidP="009A4C0F" w:rsidRDefault="00D875C0" w14:paraId="7904E9F3" w14:textId="5194B115">
      <w:pPr>
        <w:pStyle w:val="ListParagraph"/>
        <w:numPr>
          <w:ilvl w:val="0"/>
          <w:numId w:val="1"/>
        </w:numPr>
        <w:rPr>
          <w:b w:val="1"/>
          <w:bCs w:val="1"/>
        </w:rPr>
      </w:pPr>
      <w:r w:rsidR="00D875C0">
        <w:rPr/>
        <w:t xml:space="preserve">For specific </w:t>
      </w:r>
      <w:r w:rsidR="00D875C0">
        <w:rPr/>
        <w:t>brands</w:t>
      </w:r>
      <w:r w:rsidR="00D875C0">
        <w:rPr/>
        <w:t xml:space="preserve">, One-A-Day Essential is now One-A-Day or equiv. </w:t>
      </w:r>
    </w:p>
    <w:p w:rsidRPr="009A4C0F" w:rsidR="00147928" w:rsidP="009A4C0F" w:rsidRDefault="00147928" w14:paraId="7BDCF86E" w14:textId="7905C865">
      <w:pPr>
        <w:pStyle w:val="ListParagraph"/>
        <w:numPr>
          <w:ilvl w:val="0"/>
          <w:numId w:val="1"/>
        </w:numPr>
        <w:rPr>
          <w:b w:val="1"/>
          <w:bCs w:val="1"/>
        </w:rPr>
      </w:pPr>
      <w:r w:rsidR="00147928">
        <w:rPr/>
        <w:t xml:space="preserve">The following brands have been added: One-A-Day Teens or </w:t>
      </w:r>
      <w:r w:rsidR="00147928">
        <w:rPr/>
        <w:t>equiv</w:t>
      </w:r>
      <w:r w:rsidR="00147928">
        <w:rPr/>
        <w:t>, Flintstones or Kids Multi equiv., Prenatal, Eye Health, Whole Foods/Vegetarian</w:t>
      </w:r>
      <w:r w:rsidR="00D573E6">
        <w:rPr/>
        <w:t>/Fruit Bites, Other Multivitamins (with minerals), Other Multivitamins (without minerals).</w:t>
      </w:r>
    </w:p>
    <w:p w:rsidR="00FE36D9" w:rsidP="00FE36D9" w:rsidRDefault="004C13E9" w14:paraId="6B8E78CE" w14:textId="7387AC60">
      <w:pPr>
        <w:rPr>
          <w:b/>
          <w:bCs/>
        </w:rPr>
      </w:pPr>
      <w:r>
        <w:rPr>
          <w:b/>
          <w:bCs/>
        </w:rPr>
        <w:t xml:space="preserve">In the vitamin section: </w:t>
      </w:r>
    </w:p>
    <w:p w:rsidR="00301301" w:rsidP="00301301" w:rsidRDefault="00C07F3C" w14:paraId="36ECE6CC" w14:textId="767A774F">
      <w:pPr>
        <w:pStyle w:val="ListParagraph"/>
        <w:numPr>
          <w:ilvl w:val="0"/>
          <w:numId w:val="1"/>
        </w:numPr>
        <w:rPr/>
      </w:pPr>
      <w:r w:rsidR="00C07F3C">
        <w:rPr/>
        <w:t xml:space="preserve">The unit for vitamin A is now </w:t>
      </w:r>
      <w:r w:rsidR="00ED0FD8">
        <w:rPr/>
        <w:t>mcg rather than IU. Less than 10,000 IU, 10,000 to 15,000 IU, 16,000 to 22,000 IU, 23,000 IU or more has been changed to Less than 3,000 mcg, 3,000 to 4,500 mcg, 4,800 to 6,600 mcg, 6,900 mcg or more.</w:t>
      </w:r>
    </w:p>
    <w:p w:rsidR="00ED0FD8" w:rsidP="00301301" w:rsidRDefault="00ED0FD8" w14:paraId="356A961D" w14:textId="48D1ABE0">
      <w:pPr>
        <w:pStyle w:val="ListParagraph"/>
        <w:numPr>
          <w:ilvl w:val="0"/>
          <w:numId w:val="1"/>
        </w:numPr>
        <w:rPr/>
      </w:pPr>
      <w:r w:rsidR="00ED0FD8">
        <w:rPr/>
        <w:t>The unit for vitamin E is now mg rather than IU. Less than 100 IU, 200 to 250 IU, 300 to 500 IU, 600 IU or more has been changed to Less than 100 mg, 100 to 300 mg, 301 to 400 mg, 401 mg or more</w:t>
      </w:r>
    </w:p>
    <w:p w:rsidR="00ED0FD8" w:rsidP="0639C4B4" w:rsidRDefault="00ED795D" w14:paraId="71065834" w14:textId="4A27EBE9">
      <w:pPr>
        <w:pStyle w:val="ListParagraph"/>
        <w:numPr>
          <w:ilvl w:val="0"/>
          <w:numId w:val="1"/>
        </w:numPr>
        <w:rPr>
          <w:highlight w:val="yellow"/>
        </w:rPr>
      </w:pPr>
      <w:r w:rsidRPr="625B5DB1" w:rsidR="0D0CDB92">
        <w:rPr>
          <w:highlight w:val="yellow"/>
        </w:rPr>
        <w:t>Selenium</w:t>
      </w:r>
      <w:r w:rsidRPr="625B5DB1" w:rsidR="2C1D8F9C">
        <w:rPr>
          <w:highlight w:val="yellow"/>
        </w:rPr>
        <w:t xml:space="preserve"> of the Individual supplement vitamin section deleted. Added to the </w:t>
      </w:r>
      <w:r w:rsidRPr="625B5DB1" w:rsidR="2C1D8F9C">
        <w:rPr>
          <w:highlight w:val="yellow"/>
        </w:rPr>
        <w:t>Other</w:t>
      </w:r>
      <w:r w:rsidRPr="625B5DB1" w:rsidR="2C1D8F9C">
        <w:rPr>
          <w:highlight w:val="yellow"/>
        </w:rPr>
        <w:t xml:space="preserve"> supplement section as a single bubble (NO doses).</w:t>
      </w:r>
    </w:p>
    <w:p w:rsidR="3A2D2846" w:rsidP="0639C4B4" w:rsidRDefault="3A2D2846" w14:paraId="7B715CAE" w14:textId="77196943">
      <w:pPr>
        <w:pStyle w:val="ListParagraph"/>
        <w:numPr>
          <w:ilvl w:val="0"/>
          <w:numId w:val="1"/>
        </w:numPr>
        <w:rPr>
          <w:highlight w:val="yellow"/>
        </w:rPr>
      </w:pPr>
      <w:r w:rsidRPr="625B5DB1" w:rsidR="3A2D2846">
        <w:rPr>
          <w:highlight w:val="yellow"/>
        </w:rPr>
        <w:t xml:space="preserve">Vitamin D now has the following options for dosage: &lt;1000 IU’s (&lt;25 mcg), 1000-1999 IU’s (25-49 mcg), 2,000-4999 IU’s (50-124 mcg), 5,000+ IU’s (125+ mcg). It was </w:t>
      </w:r>
      <w:r w:rsidRPr="625B5DB1" w:rsidR="3A2D2846">
        <w:rPr>
          <w:highlight w:val="yellow"/>
        </w:rPr>
        <w:t>less than 300 IU, 300-500 IU, 600-900 IU, 1000 IU or more.</w:t>
      </w:r>
      <w:r w:rsidR="3A2D2846">
        <w:rPr/>
        <w:t xml:space="preserve"> </w:t>
      </w:r>
    </w:p>
    <w:p w:rsidR="3A2D2846" w:rsidP="3A2D2846" w:rsidRDefault="3A2D2846" w14:paraId="526FE98D" w14:textId="447D1B5B">
      <w:pPr>
        <w:pStyle w:val="ListParagraph"/>
        <w:numPr>
          <w:ilvl w:val="0"/>
          <w:numId w:val="1"/>
        </w:numPr>
        <w:rPr/>
      </w:pPr>
      <w:r w:rsidR="3A2D2846">
        <w:rPr/>
        <w:t xml:space="preserve">Zinc now has the following options for dosage: 31 mg, 31-74 mg, 75 to 100mg, and 101 mg or more. It was less than 25 mg, 25 to 74 mg, 75 to 100 mg and 101 mg or more. </w:t>
      </w:r>
    </w:p>
    <w:p w:rsidR="03692107" w:rsidP="03692107" w:rsidRDefault="03692107" w14:paraId="49CD1EC0" w14:textId="79A6FAFA">
      <w:pPr>
        <w:pStyle w:val="ListParagraph"/>
        <w:numPr>
          <w:ilvl w:val="0"/>
          <w:numId w:val="1"/>
        </w:numPr>
        <w:rPr/>
      </w:pPr>
      <w:r w:rsidR="03692107">
        <w:rPr/>
        <w:t xml:space="preserve">Zinc previously had the following options for dosage: less than 25 mg, 25 to 74 mg, 75 to 100 mg, 101 mg or more, don’t know. </w:t>
      </w:r>
    </w:p>
    <w:p w:rsidR="00ED795D" w:rsidP="00ED795D" w:rsidRDefault="007509D4" w14:paraId="549A6AB4" w14:textId="592FA2DC">
      <w:pPr>
        <w:rPr>
          <w:b w:val="1"/>
          <w:bCs w:val="1"/>
        </w:rPr>
      </w:pPr>
      <w:r w:rsidRPr="625B5DB1" w:rsidR="007509D4">
        <w:rPr>
          <w:b w:val="1"/>
          <w:bCs w:val="1"/>
        </w:rPr>
        <w:t>In the other supplement section: The following have been deleted:</w:t>
      </w:r>
    </w:p>
    <w:p w:rsidR="007509D4" w:rsidP="007509D4" w:rsidRDefault="000D120B" w14:paraId="51C33A22" w14:textId="3B5E98A5">
      <w:pPr>
        <w:pStyle w:val="ListParagraph"/>
        <w:numPr>
          <w:ilvl w:val="0"/>
          <w:numId w:val="2"/>
        </w:numPr>
        <w:rPr/>
      </w:pPr>
      <w:r w:rsidR="4FAC79B7">
        <w:rPr/>
        <w:t>Flax</w:t>
      </w:r>
      <w:r w:rsidR="4FAC79B7">
        <w:rPr/>
        <w:t xml:space="preserve"> seed</w:t>
      </w:r>
    </w:p>
    <w:p w:rsidR="000D120B" w:rsidP="007509D4" w:rsidRDefault="00552A54" w14:paraId="55444609" w14:textId="5166A05E">
      <w:pPr>
        <w:pStyle w:val="ListParagraph"/>
        <w:numPr>
          <w:ilvl w:val="0"/>
          <w:numId w:val="2"/>
        </w:numPr>
        <w:rPr/>
      </w:pPr>
      <w:r w:rsidR="5C0D8976">
        <w:rPr/>
        <w:t>Chromium</w:t>
      </w:r>
    </w:p>
    <w:p w:rsidR="006E0D46" w:rsidP="007509D4" w:rsidRDefault="006E0D46" w14:paraId="5DBB00EE" w14:textId="1C980F28">
      <w:pPr>
        <w:pStyle w:val="ListParagraph"/>
        <w:numPr>
          <w:ilvl w:val="0"/>
          <w:numId w:val="2"/>
        </w:numPr>
        <w:rPr/>
      </w:pPr>
      <w:r w:rsidR="4616FD98">
        <w:rPr/>
        <w:t>Lecithin</w:t>
      </w:r>
    </w:p>
    <w:p w:rsidR="00B566C8" w:rsidP="007509D4" w:rsidRDefault="00B566C8" w14:paraId="02F45805" w14:textId="3C8BBDD8">
      <w:pPr>
        <w:pStyle w:val="ListParagraph"/>
        <w:numPr>
          <w:ilvl w:val="0"/>
          <w:numId w:val="2"/>
        </w:numPr>
        <w:rPr/>
      </w:pPr>
      <w:r w:rsidR="6C25796B">
        <w:rPr/>
        <w:t>Choline</w:t>
      </w:r>
    </w:p>
    <w:p w:rsidR="001E2174" w:rsidP="007509D4" w:rsidRDefault="001E2174" w14:paraId="7029AF07" w14:textId="31D13AA9">
      <w:pPr>
        <w:pStyle w:val="ListParagraph"/>
        <w:numPr>
          <w:ilvl w:val="0"/>
          <w:numId w:val="2"/>
        </w:numPr>
        <w:rPr/>
      </w:pPr>
      <w:r w:rsidR="2D2110C5">
        <w:rPr/>
        <w:t>DHEA</w:t>
      </w:r>
    </w:p>
    <w:p w:rsidR="625B5DB1" w:rsidP="625B5DB1" w:rsidRDefault="625B5DB1" w14:paraId="4A83B0B5" w14:textId="795DE429">
      <w:pPr>
        <w:pStyle w:val="Normal"/>
        <w:ind w:left="0"/>
      </w:pPr>
    </w:p>
    <w:p w:rsidR="625B5DB1" w:rsidP="625B5DB1" w:rsidRDefault="625B5DB1" w14:paraId="57417F31" w14:textId="621BD6B8">
      <w:pPr>
        <w:pStyle w:val="Normal"/>
        <w:ind w:left="0"/>
        <w:rPr>
          <w:b w:val="1"/>
          <w:bCs w:val="1"/>
        </w:rPr>
      </w:pPr>
      <w:r w:rsidRPr="625B5DB1" w:rsidR="625B5DB1">
        <w:rPr>
          <w:b w:val="1"/>
          <w:bCs w:val="1"/>
        </w:rPr>
        <w:t>The following have been added to the Other supplement vitamin section.</w:t>
      </w:r>
    </w:p>
    <w:p w:rsidR="001E2174" w:rsidP="007509D4" w:rsidRDefault="001E2174" w14:paraId="4BB329FF" w14:textId="69672BBE">
      <w:pPr>
        <w:pStyle w:val="ListParagraph"/>
        <w:numPr>
          <w:ilvl w:val="0"/>
          <w:numId w:val="2"/>
        </w:numPr>
        <w:rPr/>
      </w:pPr>
      <w:r w:rsidR="001E2174">
        <w:rPr/>
        <w:t>Glucosaminie</w:t>
      </w:r>
      <w:r w:rsidR="001E2174">
        <w:rPr/>
        <w:t>/Chondroitin</w:t>
      </w:r>
    </w:p>
    <w:p w:rsidR="001E2174" w:rsidP="007509D4" w:rsidRDefault="001E2174" w14:paraId="6550A3F7" w14:textId="0CE33D57">
      <w:pPr>
        <w:pStyle w:val="ListParagraph"/>
        <w:numPr>
          <w:ilvl w:val="0"/>
          <w:numId w:val="2"/>
        </w:numPr>
        <w:rPr/>
      </w:pPr>
      <w:r w:rsidR="001E2174">
        <w:rPr/>
        <w:t>Selenium</w:t>
      </w:r>
    </w:p>
    <w:p w:rsidR="001E2174" w:rsidP="007509D4" w:rsidRDefault="001E2174" w14:paraId="374FBB01" w14:textId="003FE32F">
      <w:pPr>
        <w:pStyle w:val="ListParagraph"/>
        <w:numPr>
          <w:ilvl w:val="0"/>
          <w:numId w:val="2"/>
        </w:numPr>
        <w:rPr/>
      </w:pPr>
      <w:r w:rsidR="001E2174">
        <w:rPr/>
        <w:t>Probiotics</w:t>
      </w:r>
    </w:p>
    <w:p w:rsidR="001E2174" w:rsidP="007509D4" w:rsidRDefault="001E2174" w14:paraId="2DF95A22" w14:textId="36041C8E">
      <w:pPr>
        <w:pStyle w:val="ListParagraph"/>
        <w:numPr>
          <w:ilvl w:val="0"/>
          <w:numId w:val="2"/>
        </w:numPr>
        <w:rPr/>
      </w:pPr>
      <w:r w:rsidR="001E2174">
        <w:rPr/>
        <w:t>Biotin</w:t>
      </w:r>
    </w:p>
    <w:p w:rsidR="001E2174" w:rsidP="007509D4" w:rsidRDefault="001E2174" w14:paraId="7BCD812C" w14:textId="28EC2643">
      <w:pPr>
        <w:pStyle w:val="ListParagraph"/>
        <w:numPr>
          <w:ilvl w:val="0"/>
          <w:numId w:val="2"/>
        </w:numPr>
        <w:rPr/>
      </w:pPr>
      <w:r w:rsidR="001E2174">
        <w:rPr/>
        <w:t>Turmeric/Curcumin</w:t>
      </w:r>
    </w:p>
    <w:p w:rsidR="001E2174" w:rsidP="001E2174" w:rsidRDefault="008F2D08" w14:paraId="3951AD2E" w14:textId="53C3E675">
      <w:pPr>
        <w:rPr>
          <w:b/>
          <w:bCs/>
        </w:rPr>
      </w:pPr>
      <w:r>
        <w:rPr>
          <w:b/>
          <w:bCs/>
        </w:rPr>
        <w:t xml:space="preserve">In the sugar section: </w:t>
      </w:r>
    </w:p>
    <w:p w:rsidRPr="00D14E38" w:rsidR="00D72219" w:rsidP="00D72219" w:rsidRDefault="00D72219" w14:paraId="1D6CECD3" w14:textId="68E3650B">
      <w:pPr>
        <w:pStyle w:val="ListParagraph"/>
        <w:numPr>
          <w:ilvl w:val="0"/>
          <w:numId w:val="3"/>
        </w:numPr>
        <w:rPr>
          <w:b w:val="1"/>
          <w:bCs w:val="1"/>
        </w:rPr>
      </w:pPr>
      <w:r w:rsidR="54938D04">
        <w:rPr/>
        <w:t xml:space="preserve">There are now coding bubbles from 0-10 </w:t>
      </w:r>
      <w:r w:rsidR="54938D04">
        <w:rPr/>
        <w:t>tsps.</w:t>
      </w:r>
      <w:r w:rsidR="54938D04">
        <w:rPr/>
        <w:t xml:space="preserve"> of sugar to fill in. Anything above 10 </w:t>
      </w:r>
      <w:r w:rsidR="54938D04">
        <w:rPr/>
        <w:t>tsps.</w:t>
      </w:r>
      <w:r w:rsidR="54938D04">
        <w:rPr/>
        <w:t xml:space="preserve"> </w:t>
      </w:r>
      <w:r w:rsidR="36CE0EEC">
        <w:rPr/>
        <w:t xml:space="preserve">can be written in the provided Sugar text box to the right. Previously, all reported </w:t>
      </w:r>
      <w:proofErr w:type="spellStart"/>
      <w:r w:rsidR="36CE0EEC">
        <w:rPr/>
        <w:t>tsps</w:t>
      </w:r>
      <w:proofErr w:type="spellEnd"/>
      <w:r w:rsidR="36CE0EEC">
        <w:rPr/>
        <w:t xml:space="preserve"> were</w:t>
      </w:r>
      <w:r w:rsidR="03692107">
        <w:rPr/>
        <w:t xml:space="preserve"> </w:t>
      </w:r>
      <w:r w:rsidR="36CE0EEC">
        <w:rPr/>
        <w:t>coded.</w:t>
      </w:r>
    </w:p>
    <w:p w:rsidR="3A2D2846" w:rsidP="47379A0C" w:rsidRDefault="3A2D2846" w14:paraId="39C457E0" w14:textId="13B306FF">
      <w:pPr>
        <w:rPr>
          <w:b w:val="1"/>
          <w:bCs w:val="1"/>
        </w:rPr>
      </w:pPr>
      <w:r w:rsidRPr="47379A0C" w:rsidR="3A2D2846">
        <w:rPr>
          <w:b w:val="1"/>
          <w:bCs w:val="1"/>
        </w:rPr>
        <w:t xml:space="preserve">In the cereal section: </w:t>
      </w:r>
    </w:p>
    <w:p w:rsidR="47379A0C" w:rsidP="47379A0C" w:rsidRDefault="47379A0C" w14:paraId="65FD6E8F" w14:textId="0CE66958">
      <w:pPr>
        <w:pStyle w:val="ListParagraph"/>
        <w:numPr>
          <w:ilvl w:val="0"/>
          <w:numId w:val="5"/>
        </w:numPr>
        <w:bidi w:val="0"/>
        <w:spacing w:before="0" w:beforeAutospacing="off" w:after="160" w:afterAutospacing="off" w:line="259" w:lineRule="auto"/>
        <w:ind w:left="720" w:right="0" w:hanging="360"/>
        <w:jc w:val="left"/>
        <w:rPr>
          <w:b w:val="0"/>
          <w:bCs w:val="0"/>
          <w:color w:val="auto"/>
        </w:rPr>
      </w:pPr>
      <w:r w:rsidRPr="0639C4B4" w:rsidR="47379A0C">
        <w:rPr>
          <w:b w:val="0"/>
          <w:bCs w:val="0"/>
          <w:color w:val="auto"/>
        </w:rPr>
        <w:t xml:space="preserve">Grid 22 cereal coding bubbles include the following: </w:t>
      </w:r>
    </w:p>
    <w:p w:rsidR="47379A0C" w:rsidP="47379A0C" w:rsidRDefault="47379A0C" w14:paraId="0A17AFCA" w14:textId="7076EB2F">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CF: Corn Flakes</w:t>
      </w:r>
    </w:p>
    <w:p w:rsidR="47379A0C" w:rsidP="47379A0C" w:rsidRDefault="47379A0C" w14:paraId="52534D5A" w14:textId="31DC1D40">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CH: Cheerio</w:t>
      </w:r>
    </w:p>
    <w:p w:rsidR="47379A0C" w:rsidP="47379A0C" w:rsidRDefault="47379A0C" w14:paraId="287DBB08" w14:textId="38A545C2">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FM: Frosted mini wheats</w:t>
      </w:r>
    </w:p>
    <w:p w:rsidR="47379A0C" w:rsidP="47379A0C" w:rsidRDefault="47379A0C" w14:paraId="65426551" w14:textId="6FBB5B04">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 xml:space="preserve">GR: Granola </w:t>
      </w:r>
    </w:p>
    <w:p w:rsidR="47379A0C" w:rsidP="47379A0C" w:rsidRDefault="47379A0C" w14:paraId="00181DED" w14:textId="55C3599D">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HB: Honey bunches of oats</w:t>
      </w:r>
    </w:p>
    <w:p w:rsidR="47379A0C" w:rsidP="47379A0C" w:rsidRDefault="47379A0C" w14:paraId="7A900B28" w14:textId="46948012">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K: Special K</w:t>
      </w:r>
    </w:p>
    <w:p w:rsidR="47379A0C" w:rsidP="47379A0C" w:rsidRDefault="47379A0C" w14:paraId="49BDA4B1" w14:textId="6509F4A5">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RB: Raisin Bran</w:t>
      </w:r>
    </w:p>
    <w:p w:rsidR="47379A0C" w:rsidP="47379A0C" w:rsidRDefault="47379A0C" w14:paraId="76EB5395" w14:textId="4617302D">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 xml:space="preserve">SW: Shredded Wheat </w:t>
      </w:r>
    </w:p>
    <w:p w:rsidR="47379A0C" w:rsidP="47379A0C" w:rsidRDefault="47379A0C" w14:paraId="5D801BC6" w14:textId="0E670456">
      <w:pPr>
        <w:pStyle w:val="ListParagraph"/>
        <w:numPr>
          <w:ilvl w:val="0"/>
          <w:numId w:val="5"/>
        </w:numPr>
        <w:bidi w:val="0"/>
        <w:spacing w:before="0" w:beforeAutospacing="off" w:after="160" w:afterAutospacing="off" w:line="259" w:lineRule="auto"/>
        <w:ind w:right="0"/>
        <w:jc w:val="left"/>
        <w:rPr>
          <w:b w:val="0"/>
          <w:bCs w:val="0"/>
          <w:color w:val="auto"/>
        </w:rPr>
      </w:pPr>
      <w:r w:rsidRPr="0639C4B4" w:rsidR="2B5D1ABA">
        <w:rPr>
          <w:b w:val="0"/>
          <w:bCs w:val="0"/>
          <w:color w:val="auto"/>
        </w:rPr>
        <w:t>Grid 07 cereal coding bubbles:</w:t>
      </w:r>
    </w:p>
    <w:p w:rsidR="47379A0C" w:rsidP="47379A0C" w:rsidRDefault="47379A0C" w14:paraId="44E4148D" w14:textId="0C1F6160">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Ch: Cheerio</w:t>
      </w:r>
    </w:p>
    <w:p w:rsidR="47379A0C" w:rsidP="47379A0C" w:rsidRDefault="47379A0C" w14:paraId="6E9E9048" w14:textId="5F7B12F6">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Rb: Raisin Bran</w:t>
      </w:r>
    </w:p>
    <w:p w:rsidR="47379A0C" w:rsidP="47379A0C" w:rsidRDefault="47379A0C" w14:paraId="0CB045B4" w14:textId="5ACB158B">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 xml:space="preserve">Cf: Corn Flakes </w:t>
      </w:r>
    </w:p>
    <w:p w:rsidR="47379A0C" w:rsidP="47379A0C" w:rsidRDefault="47379A0C" w14:paraId="1B93422B" w14:textId="72EF2F50">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 xml:space="preserve">Sw: Shredded Wheat </w:t>
      </w:r>
    </w:p>
    <w:p w:rsidR="47379A0C" w:rsidP="47379A0C" w:rsidRDefault="47379A0C" w14:paraId="0709AB88" w14:textId="6570DE12">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 xml:space="preserve">Gn: Grape nuts </w:t>
      </w:r>
    </w:p>
    <w:p w:rsidR="47379A0C" w:rsidP="47379A0C" w:rsidRDefault="47379A0C" w14:paraId="5E4E7A08" w14:textId="6AC144B5">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 xml:space="preserve">T: Total </w:t>
      </w:r>
    </w:p>
    <w:p w:rsidR="47379A0C" w:rsidP="47379A0C" w:rsidRDefault="47379A0C" w14:paraId="3119DCA9" w14:textId="71F4E950">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K: Special K</w:t>
      </w:r>
    </w:p>
    <w:p w:rsidR="47379A0C" w:rsidP="47379A0C" w:rsidRDefault="47379A0C" w14:paraId="5C7FA71F" w14:textId="6DA19F1B">
      <w:pPr>
        <w:pStyle w:val="ListParagraph"/>
        <w:numPr>
          <w:ilvl w:val="1"/>
          <w:numId w:val="5"/>
        </w:numPr>
        <w:bidi w:val="0"/>
        <w:spacing w:before="0" w:beforeAutospacing="off" w:after="160" w:afterAutospacing="off" w:line="259" w:lineRule="auto"/>
        <w:ind w:right="0"/>
        <w:jc w:val="left"/>
        <w:rPr>
          <w:b w:val="0"/>
          <w:bCs w:val="0"/>
          <w:color w:val="auto"/>
        </w:rPr>
      </w:pPr>
      <w:r w:rsidRPr="47379A0C" w:rsidR="47379A0C">
        <w:rPr>
          <w:b w:val="0"/>
          <w:bCs w:val="0"/>
          <w:color w:val="auto"/>
        </w:rPr>
        <w:t xml:space="preserve">W: Wheaties </w:t>
      </w:r>
    </w:p>
    <w:p w:rsidR="00D14E38" w:rsidP="00D14E38" w:rsidRDefault="00D14E38" w14:paraId="39CACB73" w14:textId="1329421C">
      <w:pPr>
        <w:rPr>
          <w:b w:val="1"/>
          <w:bCs w:val="1"/>
        </w:rPr>
      </w:pPr>
      <w:r w:rsidRPr="625B5DB1" w:rsidR="36CE0EEC">
        <w:rPr>
          <w:b w:val="1"/>
          <w:bCs w:val="1"/>
        </w:rPr>
        <w:t xml:space="preserve">The margarine section </w:t>
      </w:r>
      <w:r w:rsidRPr="625B5DB1" w:rsidR="36CE0EEC">
        <w:rPr>
          <w:b w:val="1"/>
          <w:bCs w:val="1"/>
        </w:rPr>
        <w:t>Type and Form are deleted from the FFQ. Only margarine frequency is reported in the Dairy Foods, Spreads added to food or bread question.</w:t>
      </w:r>
    </w:p>
    <w:p w:rsidR="00D14E38" w:rsidP="00D14E38" w:rsidRDefault="00992E07" w14:paraId="41EF4B05" w14:textId="5B28502B">
      <w:pPr>
        <w:rPr>
          <w:b/>
          <w:bCs/>
        </w:rPr>
      </w:pPr>
      <w:r w:rsidRPr="3A2D2846" w:rsidR="00992E07">
        <w:rPr>
          <w:b w:val="1"/>
          <w:bCs w:val="1"/>
        </w:rPr>
        <w:t xml:space="preserve">In the dairy foods section: </w:t>
      </w:r>
    </w:p>
    <w:p w:rsidR="3A2D2846" w:rsidP="3A2D2846" w:rsidRDefault="3A2D2846" w14:paraId="28C0A154" w14:textId="58F7EA3A">
      <w:pPr>
        <w:pStyle w:val="ListParagraph"/>
        <w:numPr>
          <w:ilvl w:val="0"/>
          <w:numId w:val="4"/>
        </w:numPr>
        <w:rPr>
          <w:rFonts w:ascii="Calibri" w:hAnsi="Calibri" w:eastAsia="Calibri" w:cs="Calibri" w:asciiTheme="minorAscii" w:hAnsiTheme="minorAscii" w:eastAsiaTheme="minorAscii" w:cstheme="minorAscii"/>
          <w:b w:val="1"/>
          <w:bCs w:val="1"/>
          <w:sz w:val="22"/>
          <w:szCs w:val="22"/>
        </w:rPr>
      </w:pPr>
      <w:r w:rsidR="76B84759">
        <w:rPr>
          <w:b w:val="0"/>
          <w:bCs w:val="0"/>
        </w:rPr>
        <w:t>Almond milk is added.</w:t>
      </w:r>
    </w:p>
    <w:p w:rsidR="3A2D2846" w:rsidP="3A2D2846" w:rsidRDefault="3A2D2846" w14:paraId="35CD7E32" w14:textId="03B43321">
      <w:pPr>
        <w:pStyle w:val="ListParagraph"/>
        <w:numPr>
          <w:ilvl w:val="0"/>
          <w:numId w:val="4"/>
        </w:numPr>
        <w:rPr>
          <w:b w:val="1"/>
          <w:bCs w:val="1"/>
          <w:sz w:val="22"/>
          <w:szCs w:val="22"/>
        </w:rPr>
      </w:pPr>
      <w:r w:rsidR="3A2D2846">
        <w:rPr>
          <w:b w:val="0"/>
          <w:bCs w:val="0"/>
        </w:rPr>
        <w:t xml:space="preserve">Cream, e.g., coffee, whipped or sour cream (1 Tbs) is now Cream, e.g., coffee, sour (exclude fat </w:t>
      </w:r>
      <w:r w:rsidR="3A2D2846">
        <w:rPr>
          <w:b w:val="0"/>
          <w:bCs w:val="0"/>
        </w:rPr>
        <w:t>free) (</w:t>
      </w:r>
      <w:r w:rsidR="3A2D2846">
        <w:rPr>
          <w:b w:val="0"/>
          <w:bCs w:val="0"/>
        </w:rPr>
        <w:t>1 Tbs).</w:t>
      </w:r>
    </w:p>
    <w:p w:rsidR="3A2D2846" w:rsidP="3A2D2846" w:rsidRDefault="3A2D2846" w14:paraId="770F88EE" w14:textId="539C2336">
      <w:pPr>
        <w:pStyle w:val="ListParagraph"/>
        <w:numPr>
          <w:ilvl w:val="0"/>
          <w:numId w:val="4"/>
        </w:numPr>
        <w:rPr>
          <w:b w:val="1"/>
          <w:bCs w:val="1"/>
          <w:sz w:val="22"/>
          <w:szCs w:val="22"/>
        </w:rPr>
      </w:pPr>
      <w:r w:rsidR="3A2D2846">
        <w:rPr>
          <w:b w:val="0"/>
          <w:bCs w:val="0"/>
        </w:rPr>
        <w:t>Non-dairy coffee whitener (1 Tbs) is now Non-dairy coffee whitener (exclude fat free) (1 Tbs).</w:t>
      </w:r>
    </w:p>
    <w:p w:rsidR="76B84759" w:rsidP="03692107" w:rsidRDefault="76B84759" w14:paraId="6C1BCF44" w14:textId="683C5608">
      <w:pPr>
        <w:pStyle w:val="ListParagraph"/>
        <w:numPr>
          <w:ilvl w:val="0"/>
          <w:numId w:val="4"/>
        </w:numPr>
        <w:rPr>
          <w:b w:val="1"/>
          <w:bCs w:val="1"/>
          <w:sz w:val="22"/>
          <w:szCs w:val="22"/>
        </w:rPr>
      </w:pPr>
      <w:r w:rsidR="76B84759">
        <w:rPr>
          <w:b w:val="0"/>
          <w:bCs w:val="0"/>
        </w:rPr>
        <w:t xml:space="preserve">Butter is changed to Pure butter or ghee. </w:t>
      </w:r>
    </w:p>
    <w:p w:rsidR="76B84759" w:rsidP="03692107" w:rsidRDefault="76B84759" w14:paraId="6EC7F153" w14:textId="0272A67E">
      <w:pPr>
        <w:pStyle w:val="ListParagraph"/>
        <w:numPr>
          <w:ilvl w:val="0"/>
          <w:numId w:val="4"/>
        </w:numPr>
        <w:rPr>
          <w:b w:val="1"/>
          <w:bCs w:val="1"/>
          <w:sz w:val="22"/>
          <w:szCs w:val="22"/>
        </w:rPr>
      </w:pPr>
      <w:r w:rsidR="76B84759">
        <w:rPr>
          <w:b w:val="0"/>
          <w:bCs w:val="0"/>
        </w:rPr>
        <w:t xml:space="preserve">Butter </w:t>
      </w:r>
      <w:r w:rsidR="76B84759">
        <w:rPr>
          <w:b w:val="0"/>
          <w:bCs w:val="0"/>
        </w:rPr>
        <w:t>with</w:t>
      </w:r>
      <w:r w:rsidR="76B84759">
        <w:rPr>
          <w:b w:val="0"/>
          <w:bCs w:val="0"/>
        </w:rPr>
        <w:t xml:space="preserve"> </w:t>
      </w:r>
      <w:r w:rsidR="76B84759">
        <w:rPr>
          <w:b w:val="0"/>
          <w:bCs w:val="0"/>
        </w:rPr>
        <w:t>added</w:t>
      </w:r>
      <w:r w:rsidR="76B84759">
        <w:rPr>
          <w:b w:val="0"/>
          <w:bCs w:val="0"/>
        </w:rPr>
        <w:t xml:space="preserve"> oil (e.g., Land O Lakes Butter with Canola Oil) is added.</w:t>
      </w:r>
    </w:p>
    <w:p w:rsidR="3A2D2846" w:rsidP="03692107" w:rsidRDefault="3A2D2846" w14:paraId="52424C3C" w14:textId="1E921FF3">
      <w:pPr>
        <w:pStyle w:val="ListParagraph"/>
        <w:numPr>
          <w:ilvl w:val="0"/>
          <w:numId w:val="4"/>
        </w:numPr>
        <w:ind/>
        <w:rPr>
          <w:b w:val="1"/>
          <w:bCs w:val="1"/>
          <w:sz w:val="22"/>
          <w:szCs w:val="22"/>
        </w:rPr>
      </w:pPr>
      <w:r w:rsidR="76B84759">
        <w:rPr>
          <w:b w:val="0"/>
          <w:bCs w:val="0"/>
        </w:rPr>
        <w:t xml:space="preserve">Yogurt (1 cup) is changed to Yogurt (4-6 oz.) Include drinkable. Yogurt is now split up into 3 categories: Plain, </w:t>
      </w:r>
      <w:proofErr w:type="gramStart"/>
      <w:r w:rsidR="76B84759">
        <w:rPr>
          <w:b w:val="0"/>
          <w:bCs w:val="0"/>
        </w:rPr>
        <w:t>Artificially</w:t>
      </w:r>
      <w:proofErr w:type="gramEnd"/>
      <w:r w:rsidR="76B84759">
        <w:rPr>
          <w:b w:val="0"/>
          <w:bCs w:val="0"/>
        </w:rPr>
        <w:t xml:space="preserve"> sweetened (e.g., light peach), or Sweetened (e.g., strawberry, vanilla)</w:t>
      </w:r>
      <w:r w:rsidR="76B84759">
        <w:rPr>
          <w:b w:val="0"/>
          <w:bCs w:val="0"/>
        </w:rPr>
        <w:t xml:space="preserve">.   </w:t>
      </w:r>
      <w:r w:rsidR="76B84759">
        <w:rPr>
          <w:b w:val="0"/>
          <w:bCs w:val="0"/>
        </w:rPr>
        <w:t xml:space="preserve">n </w:t>
      </w:r>
      <w:r w:rsidR="76B84759">
        <w:rPr>
          <w:b w:val="0"/>
          <w:bCs w:val="0"/>
        </w:rPr>
        <w:t>addition</w:t>
      </w:r>
      <w:r w:rsidR="76B84759">
        <w:rPr>
          <w:b w:val="0"/>
          <w:bCs w:val="0"/>
        </w:rPr>
        <w:t xml:space="preserve">, there is now </w:t>
      </w:r>
      <w:r w:rsidR="76B84759">
        <w:rPr>
          <w:b w:val="0"/>
          <w:bCs w:val="0"/>
        </w:rPr>
        <w:t>an option</w:t>
      </w:r>
      <w:r w:rsidR="76B84759">
        <w:rPr>
          <w:b w:val="0"/>
          <w:bCs w:val="0"/>
        </w:rPr>
        <w:t xml:space="preserve"> to code what type of yogurt you eat most often with the options being: Greek, Regular, Full Fat, and Reduced fat.</w:t>
      </w:r>
      <w:r w:rsidR="76B84759">
        <w:rPr>
          <w:b w:val="0"/>
          <w:bCs w:val="0"/>
        </w:rPr>
        <w:t xml:space="preserve"> Yogurt was split up into two </w:t>
      </w:r>
      <w:r w:rsidR="76B84759">
        <w:rPr>
          <w:b w:val="0"/>
          <w:bCs w:val="0"/>
        </w:rPr>
        <w:t>sections in the grid 2007 ffq: Low-</w:t>
      </w:r>
      <w:r w:rsidR="76B84759">
        <w:rPr>
          <w:b w:val="0"/>
          <w:bCs w:val="0"/>
        </w:rPr>
        <w:t>carb, artificially</w:t>
      </w:r>
      <w:r w:rsidR="76B84759">
        <w:rPr>
          <w:b w:val="0"/>
          <w:bCs w:val="0"/>
        </w:rPr>
        <w:t xml:space="preserve"> sweetened or plain and Sweetened-with fruit or other flavorings.</w:t>
      </w:r>
    </w:p>
    <w:p w:rsidR="3A2D2846" w:rsidP="3A2D2846" w:rsidRDefault="3A2D2846" w14:paraId="5D391AC0" w14:textId="715C9FBD">
      <w:pPr>
        <w:pStyle w:val="ListParagraph"/>
        <w:numPr>
          <w:ilvl w:val="0"/>
          <w:numId w:val="4"/>
        </w:numPr>
        <w:rPr>
          <w:b w:val="1"/>
          <w:bCs w:val="1"/>
          <w:sz w:val="22"/>
          <w:szCs w:val="22"/>
        </w:rPr>
      </w:pPr>
      <w:r w:rsidR="76B84759">
        <w:rPr>
          <w:b w:val="0"/>
          <w:bCs w:val="0"/>
        </w:rPr>
        <w:t xml:space="preserve">Soy has been deleted </w:t>
      </w:r>
      <w:r w:rsidR="76B84759">
        <w:rPr>
          <w:b w:val="0"/>
          <w:bCs w:val="0"/>
        </w:rPr>
        <w:t>as</w:t>
      </w:r>
      <w:r w:rsidR="76B84759">
        <w:rPr>
          <w:b w:val="0"/>
          <w:bCs w:val="0"/>
        </w:rPr>
        <w:t xml:space="preserve"> </w:t>
      </w:r>
      <w:r w:rsidR="76B84759">
        <w:rPr>
          <w:b w:val="0"/>
          <w:bCs w:val="0"/>
        </w:rPr>
        <w:t>an option</w:t>
      </w:r>
      <w:r w:rsidR="76B84759">
        <w:rPr>
          <w:b w:val="0"/>
          <w:bCs w:val="0"/>
        </w:rPr>
        <w:t xml:space="preserve"> in the question </w:t>
      </w:r>
      <w:r w:rsidR="76B84759">
        <w:rPr>
          <w:b w:val="0"/>
          <w:bCs w:val="0"/>
        </w:rPr>
        <w:t xml:space="preserve">  </w:t>
      </w:r>
      <w:r w:rsidR="76B84759">
        <w:rPr>
          <w:b w:val="0"/>
          <w:bCs w:val="0"/>
        </w:rPr>
        <w:t>What type of cheese do you most often eat</w:t>
      </w:r>
      <w:r w:rsidR="76B84759">
        <w:rPr>
          <w:b w:val="0"/>
          <w:bCs w:val="0"/>
        </w:rPr>
        <w:t xml:space="preserve">  </w:t>
      </w:r>
      <w:r w:rsidR="76B84759">
        <w:rPr>
          <w:b w:val="0"/>
          <w:bCs w:val="0"/>
        </w:rPr>
        <w:t xml:space="preserve">. </w:t>
      </w:r>
    </w:p>
    <w:p w:rsidR="3A2D2846" w:rsidP="3A2D2846" w:rsidRDefault="3A2D2846" w14:paraId="14DA58DA" w14:textId="7784E5F1">
      <w:pPr>
        <w:rPr>
          <w:b w:val="1"/>
          <w:bCs w:val="1"/>
        </w:rPr>
      </w:pPr>
      <w:r w:rsidRPr="625B5DB1" w:rsidR="3A2D2846">
        <w:rPr>
          <w:b w:val="1"/>
          <w:bCs w:val="1"/>
        </w:rPr>
        <w:t xml:space="preserve">In the </w:t>
      </w:r>
      <w:proofErr w:type="gramStart"/>
      <w:r w:rsidRPr="625B5DB1" w:rsidR="3A2D2846">
        <w:rPr>
          <w:b w:val="1"/>
          <w:bCs w:val="1"/>
        </w:rPr>
        <w:t>fruits section</w:t>
      </w:r>
      <w:proofErr w:type="gramEnd"/>
      <w:r w:rsidRPr="625B5DB1" w:rsidR="3A2D2846">
        <w:rPr>
          <w:b w:val="1"/>
          <w:bCs w:val="1"/>
        </w:rPr>
        <w:t xml:space="preserve">: </w:t>
      </w:r>
    </w:p>
    <w:p w:rsidR="3A2D2846" w:rsidP="3A2D2846" w:rsidRDefault="3A2D2846" w14:paraId="1CCAEC80" w14:textId="3E30D5BC">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76B84759">
        <w:rPr>
          <w:b w:val="0"/>
          <w:bCs w:val="0"/>
        </w:rPr>
        <w:t xml:space="preserve">Prunes or dried plums serving is changed </w:t>
      </w:r>
      <w:r w:rsidR="76B84759">
        <w:rPr>
          <w:b w:val="0"/>
          <w:bCs w:val="0"/>
        </w:rPr>
        <w:t xml:space="preserve">from (6 prunes or ¼ cup) </w:t>
      </w:r>
      <w:r w:rsidR="76B84759">
        <w:rPr>
          <w:b w:val="0"/>
          <w:bCs w:val="0"/>
        </w:rPr>
        <w:t>t</w:t>
      </w:r>
      <w:r w:rsidR="76B84759">
        <w:rPr>
          <w:b w:val="0"/>
          <w:bCs w:val="0"/>
        </w:rPr>
        <w:t xml:space="preserve">o (½ cup canned or ¼ cup dried). </w:t>
      </w:r>
    </w:p>
    <w:p w:rsidR="3A2D2846" w:rsidP="3A2D2846" w:rsidRDefault="3A2D2846" w14:paraId="3EBAA3D4" w14:textId="01BA58AF">
      <w:pPr>
        <w:pStyle w:val="ListParagraph"/>
        <w:numPr>
          <w:ilvl w:val="0"/>
          <w:numId w:val="6"/>
        </w:numPr>
        <w:rPr>
          <w:b w:val="1"/>
          <w:bCs w:val="1"/>
          <w:sz w:val="22"/>
          <w:szCs w:val="22"/>
        </w:rPr>
      </w:pPr>
      <w:r w:rsidR="76B84759">
        <w:rPr>
          <w:b w:val="0"/>
          <w:bCs w:val="0"/>
        </w:rPr>
        <w:t xml:space="preserve">Prune juice (small glass) has been deleted. </w:t>
      </w:r>
    </w:p>
    <w:p w:rsidR="3A2D2846" w:rsidP="3A2D2846" w:rsidRDefault="3A2D2846" w14:paraId="2A3AC76F" w14:textId="3A17FE61">
      <w:pPr>
        <w:pStyle w:val="ListParagraph"/>
        <w:numPr>
          <w:ilvl w:val="0"/>
          <w:numId w:val="6"/>
        </w:numPr>
        <w:rPr>
          <w:b w:val="1"/>
          <w:bCs w:val="1"/>
          <w:sz w:val="22"/>
          <w:szCs w:val="22"/>
        </w:rPr>
      </w:pPr>
      <w:r w:rsidR="76B84759">
        <w:rPr>
          <w:b w:val="0"/>
          <w:bCs w:val="0"/>
        </w:rPr>
        <w:t>Plantain has been added next to Banana: Bananas (1) or plantain (½).</w:t>
      </w:r>
    </w:p>
    <w:p w:rsidR="3A2D2846" w:rsidP="3A2D2846" w:rsidRDefault="3A2D2846" w14:paraId="7E94FFDB" w14:textId="51BDA797">
      <w:pPr>
        <w:pStyle w:val="ListParagraph"/>
        <w:numPr>
          <w:ilvl w:val="0"/>
          <w:numId w:val="6"/>
        </w:numPr>
        <w:rPr>
          <w:b w:val="1"/>
          <w:bCs w:val="1"/>
          <w:sz w:val="22"/>
          <w:szCs w:val="22"/>
        </w:rPr>
      </w:pPr>
      <w:r w:rsidR="76B84759">
        <w:rPr>
          <w:b w:val="0"/>
          <w:bCs w:val="0"/>
        </w:rPr>
        <w:t xml:space="preserve">Tangerines, clementines, mandarin oranges (1) </w:t>
      </w:r>
      <w:bookmarkStart w:name="_Int_CsqIfG78" w:id="1450939562"/>
      <w:r w:rsidR="76B84759">
        <w:rPr>
          <w:b w:val="0"/>
          <w:bCs w:val="0"/>
        </w:rPr>
        <w:t>has</w:t>
      </w:r>
      <w:bookmarkEnd w:id="1450939562"/>
      <w:r w:rsidR="76B84759">
        <w:rPr>
          <w:b w:val="0"/>
          <w:bCs w:val="0"/>
        </w:rPr>
        <w:t xml:space="preserve"> been added. </w:t>
      </w:r>
    </w:p>
    <w:p w:rsidR="3A2D2846" w:rsidP="3A2D2846" w:rsidRDefault="3A2D2846" w14:paraId="7E932D67" w14:textId="5953ECB9">
      <w:pPr>
        <w:pStyle w:val="ListParagraph"/>
        <w:numPr>
          <w:ilvl w:val="0"/>
          <w:numId w:val="6"/>
        </w:numPr>
        <w:rPr>
          <w:b w:val="1"/>
          <w:bCs w:val="1"/>
          <w:sz w:val="22"/>
          <w:szCs w:val="22"/>
        </w:rPr>
      </w:pPr>
      <w:r w:rsidR="76B84759">
        <w:rPr>
          <w:b w:val="0"/>
          <w:bCs w:val="0"/>
        </w:rPr>
        <w:t xml:space="preserve">Orange juice: Calcium or Vit. D fortified </w:t>
      </w:r>
      <w:r w:rsidR="76B84759">
        <w:rPr>
          <w:b w:val="0"/>
          <w:bCs w:val="0"/>
        </w:rPr>
        <w:t>has been added</w:t>
      </w:r>
      <w:r w:rsidR="76B84759">
        <w:rPr>
          <w:b w:val="0"/>
          <w:bCs w:val="0"/>
        </w:rPr>
        <w:t xml:space="preserve">. </w:t>
      </w:r>
    </w:p>
    <w:p w:rsidR="00992E07" w:rsidP="47379A0C" w:rsidRDefault="00EF6A9F" w14:paraId="37EBEB10" w14:textId="6EC7033C">
      <w:pPr>
        <w:pStyle w:val="ListParagraph"/>
        <w:numPr>
          <w:ilvl w:val="0"/>
          <w:numId w:val="6"/>
        </w:numPr>
        <w:rPr>
          <w:b w:val="0"/>
          <w:bCs w:val="0"/>
        </w:rPr>
      </w:pPr>
      <w:r w:rsidRPr="625B5DB1" w:rsidR="2B5D1ABA">
        <w:rPr>
          <w:b w:val="0"/>
          <w:bCs w:val="0"/>
          <w:sz w:val="22"/>
          <w:szCs w:val="22"/>
        </w:rPr>
        <w:t xml:space="preserve">Other fruit juices (small glass) </w:t>
      </w:r>
      <w:proofErr w:type="gramStart"/>
      <w:r w:rsidRPr="625B5DB1" w:rsidR="2B5D1ABA">
        <w:rPr>
          <w:b w:val="0"/>
          <w:bCs w:val="0"/>
          <w:sz w:val="22"/>
          <w:szCs w:val="22"/>
        </w:rPr>
        <w:t>is</w:t>
      </w:r>
      <w:proofErr w:type="gramEnd"/>
      <w:r w:rsidRPr="625B5DB1" w:rsidR="2B5D1ABA">
        <w:rPr>
          <w:b w:val="0"/>
          <w:bCs w:val="0"/>
          <w:sz w:val="22"/>
          <w:szCs w:val="22"/>
        </w:rPr>
        <w:t xml:space="preserve"> changed to </w:t>
      </w:r>
      <w:proofErr w:type="gramStart"/>
      <w:r w:rsidRPr="625B5DB1" w:rsidR="2B5D1ABA">
        <w:rPr>
          <w:b w:val="0"/>
          <w:bCs w:val="0"/>
          <w:sz w:val="22"/>
          <w:szCs w:val="22"/>
        </w:rPr>
        <w:t>Other</w:t>
      </w:r>
      <w:proofErr w:type="gramEnd"/>
      <w:r w:rsidRPr="625B5DB1" w:rsidR="2B5D1ABA">
        <w:rPr>
          <w:b w:val="0"/>
          <w:bCs w:val="0"/>
          <w:sz w:val="22"/>
          <w:szCs w:val="22"/>
        </w:rPr>
        <w:t xml:space="preserve"> fruit juices (e.g., cranberry, grape) (small glass).</w:t>
      </w:r>
    </w:p>
    <w:p w:rsidR="00992E07" w:rsidP="47379A0C" w:rsidRDefault="00EF6A9F" w14:paraId="34986C52" w14:textId="0AEAC161">
      <w:pPr>
        <w:pStyle w:val="Normal"/>
        <w:ind w:left="0"/>
        <w:rPr>
          <w:b w:val="1"/>
          <w:bCs w:val="1"/>
        </w:rPr>
      </w:pPr>
      <w:r w:rsidRPr="47379A0C" w:rsidR="00EF6A9F">
        <w:rPr>
          <w:b w:val="1"/>
          <w:bCs w:val="1"/>
        </w:rPr>
        <w:t xml:space="preserve">In the vegetable section: </w:t>
      </w:r>
    </w:p>
    <w:p w:rsidR="3A2D2846" w:rsidP="3A2D2846" w:rsidRDefault="3A2D2846" w14:paraId="2C071C61" w14:textId="7CD2A472">
      <w:pPr>
        <w:pStyle w:val="ListParagraph"/>
        <w:numPr>
          <w:ilvl w:val="0"/>
          <w:numId w:val="7"/>
        </w:numPr>
        <w:rPr>
          <w:rFonts w:ascii="Calibri" w:hAnsi="Calibri" w:eastAsia="Calibri" w:cs="Calibri" w:asciiTheme="minorAscii" w:hAnsiTheme="minorAscii" w:eastAsiaTheme="minorAscii" w:cstheme="minorAscii"/>
          <w:b w:val="1"/>
          <w:bCs w:val="1"/>
          <w:sz w:val="22"/>
          <w:szCs w:val="22"/>
        </w:rPr>
      </w:pPr>
      <w:r w:rsidR="76B84759">
        <w:rPr>
          <w:b w:val="0"/>
          <w:bCs w:val="0"/>
        </w:rPr>
        <w:t xml:space="preserve">Hummus (¼ cup), garbanzo or chickpeas (½ cup) is added. </w:t>
      </w:r>
    </w:p>
    <w:p w:rsidR="3A2D2846" w:rsidP="3A2D2846" w:rsidRDefault="3A2D2846" w14:paraId="4370614E" w14:textId="4837EDE0">
      <w:pPr>
        <w:pStyle w:val="ListParagraph"/>
        <w:numPr>
          <w:ilvl w:val="0"/>
          <w:numId w:val="7"/>
        </w:numPr>
        <w:rPr>
          <w:b w:val="1"/>
          <w:bCs w:val="1"/>
          <w:sz w:val="22"/>
          <w:szCs w:val="22"/>
        </w:rPr>
      </w:pPr>
      <w:r w:rsidR="76B84759">
        <w:rPr>
          <w:b w:val="0"/>
          <w:bCs w:val="0"/>
        </w:rPr>
        <w:t>Tofu, soy burger, soybeans, miso or other soy protein is changed to Soy burger, tofu, miso or other soy protein.</w:t>
      </w:r>
    </w:p>
    <w:p w:rsidR="3A2D2846" w:rsidP="3A2D2846" w:rsidRDefault="3A2D2846" w14:paraId="3E03A27B" w14:textId="412FF24F">
      <w:pPr>
        <w:pStyle w:val="ListParagraph"/>
        <w:numPr>
          <w:ilvl w:val="0"/>
          <w:numId w:val="7"/>
        </w:numPr>
        <w:rPr>
          <w:b w:val="1"/>
          <w:bCs w:val="1"/>
          <w:sz w:val="22"/>
          <w:szCs w:val="22"/>
        </w:rPr>
      </w:pPr>
      <w:r w:rsidR="76B84759">
        <w:rPr>
          <w:b w:val="0"/>
          <w:bCs w:val="0"/>
        </w:rPr>
        <w:t xml:space="preserve">Other plant-based </w:t>
      </w:r>
      <w:proofErr w:type="gramStart"/>
      <w:r w:rsidR="76B84759">
        <w:rPr>
          <w:b w:val="0"/>
          <w:bCs w:val="0"/>
        </w:rPr>
        <w:t>burger</w:t>
      </w:r>
      <w:proofErr w:type="gramEnd"/>
      <w:r w:rsidR="76B84759">
        <w:rPr>
          <w:b w:val="0"/>
          <w:bCs w:val="0"/>
        </w:rPr>
        <w:t xml:space="preserve">, e.g., Beyond Meat, </w:t>
      </w:r>
      <w:r w:rsidR="76B84759">
        <w:rPr>
          <w:b w:val="0"/>
          <w:bCs w:val="0"/>
        </w:rPr>
        <w:t>Lightlife</w:t>
      </w:r>
      <w:r w:rsidR="76B84759">
        <w:rPr>
          <w:b w:val="0"/>
          <w:bCs w:val="0"/>
        </w:rPr>
        <w:t xml:space="preserve"> (1 patty) is added. </w:t>
      </w:r>
    </w:p>
    <w:p w:rsidR="3A2D2846" w:rsidP="3A2D2846" w:rsidRDefault="3A2D2846" w14:paraId="13413AC9" w14:textId="28D7ABDF">
      <w:pPr>
        <w:pStyle w:val="ListParagraph"/>
        <w:numPr>
          <w:ilvl w:val="0"/>
          <w:numId w:val="7"/>
        </w:numPr>
        <w:rPr>
          <w:b w:val="1"/>
          <w:bCs w:val="1"/>
          <w:sz w:val="22"/>
          <w:szCs w:val="22"/>
        </w:rPr>
      </w:pPr>
      <w:r w:rsidR="76B84759">
        <w:rPr>
          <w:b w:val="0"/>
          <w:bCs w:val="0"/>
        </w:rPr>
        <w:t xml:space="preserve">Mixed or stir-fry vegetables (½ cup), veg. Soup (1 cup) is changed to Mixed or stir </w:t>
      </w:r>
      <w:r w:rsidR="76B84759">
        <w:rPr>
          <w:b w:val="0"/>
          <w:bCs w:val="0"/>
        </w:rPr>
        <w:t>fry</w:t>
      </w:r>
      <w:r w:rsidR="76B84759">
        <w:rPr>
          <w:b w:val="0"/>
          <w:bCs w:val="0"/>
        </w:rPr>
        <w:t xml:space="preserve"> vegetables </w:t>
      </w:r>
      <w:r w:rsidRPr="625B5DB1" w:rsidR="76B84759">
        <w:rPr>
          <w:b w:val="0"/>
          <w:bCs w:val="0"/>
          <w:highlight w:val="yellow"/>
        </w:rPr>
        <w:t>(½ cup)</w:t>
      </w:r>
      <w:r w:rsidR="76B84759">
        <w:rPr>
          <w:b w:val="0"/>
          <w:bCs w:val="0"/>
        </w:rPr>
        <w:t xml:space="preserve"> or soup. </w:t>
      </w:r>
    </w:p>
    <w:p w:rsidR="3A2D2846" w:rsidP="3A2D2846" w:rsidRDefault="3A2D2846" w14:paraId="578A1E0F" w14:textId="57F02ED4">
      <w:pPr>
        <w:pStyle w:val="ListParagraph"/>
        <w:numPr>
          <w:ilvl w:val="0"/>
          <w:numId w:val="7"/>
        </w:numPr>
        <w:rPr>
          <w:b w:val="1"/>
          <w:bCs w:val="1"/>
          <w:sz w:val="22"/>
          <w:szCs w:val="22"/>
        </w:rPr>
      </w:pPr>
      <w:r w:rsidR="3A2D2846">
        <w:rPr>
          <w:b w:val="0"/>
          <w:bCs w:val="0"/>
        </w:rPr>
        <w:t>Yams</w:t>
      </w:r>
      <w:r w:rsidR="3A2D2846">
        <w:rPr>
          <w:b w:val="0"/>
          <w:bCs w:val="0"/>
        </w:rPr>
        <w:t xml:space="preserve"> or sweet potatoes (½) is changed to Yams or sweet potatoes, include sweet potato fries, (½ cup).</w:t>
      </w:r>
    </w:p>
    <w:p w:rsidR="625B5DB1" w:rsidP="625B5DB1" w:rsidRDefault="625B5DB1" w14:paraId="682A5176" w14:textId="786EAE76">
      <w:pPr>
        <w:pStyle w:val="ListParagraph"/>
        <w:numPr>
          <w:ilvl w:val="0"/>
          <w:numId w:val="7"/>
        </w:numPr>
        <w:rPr>
          <w:b w:val="1"/>
          <w:bCs w:val="1"/>
          <w:sz w:val="22"/>
          <w:szCs w:val="22"/>
        </w:rPr>
      </w:pPr>
      <w:r w:rsidRPr="625B5DB1" w:rsidR="625B5DB1">
        <w:rPr>
          <w:b w:val="0"/>
          <w:bCs w:val="0"/>
          <w:sz w:val="22"/>
          <w:szCs w:val="22"/>
        </w:rPr>
        <w:t xml:space="preserve">Kale, mustard greens </w:t>
      </w:r>
      <w:proofErr w:type="gramStart"/>
      <w:r w:rsidRPr="625B5DB1" w:rsidR="625B5DB1">
        <w:rPr>
          <w:b w:val="0"/>
          <w:bCs w:val="0"/>
          <w:sz w:val="22"/>
          <w:szCs w:val="22"/>
        </w:rPr>
        <w:t>or chard</w:t>
      </w:r>
      <w:proofErr w:type="gramEnd"/>
      <w:r w:rsidRPr="625B5DB1" w:rsidR="625B5DB1">
        <w:rPr>
          <w:b w:val="0"/>
          <w:bCs w:val="0"/>
          <w:sz w:val="22"/>
          <w:szCs w:val="22"/>
        </w:rPr>
        <w:t xml:space="preserve"> (½ cup) is changed to Kale, arugula or mustard greens (½ cup)</w:t>
      </w:r>
    </w:p>
    <w:p w:rsidR="3A2D2846" w:rsidP="3A2D2846" w:rsidRDefault="3A2D2846" w14:paraId="0FAE4C85" w14:textId="097DDCE8">
      <w:pPr>
        <w:pStyle w:val="ListParagraph"/>
        <w:numPr>
          <w:ilvl w:val="0"/>
          <w:numId w:val="7"/>
        </w:numPr>
        <w:rPr>
          <w:b w:val="1"/>
          <w:bCs w:val="1"/>
          <w:sz w:val="22"/>
          <w:szCs w:val="22"/>
        </w:rPr>
      </w:pPr>
      <w:r w:rsidR="76B84759">
        <w:rPr>
          <w:b w:val="0"/>
          <w:bCs w:val="0"/>
        </w:rPr>
        <w:t>Celery (2-3 sticks) is deleted.</w:t>
      </w:r>
    </w:p>
    <w:p w:rsidR="3A2D2846" w:rsidP="3A2D2846" w:rsidRDefault="3A2D2846" w14:paraId="67D6F8D8" w14:textId="2A8FEBB0">
      <w:pPr>
        <w:pStyle w:val="ListParagraph"/>
        <w:numPr>
          <w:ilvl w:val="0"/>
          <w:numId w:val="7"/>
        </w:numPr>
        <w:rPr>
          <w:b w:val="1"/>
          <w:bCs w:val="1"/>
          <w:sz w:val="22"/>
          <w:szCs w:val="22"/>
        </w:rPr>
      </w:pPr>
      <w:r w:rsidR="76B84759">
        <w:rPr>
          <w:b w:val="0"/>
          <w:bCs w:val="0"/>
        </w:rPr>
        <w:t xml:space="preserve">Peppers: green, </w:t>
      </w:r>
      <w:bookmarkStart w:name="_Int_j61NlDVf" w:id="1331437125"/>
      <w:r w:rsidR="76B84759">
        <w:rPr>
          <w:b w:val="0"/>
          <w:bCs w:val="0"/>
        </w:rPr>
        <w:t>yellow,</w:t>
      </w:r>
      <w:bookmarkEnd w:id="1331437125"/>
      <w:r w:rsidR="76B84759">
        <w:rPr>
          <w:b w:val="0"/>
          <w:bCs w:val="0"/>
        </w:rPr>
        <w:t xml:space="preserve"> or red (3 slices)</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 xml:space="preserve">Peppers: green, </w:t>
      </w:r>
      <w:bookmarkStart w:name="_Int_u8XhKdov" w:id="1771615423"/>
      <w:r w:rsidR="76B84759">
        <w:rPr>
          <w:b w:val="0"/>
          <w:bCs w:val="0"/>
        </w:rPr>
        <w:t>yellow,</w:t>
      </w:r>
      <w:bookmarkEnd w:id="1771615423"/>
      <w:r w:rsidR="76B84759">
        <w:rPr>
          <w:b w:val="0"/>
          <w:bCs w:val="0"/>
        </w:rPr>
        <w:t xml:space="preserve"> or red (2 rings or ¼ small). </w:t>
      </w:r>
    </w:p>
    <w:p w:rsidR="00EF6A9F" w:rsidP="00D14E38" w:rsidRDefault="0092502B" w14:paraId="1C568B93" w14:textId="04AB90A8">
      <w:pPr>
        <w:rPr>
          <w:b/>
          <w:bCs/>
        </w:rPr>
      </w:pPr>
      <w:r w:rsidRPr="3A2D2846" w:rsidR="0092502B">
        <w:rPr>
          <w:b w:val="1"/>
          <w:bCs w:val="1"/>
        </w:rPr>
        <w:t xml:space="preserve">In the eggs, meat, etc. section: </w:t>
      </w:r>
    </w:p>
    <w:p w:rsidR="3A2D2846" w:rsidP="3A2D2846" w:rsidRDefault="3A2D2846" w14:paraId="1712AE2D" w14:textId="36C29590">
      <w:pPr>
        <w:pStyle w:val="ListParagraph"/>
        <w:numPr>
          <w:ilvl w:val="0"/>
          <w:numId w:val="8"/>
        </w:numPr>
        <w:rPr>
          <w:rFonts w:ascii="Calibri" w:hAnsi="Calibri" w:eastAsia="Calibri" w:cs="Calibri" w:asciiTheme="minorAscii" w:hAnsiTheme="minorAscii" w:eastAsiaTheme="minorAscii" w:cstheme="minorAscii"/>
          <w:b w:val="1"/>
          <w:bCs w:val="1"/>
          <w:sz w:val="22"/>
          <w:szCs w:val="22"/>
        </w:rPr>
      </w:pPr>
      <w:r w:rsidR="76B84759">
        <w:rPr>
          <w:b w:val="0"/>
          <w:bCs w:val="0"/>
        </w:rPr>
        <w:t xml:space="preserve">  </w:t>
      </w:r>
      <w:r w:rsidR="76B84759">
        <w:rPr>
          <w:b w:val="0"/>
          <w:bCs w:val="0"/>
        </w:rPr>
        <w:t>Beef or pork hot dogs (1)</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Beef hot dogs (1)</w:t>
      </w:r>
      <w:r w:rsidR="76B84759">
        <w:rPr>
          <w:b w:val="0"/>
          <w:bCs w:val="0"/>
        </w:rPr>
        <w:t xml:space="preserve">  </w:t>
      </w:r>
      <w:r w:rsidR="76B84759">
        <w:rPr>
          <w:b w:val="0"/>
          <w:bCs w:val="0"/>
        </w:rPr>
        <w:t xml:space="preserve">. </w:t>
      </w:r>
    </w:p>
    <w:p w:rsidR="3A2D2846" w:rsidP="3A2D2846" w:rsidRDefault="3A2D2846" w14:paraId="3E7676FD" w14:textId="14399C8E">
      <w:pPr>
        <w:pStyle w:val="ListParagraph"/>
        <w:numPr>
          <w:ilvl w:val="0"/>
          <w:numId w:val="8"/>
        </w:numPr>
        <w:rPr>
          <w:b w:val="1"/>
          <w:bCs w:val="1"/>
          <w:sz w:val="22"/>
          <w:szCs w:val="22"/>
        </w:rPr>
      </w:pPr>
      <w:r w:rsidR="76B84759">
        <w:rPr>
          <w:b w:val="0"/>
          <w:bCs w:val="0"/>
        </w:rPr>
        <w:t xml:space="preserve">  </w:t>
      </w:r>
      <w:r w:rsidR="76B84759">
        <w:rPr>
          <w:b w:val="0"/>
          <w:bCs w:val="0"/>
        </w:rPr>
        <w:t xml:space="preserve">Chicken or turkey hot dogs or </w:t>
      </w:r>
      <w:r w:rsidR="76B84759">
        <w:rPr>
          <w:b w:val="0"/>
          <w:bCs w:val="0"/>
        </w:rPr>
        <w:t>sausage (</w:t>
      </w:r>
      <w:r w:rsidR="76B84759">
        <w:rPr>
          <w:b w:val="0"/>
          <w:bCs w:val="0"/>
        </w:rPr>
        <w:t xml:space="preserve">1) is changed to </w:t>
      </w:r>
      <w:r w:rsidR="76B84759">
        <w:rPr>
          <w:b w:val="0"/>
          <w:bCs w:val="0"/>
        </w:rPr>
        <w:t xml:space="preserve">  </w:t>
      </w:r>
      <w:r w:rsidR="76B84759">
        <w:rPr>
          <w:b w:val="0"/>
          <w:bCs w:val="0"/>
        </w:rPr>
        <w:t>Chicken or turkey hot dogs, sausage (1) or bacon (2 slices)</w:t>
      </w:r>
      <w:r w:rsidR="76B84759">
        <w:rPr>
          <w:b w:val="0"/>
          <w:bCs w:val="0"/>
        </w:rPr>
        <w:t xml:space="preserve">  </w:t>
      </w:r>
      <w:r w:rsidR="76B84759">
        <w:rPr>
          <w:b w:val="0"/>
          <w:bCs w:val="0"/>
        </w:rPr>
        <w:t xml:space="preserve">. </w:t>
      </w:r>
    </w:p>
    <w:p w:rsidR="3A2D2846" w:rsidP="3A2D2846" w:rsidRDefault="3A2D2846" w14:paraId="01849278" w14:textId="14FC5CF8">
      <w:pPr>
        <w:pStyle w:val="ListParagraph"/>
        <w:numPr>
          <w:ilvl w:val="0"/>
          <w:numId w:val="8"/>
        </w:numPr>
        <w:rPr>
          <w:b w:val="1"/>
          <w:bCs w:val="1"/>
          <w:sz w:val="22"/>
          <w:szCs w:val="22"/>
        </w:rPr>
      </w:pPr>
      <w:r w:rsidR="3A2D2846">
        <w:rPr>
          <w:b w:val="0"/>
          <w:bCs w:val="0"/>
        </w:rPr>
        <w:t xml:space="preserve">  </w:t>
      </w:r>
      <w:r w:rsidR="3A2D2846">
        <w:rPr>
          <w:b w:val="0"/>
          <w:bCs w:val="0"/>
        </w:rPr>
        <w:t>Including</w:t>
      </w:r>
      <w:r w:rsidR="3A2D2846">
        <w:rPr>
          <w:b w:val="0"/>
          <w:bCs w:val="0"/>
        </w:rPr>
        <w:t xml:space="preserve"> ground</w:t>
      </w:r>
      <w:r w:rsidR="3A2D2846">
        <w:rPr>
          <w:b w:val="0"/>
          <w:bCs w:val="0"/>
        </w:rPr>
        <w:t xml:space="preserve">  </w:t>
      </w:r>
      <w:r w:rsidR="3A2D2846">
        <w:rPr>
          <w:b w:val="0"/>
          <w:bCs w:val="0"/>
        </w:rPr>
        <w:t xml:space="preserve"> is added to </w:t>
      </w:r>
      <w:r w:rsidR="3A2D2846">
        <w:rPr>
          <w:b w:val="0"/>
          <w:bCs w:val="0"/>
        </w:rPr>
        <w:t xml:space="preserve">  </w:t>
      </w:r>
      <w:r w:rsidR="3A2D2846">
        <w:rPr>
          <w:b w:val="0"/>
          <w:bCs w:val="0"/>
        </w:rPr>
        <w:t xml:space="preserve">Other chicken or turkey, without skin (3 oz). </w:t>
      </w:r>
    </w:p>
    <w:p w:rsidR="15227AAB" w:rsidP="03692107" w:rsidRDefault="15227AAB" w14:paraId="2AC6588D" w14:textId="1C31E58E">
      <w:pPr>
        <w:pStyle w:val="ListParagraph"/>
        <w:numPr>
          <w:ilvl w:val="0"/>
          <w:numId w:val="8"/>
        </w:numPr>
        <w:rPr>
          <w:b w:val="1"/>
          <w:bCs w:val="1"/>
          <w:noProof w:val="0"/>
          <w:sz w:val="22"/>
          <w:szCs w:val="22"/>
          <w:lang w:val="en-US"/>
        </w:rPr>
      </w:pPr>
      <w:r w:rsidR="76B84759">
        <w:rPr>
          <w:b w:val="0"/>
          <w:bCs w:val="0"/>
        </w:rPr>
        <w:t xml:space="preserve">  </w:t>
      </w:r>
      <w:r w:rsidR="76B84759">
        <w:rPr>
          <w:b w:val="0"/>
          <w:bCs w:val="0"/>
        </w:rPr>
        <w:t>Bacon (2 slices)</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Bacon (exclude turkey bacon) (2 slices)</w:t>
      </w:r>
    </w:p>
    <w:p w:rsidR="15227AAB" w:rsidP="03692107" w:rsidRDefault="15227AAB" w14:paraId="08BB9372" w14:textId="09B83351">
      <w:pPr>
        <w:pStyle w:val="ListParagraph"/>
        <w:numPr>
          <w:ilvl w:val="0"/>
          <w:numId w:val="8"/>
        </w:numPr>
        <w:spacing w:line="291" w:lineRule="exact"/>
        <w:rPr>
          <w:rFonts w:ascii="Calibri" w:hAnsi="Calibri" w:eastAsia="Calibri" w:cs="Calibri"/>
          <w:b w:val="0"/>
          <w:bCs w:val="0"/>
          <w:i w:val="0"/>
          <w:iCs w:val="0"/>
          <w:caps w:val="0"/>
          <w:smallCaps w:val="0"/>
          <w:noProof w:val="0"/>
          <w:color w:val="000000" w:themeColor="text1" w:themeTint="FF" w:themeShade="FF"/>
          <w:sz w:val="22"/>
          <w:szCs w:val="22"/>
          <w:lang w:val="en-US"/>
        </w:rPr>
      </w:pPr>
      <w:r w:rsidRPr="03692107" w:rsidR="15227A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Other processed meats e.g., Sausage or kielbasa (pork or beef) etc. (2 oz. Or 2 links) is changed to </w:t>
      </w:r>
      <w:r w:rsidRPr="03692107" w:rsidR="15227AAB">
        <w:rPr>
          <w:rFonts w:ascii="Calibri" w:hAnsi="Calibri" w:eastAsia="Calibri" w:cs="Calibri"/>
          <w:b w:val="0"/>
          <w:bCs w:val="0"/>
          <w:i w:val="0"/>
          <w:iCs w:val="0"/>
          <w:caps w:val="0"/>
          <w:smallCaps w:val="0"/>
          <w:noProof w:val="0"/>
          <w:color w:val="000000" w:themeColor="text1" w:themeTint="FF" w:themeShade="FF"/>
          <w:sz w:val="22"/>
          <w:szCs w:val="22"/>
          <w:lang w:val="en-US"/>
        </w:rPr>
        <w:t>Sausage or kielbasa (pork or beef) etc. (2 oz. Or 2 links)</w:t>
      </w:r>
    </w:p>
    <w:p w:rsidR="3A2D2846" w:rsidP="3A2D2846" w:rsidRDefault="3A2D2846" w14:paraId="14398402" w14:textId="524C44C1">
      <w:pPr>
        <w:pStyle w:val="ListParagraph"/>
        <w:numPr>
          <w:ilvl w:val="0"/>
          <w:numId w:val="9"/>
        </w:numPr>
        <w:rPr>
          <w:b w:val="1"/>
          <w:bCs w:val="1"/>
          <w:sz w:val="22"/>
          <w:szCs w:val="22"/>
        </w:rPr>
      </w:pPr>
      <w:r w:rsidR="3A2D2846">
        <w:rPr>
          <w:b w:val="0"/>
          <w:bCs w:val="0"/>
        </w:rPr>
        <w:t xml:space="preserve">Shrimp, lobster, scallops as a main dish is changed to Shellfish, e.g., </w:t>
      </w:r>
      <w:r w:rsidR="3A2D2846">
        <w:rPr>
          <w:b w:val="0"/>
          <w:bCs w:val="0"/>
        </w:rPr>
        <w:t>shrimp</w:t>
      </w:r>
      <w:r w:rsidR="3A2D2846">
        <w:rPr>
          <w:b w:val="0"/>
          <w:bCs w:val="0"/>
        </w:rPr>
        <w:t>, crab, scallops, clams as main dish</w:t>
      </w:r>
    </w:p>
    <w:p w:rsidR="47379A0C" w:rsidP="47379A0C" w:rsidRDefault="47379A0C" w14:paraId="3F761D3A" w14:textId="10EADDE4">
      <w:pPr>
        <w:pStyle w:val="Normal"/>
        <w:ind w:left="0"/>
        <w:rPr>
          <w:b w:val="1"/>
          <w:bCs w:val="1"/>
          <w:sz w:val="22"/>
          <w:szCs w:val="22"/>
        </w:rPr>
      </w:pPr>
    </w:p>
    <w:p w:rsidR="003A7EBB" w:rsidP="00D14E38" w:rsidRDefault="003A7EBB" w14:paraId="36EFCE11" w14:textId="258E1A8E">
      <w:pPr>
        <w:rPr>
          <w:b/>
          <w:bCs/>
        </w:rPr>
      </w:pPr>
      <w:r w:rsidRPr="3A2D2846" w:rsidR="003A7EBB">
        <w:rPr>
          <w:b w:val="1"/>
          <w:bCs w:val="1"/>
        </w:rPr>
        <w:t xml:space="preserve">In the breads, cereals, starches section: </w:t>
      </w:r>
    </w:p>
    <w:p w:rsidR="3A2D2846" w:rsidP="3A2D2846" w:rsidRDefault="3A2D2846" w14:paraId="29799BD0" w14:textId="262A5842">
      <w:pPr>
        <w:pStyle w:val="ListParagraph"/>
        <w:numPr>
          <w:ilvl w:val="0"/>
          <w:numId w:val="10"/>
        </w:numPr>
        <w:rPr>
          <w:rFonts w:ascii="Calibri" w:hAnsi="Calibri" w:eastAsia="Calibri" w:cs="Calibri" w:asciiTheme="minorAscii" w:hAnsiTheme="minorAscii" w:eastAsiaTheme="minorAscii" w:cstheme="minorAscii"/>
          <w:b w:val="1"/>
          <w:bCs w:val="1"/>
          <w:sz w:val="22"/>
          <w:szCs w:val="22"/>
        </w:rPr>
      </w:pPr>
      <w:r w:rsidR="76B84759">
        <w:rPr>
          <w:b w:val="0"/>
          <w:bCs w:val="0"/>
        </w:rPr>
        <w:t xml:space="preserve">  </w:t>
      </w:r>
      <w:r w:rsidR="76B84759">
        <w:rPr>
          <w:b w:val="0"/>
          <w:bCs w:val="0"/>
        </w:rPr>
        <w:t>Cooked oatmeal/cooked oat bran (1 cup)</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Cooked oatmeal/cooked oat bran (including instant) (1 cup).</w:t>
      </w:r>
    </w:p>
    <w:p w:rsidR="3A2D2846" w:rsidP="3A2D2846" w:rsidRDefault="3A2D2846" w14:paraId="08384E59" w14:textId="4A85459E">
      <w:pPr>
        <w:pStyle w:val="ListParagraph"/>
        <w:numPr>
          <w:ilvl w:val="0"/>
          <w:numId w:val="10"/>
        </w:numPr>
        <w:rPr>
          <w:b w:val="1"/>
          <w:bCs w:val="1"/>
          <w:sz w:val="22"/>
          <w:szCs w:val="22"/>
        </w:rPr>
      </w:pPr>
      <w:r w:rsidR="76B84759">
        <w:rPr>
          <w:b w:val="0"/>
          <w:bCs w:val="0"/>
        </w:rPr>
        <w:t xml:space="preserve">  </w:t>
      </w:r>
      <w:r w:rsidR="76B84759">
        <w:rPr>
          <w:b w:val="0"/>
          <w:bCs w:val="0"/>
        </w:rPr>
        <w:t xml:space="preserve">Other cooked breakfast cereal (1 cup) is changed to </w:t>
      </w:r>
      <w:r w:rsidR="76B84759">
        <w:rPr>
          <w:b w:val="0"/>
          <w:bCs w:val="0"/>
        </w:rPr>
        <w:t xml:space="preserve">  </w:t>
      </w:r>
      <w:r w:rsidR="76B84759">
        <w:rPr>
          <w:b w:val="0"/>
          <w:bCs w:val="0"/>
        </w:rPr>
        <w:t>Other cooked breakfast cereal, including grits (1 cup)</w:t>
      </w:r>
      <w:r w:rsidR="76B84759">
        <w:rPr>
          <w:b w:val="0"/>
          <w:bCs w:val="0"/>
        </w:rPr>
        <w:t xml:space="preserve">  </w:t>
      </w:r>
      <w:r w:rsidR="76B84759">
        <w:rPr>
          <w:b w:val="0"/>
          <w:bCs w:val="0"/>
        </w:rPr>
        <w:t xml:space="preserve">. </w:t>
      </w:r>
    </w:p>
    <w:p w:rsidR="3A2D2846" w:rsidP="3A2D2846" w:rsidRDefault="3A2D2846" w14:paraId="2CEA67E2" w14:textId="2D4192C8">
      <w:pPr>
        <w:pStyle w:val="ListParagraph"/>
        <w:numPr>
          <w:ilvl w:val="0"/>
          <w:numId w:val="10"/>
        </w:numPr>
        <w:rPr>
          <w:b w:val="1"/>
          <w:bCs w:val="1"/>
          <w:sz w:val="22"/>
          <w:szCs w:val="22"/>
        </w:rPr>
      </w:pPr>
      <w:r w:rsidR="76B84759">
        <w:rPr>
          <w:b w:val="0"/>
          <w:bCs w:val="0"/>
        </w:rPr>
        <w:t xml:space="preserve">Bread or Pita (1 slice) is divided into 3 categories: </w:t>
      </w:r>
      <w:r w:rsidR="76B84759">
        <w:rPr>
          <w:b w:val="0"/>
          <w:bCs w:val="0"/>
        </w:rPr>
        <w:t xml:space="preserve">  </w:t>
      </w:r>
      <w:r w:rsidR="76B84759">
        <w:rPr>
          <w:b w:val="0"/>
          <w:bCs w:val="0"/>
        </w:rPr>
        <w:t>White, wheat, oatmeal (not whole grain)</w:t>
      </w:r>
      <w:r w:rsidR="76B84759">
        <w:rPr>
          <w:b w:val="0"/>
          <w:bCs w:val="0"/>
        </w:rPr>
        <w:t xml:space="preserve">  </w:t>
      </w:r>
      <w:r w:rsidR="76B84759">
        <w:rPr>
          <w:b w:val="0"/>
          <w:bCs w:val="0"/>
        </w:rPr>
        <w:t xml:space="preserve">, </w:t>
      </w:r>
      <w:r w:rsidR="76B84759">
        <w:rPr>
          <w:b w:val="0"/>
          <w:bCs w:val="0"/>
        </w:rPr>
        <w:t xml:space="preserve">  </w:t>
      </w:r>
      <w:r w:rsidR="76B84759">
        <w:rPr>
          <w:b w:val="0"/>
          <w:bCs w:val="0"/>
        </w:rPr>
        <w:t>Rye/pumpernickel</w:t>
      </w:r>
      <w:r w:rsidR="76B84759">
        <w:rPr>
          <w:b w:val="0"/>
          <w:bCs w:val="0"/>
        </w:rPr>
        <w:t xml:space="preserve">  </w:t>
      </w:r>
      <w:r w:rsidR="76B84759">
        <w:rPr>
          <w:b w:val="0"/>
          <w:bCs w:val="0"/>
        </w:rPr>
        <w:t xml:space="preserve">, and </w:t>
      </w:r>
      <w:r w:rsidR="76B84759">
        <w:rPr>
          <w:b w:val="0"/>
          <w:bCs w:val="0"/>
        </w:rPr>
        <w:t xml:space="preserve">  </w:t>
      </w:r>
      <w:r w:rsidR="76B84759">
        <w:rPr>
          <w:b w:val="0"/>
          <w:bCs w:val="0"/>
        </w:rPr>
        <w:t>whole wheat, whole grain oat, whole multigrain</w:t>
      </w:r>
      <w:r w:rsidR="76B84759">
        <w:rPr>
          <w:b w:val="0"/>
          <w:bCs w:val="0"/>
        </w:rPr>
        <w:t xml:space="preserve">  </w:t>
      </w:r>
      <w:r w:rsidR="76B84759">
        <w:rPr>
          <w:b w:val="0"/>
          <w:bCs w:val="0"/>
        </w:rPr>
        <w:t xml:space="preserve">. It used to be Bread (1 slice) </w:t>
      </w:r>
      <w:r w:rsidR="76B84759">
        <w:rPr>
          <w:b w:val="0"/>
          <w:bCs w:val="0"/>
        </w:rPr>
        <w:t>divided</w:t>
      </w:r>
      <w:r w:rsidR="76B84759">
        <w:rPr>
          <w:b w:val="0"/>
          <w:bCs w:val="0"/>
        </w:rPr>
        <w:t xml:space="preserve"> into the following 3 categories: </w:t>
      </w:r>
      <w:r w:rsidR="76B84759">
        <w:rPr>
          <w:b w:val="0"/>
          <w:bCs w:val="0"/>
        </w:rPr>
        <w:t xml:space="preserve">  </w:t>
      </w:r>
      <w:r w:rsidR="76B84759">
        <w:rPr>
          <w:b w:val="0"/>
          <w:bCs w:val="0"/>
        </w:rPr>
        <w:t>White bread, including pita</w:t>
      </w:r>
      <w:r w:rsidR="76B84759">
        <w:rPr>
          <w:b w:val="0"/>
          <w:bCs w:val="0"/>
        </w:rPr>
        <w:t xml:space="preserve">  </w:t>
      </w:r>
      <w:r w:rsidR="76B84759">
        <w:rPr>
          <w:b w:val="0"/>
          <w:bCs w:val="0"/>
        </w:rPr>
        <w:t xml:space="preserve">, </w:t>
      </w:r>
      <w:r w:rsidR="76B84759">
        <w:rPr>
          <w:b w:val="0"/>
          <w:bCs w:val="0"/>
        </w:rPr>
        <w:t xml:space="preserve">  </w:t>
      </w:r>
      <w:r w:rsidR="76B84759">
        <w:rPr>
          <w:b w:val="0"/>
          <w:bCs w:val="0"/>
        </w:rPr>
        <w:t>Rye/Pumpernickel</w:t>
      </w:r>
      <w:r w:rsidR="76B84759">
        <w:rPr>
          <w:b w:val="0"/>
          <w:bCs w:val="0"/>
        </w:rPr>
        <w:t xml:space="preserve">  </w:t>
      </w:r>
      <w:r w:rsidR="76B84759">
        <w:rPr>
          <w:b w:val="0"/>
          <w:bCs w:val="0"/>
        </w:rPr>
        <w:t xml:space="preserve">, </w:t>
      </w:r>
      <w:r w:rsidR="76B84759">
        <w:rPr>
          <w:b w:val="0"/>
          <w:bCs w:val="0"/>
        </w:rPr>
        <w:t xml:space="preserve">  </w:t>
      </w:r>
      <w:r w:rsidR="76B84759">
        <w:rPr>
          <w:b w:val="0"/>
          <w:bCs w:val="0"/>
        </w:rPr>
        <w:t xml:space="preserve">Whole wheat, </w:t>
      </w:r>
      <w:r w:rsidR="76B84759">
        <w:rPr>
          <w:b w:val="0"/>
          <w:bCs w:val="0"/>
        </w:rPr>
        <w:t>oatmeal</w:t>
      </w:r>
      <w:r w:rsidR="76B84759">
        <w:rPr>
          <w:b w:val="0"/>
          <w:bCs w:val="0"/>
        </w:rPr>
        <w:t xml:space="preserve">, other whole grain. </w:t>
      </w:r>
    </w:p>
    <w:p w:rsidR="3A2D2846" w:rsidP="3A2D2846" w:rsidRDefault="3A2D2846" w14:paraId="272CF9D0" w14:textId="312FF540">
      <w:pPr>
        <w:pStyle w:val="ListParagraph"/>
        <w:numPr>
          <w:ilvl w:val="0"/>
          <w:numId w:val="10"/>
        </w:numPr>
        <w:rPr>
          <w:b w:val="1"/>
          <w:bCs w:val="1"/>
          <w:sz w:val="22"/>
          <w:szCs w:val="22"/>
        </w:rPr>
      </w:pPr>
      <w:r w:rsidR="3A2D2846">
        <w:rPr>
          <w:b w:val="0"/>
          <w:bCs w:val="0"/>
        </w:rPr>
        <w:t xml:space="preserve">Crackers (6) is now divided into two categories: </w:t>
      </w:r>
      <w:r w:rsidR="3A2D2846">
        <w:rPr>
          <w:b w:val="0"/>
          <w:bCs w:val="0"/>
        </w:rPr>
        <w:t xml:space="preserve">  </w:t>
      </w:r>
      <w:r w:rsidR="3A2D2846">
        <w:rPr>
          <w:b w:val="0"/>
          <w:bCs w:val="0"/>
        </w:rPr>
        <w:t>Whole grain/whole wheat</w:t>
      </w:r>
      <w:r w:rsidR="3A2D2846">
        <w:rPr>
          <w:b w:val="0"/>
          <w:bCs w:val="0"/>
        </w:rPr>
        <w:t xml:space="preserve">  </w:t>
      </w:r>
      <w:r w:rsidR="3A2D2846">
        <w:rPr>
          <w:b w:val="0"/>
          <w:bCs w:val="0"/>
        </w:rPr>
        <w:t xml:space="preserve"> and </w:t>
      </w:r>
      <w:r w:rsidR="3A2D2846">
        <w:rPr>
          <w:b w:val="0"/>
          <w:bCs w:val="0"/>
        </w:rPr>
        <w:t xml:space="preserve">  </w:t>
      </w:r>
      <w:r w:rsidR="3A2D2846">
        <w:rPr>
          <w:b w:val="0"/>
          <w:bCs w:val="0"/>
        </w:rPr>
        <w:t>other crackers</w:t>
      </w:r>
      <w:r w:rsidR="3A2D2846">
        <w:rPr>
          <w:b w:val="0"/>
          <w:bCs w:val="0"/>
        </w:rPr>
        <w:t xml:space="preserve">  </w:t>
      </w:r>
      <w:r w:rsidR="3A2D2846">
        <w:rPr>
          <w:b w:val="0"/>
          <w:bCs w:val="0"/>
        </w:rPr>
        <w:t xml:space="preserve">. It used to be one category called </w:t>
      </w:r>
      <w:r w:rsidR="3A2D2846">
        <w:rPr>
          <w:b w:val="0"/>
          <w:bCs w:val="0"/>
        </w:rPr>
        <w:t xml:space="preserve">  </w:t>
      </w:r>
      <w:r w:rsidR="3A2D2846">
        <w:rPr>
          <w:b w:val="0"/>
          <w:bCs w:val="0"/>
        </w:rPr>
        <w:t xml:space="preserve">Crackers, regular or </w:t>
      </w:r>
      <w:r w:rsidR="3A2D2846">
        <w:rPr>
          <w:b w:val="0"/>
          <w:bCs w:val="0"/>
        </w:rPr>
        <w:t>low-fat</w:t>
      </w:r>
      <w:r w:rsidR="3A2D2846">
        <w:rPr>
          <w:b w:val="0"/>
          <w:bCs w:val="0"/>
        </w:rPr>
        <w:t xml:space="preserve"> e.g., Triscuits, Ritz (6)</w:t>
      </w:r>
    </w:p>
    <w:p w:rsidR="3A2D2846" w:rsidP="3A2D2846" w:rsidRDefault="3A2D2846" w14:paraId="58D2845B" w14:textId="0BB41396">
      <w:pPr>
        <w:pStyle w:val="ListParagraph"/>
        <w:numPr>
          <w:ilvl w:val="0"/>
          <w:numId w:val="10"/>
        </w:numPr>
        <w:rPr>
          <w:b w:val="1"/>
          <w:bCs w:val="1"/>
          <w:sz w:val="22"/>
          <w:szCs w:val="22"/>
        </w:rPr>
      </w:pPr>
      <w:r w:rsidR="76B84759">
        <w:rPr>
          <w:b w:val="0"/>
          <w:bCs w:val="0"/>
        </w:rPr>
        <w:t>Whole grain pasta, e.g., spaghetti, macaroni (1 cup) is added.</w:t>
      </w:r>
    </w:p>
    <w:p w:rsidR="3A2D2846" w:rsidP="3A2D2846" w:rsidRDefault="3A2D2846" w14:paraId="5618A8EC" w14:textId="2DD4C6A9">
      <w:pPr>
        <w:pStyle w:val="ListParagraph"/>
        <w:numPr>
          <w:ilvl w:val="0"/>
          <w:numId w:val="10"/>
        </w:numPr>
        <w:rPr>
          <w:b w:val="1"/>
          <w:bCs w:val="1"/>
          <w:sz w:val="22"/>
          <w:szCs w:val="22"/>
        </w:rPr>
      </w:pPr>
      <w:r w:rsidR="76B84759">
        <w:rPr>
          <w:b w:val="0"/>
          <w:bCs w:val="0"/>
        </w:rPr>
        <w:t xml:space="preserve">Other whole grains, e.g., </w:t>
      </w:r>
      <w:r w:rsidR="76B84759">
        <w:rPr>
          <w:b w:val="0"/>
          <w:bCs w:val="0"/>
        </w:rPr>
        <w:t>Quiona, barley</w:t>
      </w:r>
      <w:r w:rsidR="76B84759">
        <w:rPr>
          <w:b w:val="0"/>
          <w:bCs w:val="0"/>
        </w:rPr>
        <w:t xml:space="preserve">, spelt, etc. (1 cup) is added. </w:t>
      </w:r>
    </w:p>
    <w:p w:rsidR="3A2D2846" w:rsidP="3A2D2846" w:rsidRDefault="3A2D2846" w14:paraId="316E11C0" w14:textId="5399553C">
      <w:pPr>
        <w:pStyle w:val="ListParagraph"/>
        <w:numPr>
          <w:ilvl w:val="0"/>
          <w:numId w:val="10"/>
        </w:numPr>
        <w:rPr>
          <w:b w:val="1"/>
          <w:bCs w:val="1"/>
          <w:sz w:val="22"/>
          <w:szCs w:val="22"/>
        </w:rPr>
      </w:pPr>
      <w:r w:rsidR="76B84759">
        <w:rPr>
          <w:b w:val="0"/>
          <w:bCs w:val="0"/>
        </w:rPr>
        <w:t xml:space="preserve">  </w:t>
      </w:r>
      <w:r w:rsidR="76B84759">
        <w:rPr>
          <w:b w:val="0"/>
          <w:bCs w:val="0"/>
        </w:rPr>
        <w:t>Pasta, e.g., spaghetti, noodles, couscous, etc. (1 cup)</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 xml:space="preserve">Other pasta (not whole grain), e.g., spaghetti, noodles, </w:t>
      </w:r>
      <w:r w:rsidR="76B84759">
        <w:rPr>
          <w:b w:val="0"/>
          <w:bCs w:val="0"/>
        </w:rPr>
        <w:t>macaroni</w:t>
      </w:r>
      <w:r w:rsidR="76B84759">
        <w:rPr>
          <w:b w:val="0"/>
          <w:bCs w:val="0"/>
        </w:rPr>
        <w:t>, etc. (1 cup).</w:t>
      </w:r>
    </w:p>
    <w:p w:rsidR="3A2D2846" w:rsidP="3A2D2846" w:rsidRDefault="3A2D2846" w14:paraId="21E397C7" w14:textId="61D02069">
      <w:pPr>
        <w:pStyle w:val="ListParagraph"/>
        <w:numPr>
          <w:ilvl w:val="0"/>
          <w:numId w:val="10"/>
        </w:numPr>
        <w:rPr>
          <w:b w:val="1"/>
          <w:bCs w:val="1"/>
          <w:sz w:val="22"/>
          <w:szCs w:val="22"/>
        </w:rPr>
      </w:pPr>
      <w:r w:rsidR="76B84759">
        <w:rPr>
          <w:b w:val="0"/>
          <w:bCs w:val="0"/>
        </w:rPr>
        <w:t xml:space="preserve">  </w:t>
      </w:r>
      <w:r w:rsidR="76B84759">
        <w:rPr>
          <w:b w:val="0"/>
          <w:bCs w:val="0"/>
        </w:rPr>
        <w:t>Tortillas</w:t>
      </w:r>
      <w:r w:rsidR="76B84759">
        <w:rPr>
          <w:b w:val="0"/>
          <w:bCs w:val="0"/>
        </w:rPr>
        <w:t xml:space="preserve"> (2)</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Tortillas</w:t>
      </w:r>
      <w:r w:rsidR="76B84759">
        <w:rPr>
          <w:b w:val="0"/>
          <w:bCs w:val="0"/>
        </w:rPr>
        <w:t>: corn or flour, e.g., burritos, quesadillas etc. (2)</w:t>
      </w:r>
      <w:r w:rsidR="76B84759">
        <w:rPr>
          <w:b w:val="0"/>
          <w:bCs w:val="0"/>
        </w:rPr>
        <w:t xml:space="preserve">  </w:t>
      </w:r>
      <w:r w:rsidR="76B84759">
        <w:rPr>
          <w:b w:val="0"/>
          <w:bCs w:val="0"/>
        </w:rPr>
        <w:t xml:space="preserve">. </w:t>
      </w:r>
    </w:p>
    <w:p w:rsidR="3A2D2846" w:rsidP="3A2D2846" w:rsidRDefault="3A2D2846" w14:paraId="587A8E20" w14:textId="4794700B">
      <w:pPr>
        <w:pStyle w:val="ListParagraph"/>
        <w:numPr>
          <w:ilvl w:val="0"/>
          <w:numId w:val="10"/>
        </w:numPr>
        <w:rPr>
          <w:b w:val="1"/>
          <w:bCs w:val="1"/>
          <w:sz w:val="22"/>
          <w:szCs w:val="22"/>
        </w:rPr>
      </w:pPr>
      <w:r w:rsidR="76B84759">
        <w:rPr>
          <w:b w:val="0"/>
          <w:bCs w:val="0"/>
        </w:rPr>
        <w:t xml:space="preserve">  </w:t>
      </w:r>
      <w:r w:rsidR="76B84759">
        <w:rPr>
          <w:b w:val="0"/>
          <w:bCs w:val="0"/>
        </w:rPr>
        <w:t>French Fries (</w:t>
      </w:r>
      <w:r w:rsidR="76B84759">
        <w:rPr>
          <w:b w:val="0"/>
          <w:bCs w:val="0"/>
        </w:rPr>
        <w:t>6 oz</w:t>
      </w:r>
      <w:r w:rsidR="76B84759">
        <w:rPr>
          <w:b w:val="0"/>
          <w:bCs w:val="0"/>
        </w:rPr>
        <w:t>. Or 1 serving)</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French Fries, exclude sweet potato fries (6 oz. Or 1 serving</w:t>
      </w:r>
      <w:r w:rsidR="76B84759">
        <w:rPr>
          <w:b w:val="0"/>
          <w:bCs w:val="0"/>
        </w:rPr>
        <w:t xml:space="preserve">  </w:t>
      </w:r>
      <w:r w:rsidR="76B84759">
        <w:rPr>
          <w:b w:val="0"/>
          <w:bCs w:val="0"/>
        </w:rPr>
        <w:t xml:space="preserve">. </w:t>
      </w:r>
    </w:p>
    <w:p w:rsidR="003A7EBB" w:rsidP="00D14E38" w:rsidRDefault="00134210" w14:paraId="579D777A" w14:textId="72BD461B">
      <w:pPr>
        <w:rPr>
          <w:b/>
          <w:bCs/>
        </w:rPr>
      </w:pPr>
      <w:r w:rsidRPr="3A2D2846" w:rsidR="00134210">
        <w:rPr>
          <w:b w:val="1"/>
          <w:bCs w:val="1"/>
        </w:rPr>
        <w:t xml:space="preserve">In the beverages section: </w:t>
      </w:r>
    </w:p>
    <w:p w:rsidR="3A2D2846" w:rsidP="3A2D2846" w:rsidRDefault="3A2D2846" w14:paraId="0E57D84A" w14:textId="4B3F5A66">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76B84759">
        <w:rPr>
          <w:b w:val="0"/>
          <w:bCs w:val="0"/>
        </w:rPr>
        <w:t xml:space="preserve">  </w:t>
      </w:r>
      <w:r w:rsidR="76B84759">
        <w:rPr>
          <w:b w:val="0"/>
          <w:bCs w:val="0"/>
        </w:rPr>
        <w:t>Beer, regular (1 glass, bottle, can)</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 xml:space="preserve">Beer, regular, </w:t>
      </w:r>
      <w:r w:rsidR="76B84759">
        <w:rPr>
          <w:b w:val="0"/>
          <w:bCs w:val="0"/>
        </w:rPr>
        <w:t>light</w:t>
      </w:r>
      <w:r w:rsidR="76B84759">
        <w:rPr>
          <w:b w:val="0"/>
          <w:bCs w:val="0"/>
        </w:rPr>
        <w:t xml:space="preserve"> or hard cider (1 glass, bottle, can)</w:t>
      </w:r>
      <w:r w:rsidR="76B84759">
        <w:rPr>
          <w:b w:val="0"/>
          <w:bCs w:val="0"/>
        </w:rPr>
        <w:t xml:space="preserve">  </w:t>
      </w:r>
      <w:r w:rsidR="76B84759">
        <w:rPr>
          <w:b w:val="0"/>
          <w:bCs w:val="0"/>
        </w:rPr>
        <w:t>.</w:t>
      </w:r>
    </w:p>
    <w:p w:rsidR="3A2D2846" w:rsidP="3A2D2846" w:rsidRDefault="3A2D2846" w14:paraId="04D2FB5B" w14:textId="5181E103">
      <w:pPr>
        <w:pStyle w:val="ListParagraph"/>
        <w:numPr>
          <w:ilvl w:val="0"/>
          <w:numId w:val="11"/>
        </w:numPr>
        <w:rPr>
          <w:b w:val="1"/>
          <w:bCs w:val="1"/>
          <w:sz w:val="22"/>
          <w:szCs w:val="22"/>
        </w:rPr>
      </w:pPr>
      <w:r w:rsidR="76B84759">
        <w:rPr>
          <w:b w:val="0"/>
          <w:bCs w:val="0"/>
        </w:rPr>
        <w:t xml:space="preserve">  </w:t>
      </w:r>
      <w:r w:rsidR="76B84759">
        <w:rPr>
          <w:b w:val="0"/>
          <w:bCs w:val="0"/>
        </w:rPr>
        <w:t>Light Beer e.g., Bud Light (1 glass, bottle, can)</w:t>
      </w:r>
      <w:r w:rsidR="76B84759">
        <w:rPr>
          <w:b w:val="0"/>
          <w:bCs w:val="0"/>
        </w:rPr>
        <w:t xml:space="preserve">  </w:t>
      </w:r>
      <w:r w:rsidR="76B84759">
        <w:rPr>
          <w:b w:val="0"/>
          <w:bCs w:val="0"/>
        </w:rPr>
        <w:t xml:space="preserve"> is deleted as a separate item.</w:t>
      </w:r>
    </w:p>
    <w:p w:rsidR="3A2D2846" w:rsidP="3A2D2846" w:rsidRDefault="3A2D2846" w14:paraId="54E1138C" w14:textId="1D93C141">
      <w:pPr>
        <w:pStyle w:val="ListParagraph"/>
        <w:numPr>
          <w:ilvl w:val="0"/>
          <w:numId w:val="11"/>
        </w:numPr>
        <w:rPr>
          <w:b w:val="1"/>
          <w:bCs w:val="1"/>
          <w:sz w:val="22"/>
          <w:szCs w:val="22"/>
        </w:rPr>
      </w:pPr>
      <w:r w:rsidR="76B84759">
        <w:rPr>
          <w:b w:val="0"/>
          <w:bCs w:val="0"/>
        </w:rPr>
        <w:t xml:space="preserve">  </w:t>
      </w:r>
      <w:r w:rsidR="76B84759">
        <w:rPr>
          <w:b w:val="0"/>
          <w:bCs w:val="0"/>
        </w:rPr>
        <w:t>Liquor e.g., vodka, gin, etc. (1 drink or shot)</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Liquor, e.g., vodka, gin, hard seltzer, etc. (e.g., White Claw, Truly Seltzer, Mikes Hard Lemonade) (1 drink or shot)</w:t>
      </w:r>
      <w:r w:rsidR="76B84759">
        <w:rPr>
          <w:b w:val="0"/>
          <w:bCs w:val="0"/>
        </w:rPr>
        <w:t xml:space="preserve">  </w:t>
      </w:r>
      <w:r w:rsidR="76B84759">
        <w:rPr>
          <w:b w:val="0"/>
          <w:bCs w:val="0"/>
        </w:rPr>
        <w:t xml:space="preserve">. </w:t>
      </w:r>
    </w:p>
    <w:p w:rsidR="3A2D2846" w:rsidP="3A2D2846" w:rsidRDefault="3A2D2846" w14:paraId="5E3B0632" w14:textId="3D0CAC0B">
      <w:pPr>
        <w:pStyle w:val="ListParagraph"/>
        <w:numPr>
          <w:ilvl w:val="0"/>
          <w:numId w:val="11"/>
        </w:numPr>
        <w:rPr>
          <w:b w:val="1"/>
          <w:bCs w:val="1"/>
          <w:sz w:val="22"/>
          <w:szCs w:val="22"/>
        </w:rPr>
      </w:pPr>
      <w:r w:rsidR="76B84759">
        <w:rPr>
          <w:b w:val="0"/>
          <w:bCs w:val="0"/>
        </w:rPr>
        <w:t xml:space="preserve">  </w:t>
      </w:r>
      <w:r w:rsidR="76B84759">
        <w:rPr>
          <w:b w:val="0"/>
          <w:bCs w:val="0"/>
        </w:rPr>
        <w:t>Water: bottled, sparking, or tap (</w:t>
      </w:r>
      <w:r w:rsidR="76B84759">
        <w:rPr>
          <w:b w:val="0"/>
          <w:bCs w:val="0"/>
        </w:rPr>
        <w:t>8 oz</w:t>
      </w:r>
      <w:r w:rsidR="76B84759">
        <w:rPr>
          <w:b w:val="0"/>
          <w:bCs w:val="0"/>
        </w:rPr>
        <w:t xml:space="preserve">. cup) is changed to </w:t>
      </w:r>
      <w:r w:rsidR="76B84759">
        <w:rPr>
          <w:b w:val="0"/>
          <w:bCs w:val="0"/>
        </w:rPr>
        <w:t xml:space="preserve">  </w:t>
      </w:r>
      <w:r w:rsidR="76B84759">
        <w:rPr>
          <w:b w:val="0"/>
          <w:bCs w:val="0"/>
        </w:rPr>
        <w:t xml:space="preserve">Plain water, include bottled, sparking, or tap (8 oz. cup). </w:t>
      </w:r>
    </w:p>
    <w:p w:rsidR="3A2D2846" w:rsidP="3A2D2846" w:rsidRDefault="3A2D2846" w14:paraId="5650FBBF" w14:textId="2EE17EDA">
      <w:pPr>
        <w:pStyle w:val="ListParagraph"/>
        <w:numPr>
          <w:ilvl w:val="0"/>
          <w:numId w:val="11"/>
        </w:numPr>
        <w:rPr>
          <w:b w:val="1"/>
          <w:bCs w:val="1"/>
          <w:sz w:val="22"/>
          <w:szCs w:val="22"/>
        </w:rPr>
      </w:pPr>
      <w:r w:rsidR="76B84759">
        <w:rPr>
          <w:b w:val="0"/>
          <w:bCs w:val="0"/>
        </w:rPr>
        <w:t xml:space="preserve">  </w:t>
      </w:r>
      <w:r w:rsidR="76B84759">
        <w:rPr>
          <w:b w:val="0"/>
          <w:bCs w:val="0"/>
        </w:rPr>
        <w:t>Herbal tea or decaffeinated tea (</w:t>
      </w:r>
      <w:r w:rsidR="76B84759">
        <w:rPr>
          <w:b w:val="0"/>
          <w:bCs w:val="0"/>
        </w:rPr>
        <w:t>8 oz</w:t>
      </w:r>
      <w:r w:rsidR="76B84759">
        <w:rPr>
          <w:b w:val="0"/>
          <w:bCs w:val="0"/>
        </w:rPr>
        <w:t xml:space="preserve">. cup) is changed to </w:t>
      </w:r>
      <w:r w:rsidR="76B84759">
        <w:rPr>
          <w:b w:val="0"/>
          <w:bCs w:val="0"/>
        </w:rPr>
        <w:t xml:space="preserve">  </w:t>
      </w:r>
      <w:r w:rsidR="76B84759">
        <w:rPr>
          <w:b w:val="0"/>
          <w:bCs w:val="0"/>
        </w:rPr>
        <w:t xml:space="preserve">Decaffeinated tea, exclude herbal (8 oz. cup). </w:t>
      </w:r>
    </w:p>
    <w:p w:rsidR="00212393" w:rsidP="00D14E38" w:rsidRDefault="00212393" w14:paraId="623765C7" w14:textId="55B59EB6">
      <w:pPr>
        <w:rPr>
          <w:b/>
          <w:bCs/>
        </w:rPr>
      </w:pPr>
      <w:r w:rsidRPr="3A2D2846" w:rsidR="00212393">
        <w:rPr>
          <w:b w:val="1"/>
          <w:bCs w:val="1"/>
        </w:rPr>
        <w:t xml:space="preserve">In the sweets, baked goods, miscellaneous section: </w:t>
      </w:r>
    </w:p>
    <w:p w:rsidR="3A2D2846" w:rsidP="3A2D2846" w:rsidRDefault="3A2D2846" w14:paraId="298D9C0F" w14:textId="45AF7202">
      <w:pPr>
        <w:pStyle w:val="ListParagraph"/>
        <w:numPr>
          <w:ilvl w:val="0"/>
          <w:numId w:val="13"/>
        </w:numPr>
        <w:rPr>
          <w:rFonts w:ascii="Calibri" w:hAnsi="Calibri" w:eastAsia="Calibri" w:cs="Calibri" w:asciiTheme="minorAscii" w:hAnsiTheme="minorAscii" w:eastAsiaTheme="minorAscii" w:cstheme="minorAscii"/>
          <w:b w:val="1"/>
          <w:bCs w:val="1"/>
          <w:sz w:val="22"/>
          <w:szCs w:val="22"/>
        </w:rPr>
      </w:pPr>
      <w:r w:rsidR="3A2D2846">
        <w:rPr>
          <w:b w:val="0"/>
          <w:bCs w:val="0"/>
        </w:rPr>
        <w:t xml:space="preserve">Cookies and brownies were </w:t>
      </w:r>
      <w:r w:rsidR="3A2D2846">
        <w:rPr>
          <w:b w:val="0"/>
          <w:bCs w:val="0"/>
        </w:rPr>
        <w:t>merged</w:t>
      </w:r>
      <w:r w:rsidR="3A2D2846">
        <w:rPr>
          <w:b w:val="0"/>
          <w:bCs w:val="0"/>
        </w:rPr>
        <w:t xml:space="preserve"> as Cookies (1) or Brownies (1) and split up into two categories: </w:t>
      </w:r>
      <w:r w:rsidR="3A2D2846">
        <w:rPr>
          <w:b w:val="0"/>
          <w:bCs w:val="0"/>
        </w:rPr>
        <w:t xml:space="preserve">  </w:t>
      </w:r>
      <w:r w:rsidR="3A2D2846">
        <w:rPr>
          <w:b w:val="0"/>
          <w:bCs w:val="0"/>
        </w:rPr>
        <w:t>R</w:t>
      </w:r>
      <w:r w:rsidR="3A2D2846">
        <w:rPr>
          <w:b w:val="0"/>
          <w:bCs w:val="0"/>
        </w:rPr>
        <w:t>eady made</w:t>
      </w:r>
      <w:r w:rsidR="3A2D2846">
        <w:rPr>
          <w:b w:val="0"/>
          <w:bCs w:val="0"/>
        </w:rPr>
        <w:t xml:space="preserve"> or from mix or dough</w:t>
      </w:r>
      <w:r w:rsidR="3A2D2846">
        <w:rPr>
          <w:b w:val="0"/>
          <w:bCs w:val="0"/>
        </w:rPr>
        <w:t xml:space="preserve">  </w:t>
      </w:r>
      <w:r w:rsidR="3A2D2846">
        <w:rPr>
          <w:b w:val="0"/>
          <w:bCs w:val="0"/>
        </w:rPr>
        <w:t xml:space="preserve"> and </w:t>
      </w:r>
      <w:r w:rsidR="3A2D2846">
        <w:rPr>
          <w:b w:val="0"/>
          <w:bCs w:val="0"/>
        </w:rPr>
        <w:t xml:space="preserve">  </w:t>
      </w:r>
      <w:r w:rsidR="3A2D2846">
        <w:rPr>
          <w:b w:val="0"/>
          <w:bCs w:val="0"/>
        </w:rPr>
        <w:t>Home-baked, from scratch</w:t>
      </w:r>
      <w:r w:rsidR="3A2D2846">
        <w:rPr>
          <w:b w:val="0"/>
          <w:bCs w:val="0"/>
        </w:rPr>
        <w:t xml:space="preserve">  </w:t>
      </w:r>
      <w:r w:rsidR="3A2D2846">
        <w:rPr>
          <w:b w:val="0"/>
          <w:bCs w:val="0"/>
        </w:rPr>
        <w:t xml:space="preserve">. Before it was Cookies (1) divided into two categories: </w:t>
      </w:r>
      <w:r w:rsidR="3A2D2846">
        <w:rPr>
          <w:b w:val="0"/>
          <w:bCs w:val="0"/>
        </w:rPr>
        <w:t xml:space="preserve">  </w:t>
      </w:r>
      <w:r w:rsidR="3A2D2846">
        <w:rPr>
          <w:b w:val="0"/>
          <w:bCs w:val="0"/>
        </w:rPr>
        <w:t>Fat free or reduced fat</w:t>
      </w:r>
      <w:r w:rsidR="3A2D2846">
        <w:rPr>
          <w:b w:val="0"/>
          <w:bCs w:val="0"/>
        </w:rPr>
        <w:t xml:space="preserve">  </w:t>
      </w:r>
      <w:r w:rsidR="3A2D2846">
        <w:rPr>
          <w:b w:val="0"/>
          <w:bCs w:val="0"/>
        </w:rPr>
        <w:t xml:space="preserve"> and </w:t>
      </w:r>
      <w:r w:rsidR="3A2D2846">
        <w:rPr>
          <w:b w:val="0"/>
          <w:bCs w:val="0"/>
        </w:rPr>
        <w:t xml:space="preserve">  </w:t>
      </w:r>
      <w:r w:rsidR="3A2D2846">
        <w:rPr>
          <w:b w:val="0"/>
          <w:bCs w:val="0"/>
        </w:rPr>
        <w:t>Other</w:t>
      </w:r>
      <w:r w:rsidR="3A2D2846">
        <w:rPr>
          <w:b w:val="0"/>
          <w:bCs w:val="0"/>
        </w:rPr>
        <w:t xml:space="preserve">  </w:t>
      </w:r>
      <w:r w:rsidR="3A2D2846">
        <w:rPr>
          <w:b w:val="0"/>
          <w:bCs w:val="0"/>
        </w:rPr>
        <w:t xml:space="preserve">. Brownies was its own question. </w:t>
      </w:r>
    </w:p>
    <w:p w:rsidR="3A2D2846" w:rsidP="3A2D2846" w:rsidRDefault="3A2D2846" w14:paraId="70A40255" w14:textId="4165C753">
      <w:pPr>
        <w:pStyle w:val="ListParagraph"/>
        <w:numPr>
          <w:ilvl w:val="0"/>
          <w:numId w:val="13"/>
        </w:numPr>
        <w:rPr>
          <w:b w:val="1"/>
          <w:bCs w:val="1"/>
          <w:sz w:val="22"/>
          <w:szCs w:val="22"/>
        </w:rPr>
      </w:pPr>
      <w:r w:rsidR="76B84759">
        <w:rPr>
          <w:b w:val="0"/>
          <w:bCs w:val="0"/>
        </w:rPr>
        <w:t xml:space="preserve">Cake, which </w:t>
      </w:r>
      <w:r w:rsidR="76B84759">
        <w:rPr>
          <w:b w:val="0"/>
          <w:bCs w:val="0"/>
        </w:rPr>
        <w:t>was</w:t>
      </w:r>
      <w:r w:rsidR="76B84759">
        <w:rPr>
          <w:b w:val="0"/>
          <w:bCs w:val="0"/>
        </w:rPr>
        <w:t xml:space="preserve"> divided into two categories: </w:t>
      </w:r>
      <w:r w:rsidR="76B84759">
        <w:rPr>
          <w:b w:val="0"/>
          <w:bCs w:val="0"/>
        </w:rPr>
        <w:t xml:space="preserve">  </w:t>
      </w:r>
      <w:r w:rsidR="76B84759">
        <w:rPr>
          <w:b w:val="0"/>
          <w:bCs w:val="0"/>
        </w:rPr>
        <w:t>Fat free or reduced fat</w:t>
      </w:r>
      <w:r w:rsidR="76B84759">
        <w:rPr>
          <w:b w:val="0"/>
          <w:bCs w:val="0"/>
        </w:rPr>
        <w:t xml:space="preserve">  </w:t>
      </w:r>
      <w:r w:rsidR="76B84759">
        <w:rPr>
          <w:b w:val="0"/>
          <w:bCs w:val="0"/>
        </w:rPr>
        <w:t xml:space="preserve"> and </w:t>
      </w:r>
      <w:r w:rsidR="76B84759">
        <w:rPr>
          <w:b w:val="0"/>
          <w:bCs w:val="0"/>
        </w:rPr>
        <w:t xml:space="preserve">  </w:t>
      </w:r>
      <w:r w:rsidR="76B84759">
        <w:rPr>
          <w:b w:val="0"/>
          <w:bCs w:val="0"/>
        </w:rPr>
        <w:t>Other</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 xml:space="preserve">Cake, homemade or </w:t>
      </w:r>
      <w:proofErr w:type="gramStart"/>
      <w:r w:rsidR="76B84759">
        <w:rPr>
          <w:b w:val="0"/>
          <w:bCs w:val="0"/>
        </w:rPr>
        <w:t>ready made</w:t>
      </w:r>
      <w:proofErr w:type="gramEnd"/>
      <w:r w:rsidR="76B84759">
        <w:rPr>
          <w:b w:val="0"/>
          <w:bCs w:val="0"/>
        </w:rPr>
        <w:t xml:space="preserve"> (slice). </w:t>
      </w:r>
    </w:p>
    <w:p w:rsidR="3A2D2846" w:rsidP="3A2D2846" w:rsidRDefault="3A2D2846" w14:paraId="0BD251BB" w14:textId="0FA1E692">
      <w:pPr>
        <w:pStyle w:val="ListParagraph"/>
        <w:numPr>
          <w:ilvl w:val="0"/>
          <w:numId w:val="13"/>
        </w:numPr>
        <w:rPr>
          <w:b w:val="1"/>
          <w:bCs w:val="1"/>
          <w:sz w:val="22"/>
          <w:szCs w:val="22"/>
        </w:rPr>
      </w:pPr>
      <w:r w:rsidR="76B84759">
        <w:rPr>
          <w:b w:val="0"/>
          <w:bCs w:val="0"/>
        </w:rPr>
        <w:t xml:space="preserve">  </w:t>
      </w:r>
      <w:r w:rsidR="76B84759">
        <w:rPr>
          <w:b w:val="0"/>
          <w:bCs w:val="0"/>
        </w:rPr>
        <w:t>Peanut butter (1 Tbs</w:t>
      </w:r>
      <w:r w:rsidR="76B84759">
        <w:rPr>
          <w:b w:val="0"/>
          <w:bCs w:val="0"/>
        </w:rPr>
        <w:t>)</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 xml:space="preserve">Peanut butter or other nut butter (1 Tbs). </w:t>
      </w:r>
    </w:p>
    <w:p w:rsidR="3A2D2846" w:rsidP="3A2D2846" w:rsidRDefault="3A2D2846" w14:paraId="59C01789" w14:textId="707CD65F">
      <w:pPr>
        <w:pStyle w:val="ListParagraph"/>
        <w:numPr>
          <w:ilvl w:val="0"/>
          <w:numId w:val="13"/>
        </w:numPr>
        <w:rPr>
          <w:b w:val="1"/>
          <w:bCs w:val="1"/>
          <w:sz w:val="22"/>
          <w:szCs w:val="22"/>
        </w:rPr>
      </w:pPr>
      <w:r w:rsidR="76B84759">
        <w:rPr>
          <w:b w:val="0"/>
          <w:bCs w:val="0"/>
        </w:rPr>
        <w:t xml:space="preserve">Popcorn (3 cups), which </w:t>
      </w:r>
      <w:r w:rsidR="76B84759">
        <w:rPr>
          <w:b w:val="0"/>
          <w:bCs w:val="0"/>
        </w:rPr>
        <w:t>was</w:t>
      </w:r>
      <w:r w:rsidR="76B84759">
        <w:rPr>
          <w:b w:val="0"/>
          <w:bCs w:val="0"/>
        </w:rPr>
        <w:t xml:space="preserve"> divided into two categories: </w:t>
      </w:r>
      <w:r w:rsidR="76B84759">
        <w:rPr>
          <w:b w:val="0"/>
          <w:bCs w:val="0"/>
        </w:rPr>
        <w:t xml:space="preserve">  </w:t>
      </w:r>
      <w:r w:rsidR="76B84759">
        <w:rPr>
          <w:b w:val="0"/>
          <w:bCs w:val="0"/>
        </w:rPr>
        <w:t>Fat free or light</w:t>
      </w:r>
      <w:r w:rsidR="76B84759">
        <w:rPr>
          <w:b w:val="0"/>
          <w:bCs w:val="0"/>
        </w:rPr>
        <w:t xml:space="preserve">  </w:t>
      </w:r>
      <w:r w:rsidR="76B84759">
        <w:rPr>
          <w:b w:val="0"/>
          <w:bCs w:val="0"/>
        </w:rPr>
        <w:t xml:space="preserve"> and </w:t>
      </w:r>
      <w:r w:rsidR="76B84759">
        <w:rPr>
          <w:b w:val="0"/>
          <w:bCs w:val="0"/>
        </w:rPr>
        <w:t xml:space="preserve">  </w:t>
      </w:r>
      <w:r w:rsidR="76B84759">
        <w:rPr>
          <w:b w:val="0"/>
          <w:bCs w:val="0"/>
        </w:rPr>
        <w:t>Regular</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 xml:space="preserve">Popcorn, regular, fat free or light (2-3 cups). </w:t>
      </w:r>
    </w:p>
    <w:p w:rsidR="3A2D2846" w:rsidP="3A2D2846" w:rsidRDefault="3A2D2846" w14:paraId="29D30EDB" w14:textId="7AE902C2">
      <w:pPr>
        <w:pStyle w:val="ListParagraph"/>
        <w:numPr>
          <w:ilvl w:val="0"/>
          <w:numId w:val="13"/>
        </w:numPr>
        <w:rPr>
          <w:b w:val="1"/>
          <w:bCs w:val="1"/>
          <w:sz w:val="22"/>
          <w:szCs w:val="22"/>
        </w:rPr>
      </w:pPr>
      <w:r w:rsidR="76B84759">
        <w:rPr>
          <w:b w:val="0"/>
          <w:bCs w:val="0"/>
        </w:rPr>
        <w:t xml:space="preserve">Sweet roll, coffee cake or other pastry (serving), which </w:t>
      </w:r>
      <w:r w:rsidR="76B84759">
        <w:rPr>
          <w:b w:val="0"/>
          <w:bCs w:val="0"/>
        </w:rPr>
        <w:t>was</w:t>
      </w:r>
      <w:r w:rsidR="76B84759">
        <w:rPr>
          <w:b w:val="0"/>
          <w:bCs w:val="0"/>
        </w:rPr>
        <w:t xml:space="preserve"> divided into two categories </w:t>
      </w:r>
      <w:r w:rsidR="76B84759">
        <w:rPr>
          <w:b w:val="0"/>
          <w:bCs w:val="0"/>
        </w:rPr>
        <w:t xml:space="preserve">  </w:t>
      </w:r>
      <w:r w:rsidR="76B84759">
        <w:rPr>
          <w:b w:val="0"/>
          <w:bCs w:val="0"/>
        </w:rPr>
        <w:t>Fat free or reduced fat</w:t>
      </w:r>
      <w:r w:rsidR="76B84759">
        <w:rPr>
          <w:b w:val="0"/>
          <w:bCs w:val="0"/>
        </w:rPr>
        <w:t xml:space="preserve">  </w:t>
      </w:r>
      <w:r w:rsidR="76B84759">
        <w:rPr>
          <w:b w:val="0"/>
          <w:bCs w:val="0"/>
        </w:rPr>
        <w:t xml:space="preserve"> and </w:t>
      </w:r>
      <w:r w:rsidR="76B84759">
        <w:rPr>
          <w:b w:val="0"/>
          <w:bCs w:val="0"/>
        </w:rPr>
        <w:t xml:space="preserve">  </w:t>
      </w:r>
      <w:r w:rsidR="76B84759">
        <w:rPr>
          <w:b w:val="0"/>
          <w:bCs w:val="0"/>
        </w:rPr>
        <w:t>Other</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Sweet roll, coffee cake or other pastry (1)</w:t>
      </w:r>
      <w:r w:rsidR="76B84759">
        <w:rPr>
          <w:b w:val="0"/>
          <w:bCs w:val="0"/>
        </w:rPr>
        <w:t xml:space="preserve">  </w:t>
      </w:r>
      <w:r w:rsidR="76B84759">
        <w:rPr>
          <w:b w:val="0"/>
          <w:bCs w:val="0"/>
        </w:rPr>
        <w:t xml:space="preserve">. </w:t>
      </w:r>
    </w:p>
    <w:p w:rsidR="3A2D2846" w:rsidP="3A2D2846" w:rsidRDefault="3A2D2846" w14:paraId="2C791F11" w14:textId="029F0714">
      <w:pPr>
        <w:pStyle w:val="ListParagraph"/>
        <w:numPr>
          <w:ilvl w:val="0"/>
          <w:numId w:val="13"/>
        </w:numPr>
        <w:rPr>
          <w:b w:val="1"/>
          <w:bCs w:val="1"/>
          <w:sz w:val="22"/>
          <w:szCs w:val="22"/>
        </w:rPr>
      </w:pPr>
      <w:r w:rsidR="76B84759">
        <w:rPr>
          <w:b w:val="0"/>
          <w:bCs w:val="0"/>
        </w:rPr>
        <w:t xml:space="preserve">  </w:t>
      </w:r>
      <w:r w:rsidR="76B84759">
        <w:rPr>
          <w:b w:val="0"/>
          <w:bCs w:val="0"/>
        </w:rPr>
        <w:t xml:space="preserve">Breakfast bars, e.g., </w:t>
      </w:r>
      <w:r w:rsidR="76B84759">
        <w:rPr>
          <w:b w:val="0"/>
          <w:bCs w:val="0"/>
        </w:rPr>
        <w:t>Nutrigrain</w:t>
      </w:r>
      <w:r w:rsidR="76B84759">
        <w:rPr>
          <w:b w:val="0"/>
          <w:bCs w:val="0"/>
        </w:rPr>
        <w:t>, granola, Kashi (1)</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 xml:space="preserve">Snack bars, e.g., Kind, Kashi, granola (1). </w:t>
      </w:r>
    </w:p>
    <w:p w:rsidR="3A2D2846" w:rsidP="3A2D2846" w:rsidRDefault="3A2D2846" w14:paraId="63B8FF71" w14:textId="4FE935CB">
      <w:pPr>
        <w:pStyle w:val="ListParagraph"/>
        <w:numPr>
          <w:ilvl w:val="0"/>
          <w:numId w:val="13"/>
        </w:numPr>
        <w:rPr>
          <w:b w:val="1"/>
          <w:bCs w:val="1"/>
          <w:sz w:val="22"/>
          <w:szCs w:val="22"/>
        </w:rPr>
      </w:pPr>
      <w:r w:rsidR="76B84759">
        <w:rPr>
          <w:b w:val="0"/>
          <w:bCs w:val="0"/>
        </w:rPr>
        <w:t xml:space="preserve">  </w:t>
      </w:r>
      <w:r w:rsidR="76B84759">
        <w:rPr>
          <w:b w:val="0"/>
          <w:bCs w:val="0"/>
        </w:rPr>
        <w:t xml:space="preserve">Energy bars. </w:t>
      </w:r>
      <w:r w:rsidR="76B84759">
        <w:rPr>
          <w:b w:val="0"/>
          <w:bCs w:val="0"/>
        </w:rPr>
        <w:t>Eg.</w:t>
      </w:r>
      <w:r w:rsidR="76B84759">
        <w:rPr>
          <w:b w:val="0"/>
          <w:bCs w:val="0"/>
        </w:rPr>
        <w:t xml:space="preserve">, Clif, Luna, Glucerna, </w:t>
      </w:r>
      <w:r w:rsidR="76B84759">
        <w:rPr>
          <w:b w:val="0"/>
          <w:bCs w:val="0"/>
        </w:rPr>
        <w:t>Powerbar</w:t>
      </w:r>
      <w:r w:rsidR="76B84759">
        <w:rPr>
          <w:b w:val="0"/>
          <w:bCs w:val="0"/>
        </w:rPr>
        <w:t xml:space="preserve"> (1) is changed to </w:t>
      </w:r>
      <w:r w:rsidR="76B84759">
        <w:rPr>
          <w:b w:val="0"/>
          <w:bCs w:val="0"/>
        </w:rPr>
        <w:t xml:space="preserve">  </w:t>
      </w:r>
      <w:r w:rsidR="76B84759">
        <w:rPr>
          <w:b w:val="0"/>
          <w:bCs w:val="0"/>
        </w:rPr>
        <w:t>Energy bars or high protein bars, e.g., Clif, Quest, RXbar.</w:t>
      </w:r>
    </w:p>
    <w:p w:rsidR="3A2D2846" w:rsidP="3A2D2846" w:rsidRDefault="3A2D2846" w14:paraId="785F785F" w14:textId="24198F8D">
      <w:pPr>
        <w:pStyle w:val="ListParagraph"/>
        <w:numPr>
          <w:ilvl w:val="0"/>
          <w:numId w:val="13"/>
        </w:numPr>
        <w:rPr>
          <w:b w:val="1"/>
          <w:bCs w:val="1"/>
          <w:sz w:val="22"/>
          <w:szCs w:val="22"/>
        </w:rPr>
      </w:pPr>
      <w:r w:rsidR="76B84759">
        <w:rPr>
          <w:b w:val="0"/>
          <w:bCs w:val="0"/>
        </w:rPr>
        <w:t xml:space="preserve">Diet </w:t>
      </w:r>
      <w:proofErr w:type="gramStart"/>
      <w:r w:rsidR="76B84759">
        <w:rPr>
          <w:b w:val="0"/>
          <w:bCs w:val="0"/>
        </w:rPr>
        <w:t>nutrition</w:t>
      </w:r>
      <w:proofErr w:type="gramEnd"/>
      <w:r w:rsidR="76B84759">
        <w:rPr>
          <w:b w:val="0"/>
          <w:bCs w:val="0"/>
        </w:rPr>
        <w:t xml:space="preserve"> drinks, </w:t>
      </w:r>
      <w:proofErr w:type="gramStart"/>
      <w:r w:rsidR="76B84759">
        <w:rPr>
          <w:b w:val="0"/>
          <w:bCs w:val="0"/>
        </w:rPr>
        <w:t>e.g.</w:t>
      </w:r>
      <w:proofErr w:type="gramEnd"/>
      <w:r w:rsidR="76B84759">
        <w:rPr>
          <w:b w:val="0"/>
          <w:bCs w:val="0"/>
        </w:rPr>
        <w:t xml:space="preserve"> </w:t>
      </w:r>
      <w:r w:rsidR="76B84759">
        <w:rPr>
          <w:b w:val="0"/>
          <w:bCs w:val="0"/>
        </w:rPr>
        <w:t>Slimfast</w:t>
      </w:r>
      <w:r w:rsidR="76B84759">
        <w:rPr>
          <w:b w:val="0"/>
          <w:bCs w:val="0"/>
        </w:rPr>
        <w:t xml:space="preserve"> (1) is added.</w:t>
      </w:r>
    </w:p>
    <w:p w:rsidR="3A2D2846" w:rsidP="3A2D2846" w:rsidRDefault="3A2D2846" w14:paraId="719048E6" w14:textId="7F7C1EF5">
      <w:pPr>
        <w:pStyle w:val="ListParagraph"/>
        <w:numPr>
          <w:ilvl w:val="0"/>
          <w:numId w:val="13"/>
        </w:numPr>
        <w:rPr>
          <w:b w:val="1"/>
          <w:bCs w:val="1"/>
          <w:sz w:val="22"/>
          <w:szCs w:val="22"/>
        </w:rPr>
      </w:pPr>
      <w:r w:rsidR="76B84759">
        <w:rPr>
          <w:b w:val="0"/>
          <w:bCs w:val="0"/>
        </w:rPr>
        <w:t xml:space="preserve">  </w:t>
      </w:r>
      <w:r w:rsidR="76B84759">
        <w:rPr>
          <w:b w:val="0"/>
          <w:bCs w:val="0"/>
        </w:rPr>
        <w:t>Low Carb bars, e.g., Atkins, Zone, South Beach (1)</w:t>
      </w:r>
      <w:r w:rsidR="76B84759">
        <w:rPr>
          <w:b w:val="0"/>
          <w:bCs w:val="0"/>
        </w:rPr>
        <w:t xml:space="preserve">  </w:t>
      </w:r>
      <w:r w:rsidR="76B84759">
        <w:rPr>
          <w:b w:val="0"/>
          <w:bCs w:val="0"/>
        </w:rPr>
        <w:t xml:space="preserve"> is deleted.</w:t>
      </w:r>
    </w:p>
    <w:p w:rsidR="3A2D2846" w:rsidP="3A2D2846" w:rsidRDefault="3A2D2846" w14:paraId="5F3773B4" w14:textId="412EEE7D">
      <w:pPr>
        <w:pStyle w:val="ListParagraph"/>
        <w:numPr>
          <w:ilvl w:val="0"/>
          <w:numId w:val="13"/>
        </w:numPr>
        <w:rPr>
          <w:b w:val="1"/>
          <w:bCs w:val="1"/>
          <w:sz w:val="22"/>
          <w:szCs w:val="22"/>
        </w:rPr>
      </w:pPr>
      <w:r w:rsidR="76B84759">
        <w:rPr>
          <w:b w:val="0"/>
          <w:bCs w:val="0"/>
        </w:rPr>
        <w:t>Ensure, Boost or other meal replacement drinks (1) is added.</w:t>
      </w:r>
    </w:p>
    <w:p w:rsidR="3A2D2846" w:rsidP="3A2D2846" w:rsidRDefault="3A2D2846" w14:paraId="1D5F9074" w14:textId="23E3D18D">
      <w:pPr>
        <w:pStyle w:val="ListParagraph"/>
        <w:numPr>
          <w:ilvl w:val="0"/>
          <w:numId w:val="13"/>
        </w:numPr>
        <w:rPr>
          <w:b w:val="1"/>
          <w:bCs w:val="1"/>
          <w:sz w:val="22"/>
          <w:szCs w:val="22"/>
        </w:rPr>
      </w:pPr>
      <w:r w:rsidR="76B84759">
        <w:rPr>
          <w:b w:val="0"/>
          <w:bCs w:val="0"/>
        </w:rPr>
        <w:t>Dried cranberries (¼ cup) i</w:t>
      </w:r>
      <w:r w:rsidR="76B84759">
        <w:rPr>
          <w:b w:val="0"/>
          <w:bCs w:val="0"/>
        </w:rPr>
        <w:t>s</w:t>
      </w:r>
      <w:r w:rsidR="76B84759">
        <w:rPr>
          <w:b w:val="0"/>
          <w:bCs w:val="0"/>
        </w:rPr>
        <w:t xml:space="preserve"> added. </w:t>
      </w:r>
    </w:p>
    <w:p w:rsidR="3A2D2846" w:rsidP="3A2D2846" w:rsidRDefault="3A2D2846" w14:paraId="649E000E" w14:textId="21D07D2E">
      <w:pPr>
        <w:pStyle w:val="ListParagraph"/>
        <w:numPr>
          <w:ilvl w:val="0"/>
          <w:numId w:val="13"/>
        </w:numPr>
        <w:rPr>
          <w:b w:val="1"/>
          <w:bCs w:val="1"/>
          <w:sz w:val="22"/>
          <w:szCs w:val="22"/>
        </w:rPr>
      </w:pPr>
      <w:r w:rsidR="76B84759">
        <w:rPr>
          <w:b w:val="0"/>
          <w:bCs w:val="0"/>
        </w:rPr>
        <w:t xml:space="preserve">Mixed dried fruit (¼ cup) is added. </w:t>
      </w:r>
    </w:p>
    <w:p w:rsidR="3A2D2846" w:rsidP="3A2D2846" w:rsidRDefault="3A2D2846" w14:paraId="7BBB5ADC" w14:textId="2CC269C9">
      <w:pPr>
        <w:pStyle w:val="ListParagraph"/>
        <w:numPr>
          <w:ilvl w:val="0"/>
          <w:numId w:val="13"/>
        </w:numPr>
        <w:rPr>
          <w:b w:val="1"/>
          <w:bCs w:val="1"/>
          <w:sz w:val="22"/>
          <w:szCs w:val="22"/>
        </w:rPr>
      </w:pPr>
      <w:r w:rsidR="76B84759">
        <w:rPr>
          <w:b w:val="0"/>
          <w:bCs w:val="0"/>
        </w:rPr>
        <w:t xml:space="preserve">  </w:t>
      </w:r>
      <w:r w:rsidR="76B84759">
        <w:rPr>
          <w:b w:val="0"/>
          <w:bCs w:val="0"/>
        </w:rPr>
        <w:t>O</w:t>
      </w:r>
      <w:r w:rsidR="76B84759">
        <w:rPr>
          <w:b w:val="0"/>
          <w:bCs w:val="0"/>
        </w:rPr>
        <w:t>ther</w:t>
      </w:r>
      <w:r w:rsidR="76B84759">
        <w:rPr>
          <w:b w:val="0"/>
          <w:bCs w:val="0"/>
        </w:rPr>
        <w:t xml:space="preserve"> bran (wheat, etc.), added to food (1 Tbs) is changed to </w:t>
      </w:r>
      <w:r w:rsidR="76B84759">
        <w:rPr>
          <w:b w:val="0"/>
          <w:bCs w:val="0"/>
        </w:rPr>
        <w:t xml:space="preserve">  </w:t>
      </w:r>
      <w:r w:rsidR="76B84759">
        <w:rPr>
          <w:b w:val="0"/>
          <w:bCs w:val="0"/>
        </w:rPr>
        <w:t>Oat bran, other bran (wheat, etc.), added to food (1 Tbs).</w:t>
      </w:r>
    </w:p>
    <w:p w:rsidR="625B5DB1" w:rsidP="625B5DB1" w:rsidRDefault="625B5DB1" w14:paraId="32853BF2" w14:textId="0E3CD693">
      <w:pPr>
        <w:pStyle w:val="ListParagraph"/>
        <w:numPr>
          <w:ilvl w:val="0"/>
          <w:numId w:val="13"/>
        </w:numPr>
        <w:rPr>
          <w:b w:val="1"/>
          <w:bCs w:val="1"/>
          <w:sz w:val="22"/>
          <w:szCs w:val="22"/>
        </w:rPr>
      </w:pPr>
      <w:r w:rsidRPr="625B5DB1" w:rsidR="625B5DB1">
        <w:rPr>
          <w:b w:val="0"/>
          <w:bCs w:val="0"/>
          <w:sz w:val="22"/>
          <w:szCs w:val="22"/>
        </w:rPr>
        <w:t>Tomato soup (1 cup) is added.</w:t>
      </w:r>
    </w:p>
    <w:p w:rsidR="3A2D2846" w:rsidP="3A2D2846" w:rsidRDefault="3A2D2846" w14:paraId="7B8BD11C" w14:textId="0D8830D0">
      <w:pPr>
        <w:pStyle w:val="ListParagraph"/>
        <w:numPr>
          <w:ilvl w:val="0"/>
          <w:numId w:val="13"/>
        </w:numPr>
        <w:rPr>
          <w:b w:val="1"/>
          <w:bCs w:val="1"/>
          <w:sz w:val="22"/>
          <w:szCs w:val="22"/>
        </w:rPr>
      </w:pPr>
      <w:r w:rsidR="76B84759">
        <w:rPr>
          <w:b w:val="0"/>
          <w:bCs w:val="0"/>
        </w:rPr>
        <w:t xml:space="preserve">Splenda (1 </w:t>
      </w:r>
      <w:r w:rsidR="76B84759">
        <w:rPr>
          <w:b w:val="0"/>
          <w:bCs w:val="0"/>
        </w:rPr>
        <w:t>packet) is</w:t>
      </w:r>
      <w:r w:rsidR="76B84759">
        <w:rPr>
          <w:b w:val="0"/>
          <w:bCs w:val="0"/>
        </w:rPr>
        <w:t xml:space="preserve"> </w:t>
      </w:r>
      <w:r w:rsidR="76B84759">
        <w:rPr>
          <w:b w:val="0"/>
          <w:bCs w:val="0"/>
        </w:rPr>
        <w:t>deleted</w:t>
      </w:r>
      <w:r w:rsidR="76B84759">
        <w:rPr>
          <w:b w:val="0"/>
          <w:bCs w:val="0"/>
        </w:rPr>
        <w:t xml:space="preserve"> from this section and added to the Artificial Sweetener section.</w:t>
      </w:r>
    </w:p>
    <w:p w:rsidR="3A2D2846" w:rsidP="03692107" w:rsidRDefault="3A2D2846" w14:paraId="5720B8B2" w14:textId="6CBB8C49">
      <w:pPr>
        <w:pStyle w:val="ListParagraph"/>
        <w:numPr>
          <w:ilvl w:val="0"/>
          <w:numId w:val="13"/>
        </w:numPr>
        <w:rPr>
          <w:b w:val="1"/>
          <w:bCs w:val="1"/>
          <w:color w:val="000000" w:themeColor="text1" w:themeTint="FF" w:themeShade="FF"/>
        </w:rPr>
      </w:pPr>
      <w:bookmarkStart w:name="_Int_6G3ZqnJl" w:id="682403046"/>
      <w:r w:rsidRPr="625B5DB1" w:rsidR="76B84759">
        <w:rPr>
          <w:b w:val="0"/>
          <w:bCs w:val="0"/>
          <w:color w:val="000000" w:themeColor="text1" w:themeTint="FF" w:themeShade="FF"/>
        </w:rPr>
        <w:t>Other</w:t>
      </w:r>
      <w:bookmarkEnd w:id="682403046"/>
      <w:r w:rsidRPr="625B5DB1" w:rsidR="76B84759">
        <w:rPr>
          <w:b w:val="0"/>
          <w:bCs w:val="0"/>
          <w:color w:val="000000" w:themeColor="text1" w:themeTint="FF" w:themeShade="FF"/>
        </w:rPr>
        <w:t xml:space="preserve"> </w:t>
      </w:r>
      <w:r w:rsidRPr="625B5DB1" w:rsidR="76B84759">
        <w:rPr>
          <w:b w:val="0"/>
          <w:bCs w:val="0"/>
          <w:color w:val="000000" w:themeColor="text1" w:themeTint="FF" w:themeShade="FF"/>
        </w:rPr>
        <w:t>artificial</w:t>
      </w:r>
      <w:r w:rsidRPr="625B5DB1" w:rsidR="76B84759">
        <w:rPr>
          <w:b w:val="0"/>
          <w:bCs w:val="0"/>
          <w:color w:val="000000" w:themeColor="text1" w:themeTint="FF" w:themeShade="FF"/>
        </w:rPr>
        <w:t xml:space="preserve"> </w:t>
      </w:r>
      <w:proofErr w:type="gramStart"/>
      <w:r w:rsidRPr="625B5DB1" w:rsidR="76B84759">
        <w:rPr>
          <w:b w:val="0"/>
          <w:bCs w:val="0"/>
          <w:color w:val="000000" w:themeColor="text1" w:themeTint="FF" w:themeShade="FF"/>
        </w:rPr>
        <w:t>sweetener</w:t>
      </w:r>
      <w:proofErr w:type="gramEnd"/>
      <w:r w:rsidRPr="625B5DB1" w:rsidR="76B84759">
        <w:rPr>
          <w:b w:val="0"/>
          <w:bCs w:val="0"/>
          <w:color w:val="000000" w:themeColor="text1" w:themeTint="FF" w:themeShade="FF"/>
        </w:rPr>
        <w:t xml:space="preserve"> (1 packet) is changed to its own section.</w:t>
      </w:r>
      <w:r w:rsidRPr="625B5DB1" w:rsidR="76B84759">
        <w:rPr>
          <w:b w:val="0"/>
          <w:bCs w:val="0"/>
          <w:color w:val="000000" w:themeColor="text1" w:themeTint="FF" w:themeShade="FF"/>
        </w:rPr>
        <w:t xml:space="preserve"> </w:t>
      </w:r>
    </w:p>
    <w:p w:rsidR="3A2D2846" w:rsidP="625B5DB1" w:rsidRDefault="3A2D2846" w14:paraId="6E037C5A" w14:textId="1AA0FB56">
      <w:pPr>
        <w:pStyle w:val="ListParagraph"/>
        <w:numPr>
          <w:ilvl w:val="1"/>
          <w:numId w:val="13"/>
        </w:numPr>
        <w:rPr>
          <w:b w:val="1"/>
          <w:bCs w:val="1"/>
          <w:color w:val="auto"/>
        </w:rPr>
      </w:pPr>
      <w:r w:rsidRPr="625B5DB1" w:rsidR="3FCA8298">
        <w:rPr>
          <w:b w:val="1"/>
          <w:bCs w:val="1"/>
          <w:color w:val="auto"/>
        </w:rPr>
        <w:t>Artificial sweetener section has been added:</w:t>
      </w:r>
    </w:p>
    <w:p w:rsidR="3A2D2846" w:rsidP="625B5DB1" w:rsidRDefault="3A2D2846" w14:paraId="586195B3" w14:textId="7C3CFD75">
      <w:pPr>
        <w:pStyle w:val="ListParagraph"/>
        <w:numPr>
          <w:ilvl w:val="1"/>
          <w:numId w:val="13"/>
        </w:numPr>
        <w:rPr>
          <w:b w:val="0"/>
          <w:bCs w:val="0"/>
          <w:color w:val="auto"/>
        </w:rPr>
      </w:pPr>
      <w:r w:rsidRPr="625B5DB1" w:rsidR="2B5D1ABA">
        <w:rPr>
          <w:b w:val="0"/>
          <w:bCs w:val="0"/>
          <w:color w:val="auto"/>
        </w:rPr>
        <w:t>Frequency is included for this section.</w:t>
      </w:r>
      <w:r w:rsidRPr="625B5DB1" w:rsidR="2B5D1ABA">
        <w:rPr>
          <w:b w:val="0"/>
          <w:bCs w:val="0"/>
          <w:color w:val="auto"/>
        </w:rPr>
        <w:t xml:space="preserve"> </w:t>
      </w:r>
    </w:p>
    <w:p w:rsidR="3A2D2846" w:rsidP="625B5DB1" w:rsidRDefault="3A2D2846" w14:paraId="4BDFB36F" w14:textId="27AACE71">
      <w:pPr>
        <w:pStyle w:val="ListParagraph"/>
        <w:numPr>
          <w:ilvl w:val="1"/>
          <w:numId w:val="13"/>
        </w:numPr>
        <w:rPr>
          <w:b w:val="0"/>
          <w:bCs w:val="0"/>
          <w:color w:val="auto"/>
        </w:rPr>
      </w:pPr>
      <w:r w:rsidRPr="625B5DB1" w:rsidR="2B5D1ABA">
        <w:rPr>
          <w:b w:val="0"/>
          <w:bCs w:val="0"/>
          <w:color w:val="auto"/>
        </w:rPr>
        <w:t xml:space="preserve">Types of artificial sweetener include the following: Splenda, Equal, NutraSweet, </w:t>
      </w:r>
      <w:r w:rsidRPr="625B5DB1" w:rsidR="2B5D1ABA">
        <w:rPr>
          <w:b w:val="0"/>
          <w:bCs w:val="0"/>
          <w:color w:val="auto"/>
        </w:rPr>
        <w:t>Sweet’N</w:t>
      </w:r>
      <w:r w:rsidRPr="625B5DB1" w:rsidR="2B5D1ABA">
        <w:rPr>
          <w:b w:val="0"/>
          <w:bCs w:val="0"/>
          <w:color w:val="auto"/>
        </w:rPr>
        <w:t xml:space="preserve"> Low, </w:t>
      </w:r>
      <w:r w:rsidRPr="625B5DB1" w:rsidR="2B5D1ABA">
        <w:rPr>
          <w:b w:val="0"/>
          <w:bCs w:val="0"/>
          <w:color w:val="auto"/>
        </w:rPr>
        <w:t>Truvia</w:t>
      </w:r>
      <w:r w:rsidRPr="625B5DB1" w:rsidR="2B5D1ABA">
        <w:rPr>
          <w:b w:val="0"/>
          <w:bCs w:val="0"/>
          <w:color w:val="auto"/>
        </w:rPr>
        <w:t>, and Stevia.</w:t>
      </w:r>
    </w:p>
    <w:p w:rsidR="3A2D2846" w:rsidP="3A2D2846" w:rsidRDefault="3A2D2846" w14:paraId="09B3C9C0" w14:textId="77531BA2">
      <w:pPr>
        <w:pStyle w:val="ListParagraph"/>
        <w:numPr>
          <w:ilvl w:val="0"/>
          <w:numId w:val="13"/>
        </w:numPr>
        <w:rPr>
          <w:b w:val="1"/>
          <w:bCs w:val="1"/>
          <w:sz w:val="22"/>
          <w:szCs w:val="22"/>
        </w:rPr>
      </w:pPr>
      <w:r w:rsidR="76B84759">
        <w:rPr>
          <w:b w:val="0"/>
          <w:bCs w:val="0"/>
        </w:rPr>
        <w:t xml:space="preserve">Flaxseed (1 Tbs) is added. </w:t>
      </w:r>
    </w:p>
    <w:p w:rsidR="3A2D2846" w:rsidP="3A2D2846" w:rsidRDefault="3A2D2846" w14:paraId="2EBF9CB1" w14:textId="7C086E41">
      <w:pPr>
        <w:pStyle w:val="ListParagraph"/>
        <w:numPr>
          <w:ilvl w:val="0"/>
          <w:numId w:val="13"/>
        </w:numPr>
        <w:rPr>
          <w:b w:val="1"/>
          <w:bCs w:val="1"/>
          <w:sz w:val="22"/>
          <w:szCs w:val="22"/>
        </w:rPr>
      </w:pPr>
      <w:r w:rsidR="76B84759">
        <w:rPr>
          <w:b w:val="0"/>
          <w:bCs w:val="0"/>
        </w:rPr>
        <w:t xml:space="preserve">Seeds, e.g., </w:t>
      </w:r>
      <w:r w:rsidR="76B84759">
        <w:rPr>
          <w:b w:val="0"/>
          <w:bCs w:val="0"/>
        </w:rPr>
        <w:t>pumpkin</w:t>
      </w:r>
      <w:r w:rsidR="76B84759">
        <w:rPr>
          <w:b w:val="0"/>
          <w:bCs w:val="0"/>
        </w:rPr>
        <w:t xml:space="preserve">, sunflower, etc. (¼ cup) is added. </w:t>
      </w:r>
    </w:p>
    <w:p w:rsidR="3A2D2846" w:rsidP="3A2D2846" w:rsidRDefault="3A2D2846" w14:paraId="68983396" w14:textId="330E8621">
      <w:pPr>
        <w:pStyle w:val="ListParagraph"/>
        <w:numPr>
          <w:ilvl w:val="0"/>
          <w:numId w:val="13"/>
        </w:numPr>
        <w:rPr>
          <w:b w:val="1"/>
          <w:bCs w:val="1"/>
          <w:sz w:val="22"/>
          <w:szCs w:val="22"/>
        </w:rPr>
      </w:pPr>
      <w:r w:rsidR="76B84759">
        <w:rPr>
          <w:b w:val="0"/>
          <w:bCs w:val="0"/>
        </w:rPr>
        <w:t>Garlic, fresh or powdered (1 clove or 4 shakes) is added.</w:t>
      </w:r>
    </w:p>
    <w:p w:rsidR="3A2D2846" w:rsidP="3A2D2846" w:rsidRDefault="3A2D2846" w14:paraId="597920A2" w14:textId="2880DA8F">
      <w:pPr>
        <w:pStyle w:val="ListParagraph"/>
        <w:numPr>
          <w:ilvl w:val="0"/>
          <w:numId w:val="13"/>
        </w:numPr>
        <w:rPr>
          <w:b w:val="1"/>
          <w:bCs w:val="1"/>
          <w:sz w:val="22"/>
          <w:szCs w:val="22"/>
        </w:rPr>
      </w:pPr>
      <w:r w:rsidR="76B84759">
        <w:rPr>
          <w:b w:val="0"/>
          <w:bCs w:val="0"/>
        </w:rPr>
        <w:t>Olives, any type (3) i</w:t>
      </w:r>
      <w:bookmarkStart w:name="_Int_vGeX2MT1" w:id="191973023"/>
      <w:r w:rsidR="76B84759">
        <w:rPr>
          <w:b w:val="0"/>
          <w:bCs w:val="0"/>
        </w:rPr>
        <w:t>s</w:t>
      </w:r>
      <w:bookmarkEnd w:id="191973023"/>
      <w:r w:rsidR="76B84759">
        <w:rPr>
          <w:b w:val="0"/>
          <w:bCs w:val="0"/>
        </w:rPr>
        <w:t xml:space="preserve"> added.</w:t>
      </w:r>
    </w:p>
    <w:p w:rsidR="03692107" w:rsidP="0639C4B4" w:rsidRDefault="03692107" w14:paraId="19045010" w14:textId="1C456CF1">
      <w:pPr>
        <w:pStyle w:val="ListParagraph"/>
        <w:numPr>
          <w:ilvl w:val="0"/>
          <w:numId w:val="13"/>
        </w:numPr>
        <w:rPr>
          <w:noProof w:val="0"/>
          <w:sz w:val="22"/>
          <w:szCs w:val="22"/>
          <w:lang w:val="en-US"/>
        </w:rPr>
      </w:pPr>
      <w:r w:rsidRPr="0639C4B4" w:rsidR="03692107">
        <w:rPr>
          <w:b w:val="0"/>
          <w:bCs w:val="0"/>
          <w:i w:val="0"/>
          <w:iCs w:val="0"/>
          <w:caps w:val="0"/>
          <w:smallCaps w:val="0"/>
          <w:noProof w:val="0"/>
          <w:sz w:val="22"/>
          <w:szCs w:val="22"/>
          <w:lang w:val="en-US"/>
        </w:rPr>
        <w:t>Low-fat or fat-free mayonnaise (1 Tbs) is changed to Low-fat or olive oil mayonnaise (1 Tbs.)</w:t>
      </w:r>
    </w:p>
    <w:p w:rsidR="3A2D2846" w:rsidP="3A2D2846" w:rsidRDefault="3A2D2846" w14:paraId="19971A7E" w14:textId="560E2D93">
      <w:pPr>
        <w:pStyle w:val="ListParagraph"/>
        <w:numPr>
          <w:ilvl w:val="0"/>
          <w:numId w:val="13"/>
        </w:numPr>
        <w:rPr>
          <w:b w:val="1"/>
          <w:bCs w:val="1"/>
          <w:sz w:val="22"/>
          <w:szCs w:val="22"/>
        </w:rPr>
      </w:pPr>
      <w:r w:rsidR="3A2D2846">
        <w:rPr>
          <w:b w:val="0"/>
          <w:bCs w:val="0"/>
        </w:rPr>
        <w:t xml:space="preserve">  </w:t>
      </w:r>
      <w:r w:rsidR="3A2D2846">
        <w:rPr>
          <w:b w:val="0"/>
          <w:bCs w:val="0"/>
        </w:rPr>
        <w:t>Other vegetable oil</w:t>
      </w:r>
      <w:r w:rsidR="3A2D2846">
        <w:rPr>
          <w:b w:val="0"/>
          <w:bCs w:val="0"/>
        </w:rPr>
        <w:t xml:space="preserve">  </w:t>
      </w:r>
      <w:r w:rsidR="3A2D2846">
        <w:rPr>
          <w:b w:val="0"/>
          <w:bCs w:val="0"/>
        </w:rPr>
        <w:t xml:space="preserve"> </w:t>
      </w:r>
      <w:r w:rsidR="3A2D2846">
        <w:rPr>
          <w:b w:val="0"/>
          <w:bCs w:val="0"/>
        </w:rPr>
        <w:t>option</w:t>
      </w:r>
      <w:r w:rsidR="3A2D2846">
        <w:rPr>
          <w:b w:val="0"/>
          <w:bCs w:val="0"/>
        </w:rPr>
        <w:t xml:space="preserve"> for type of salad dressing is replaced by </w:t>
      </w:r>
      <w:r w:rsidR="3A2D2846">
        <w:rPr>
          <w:b w:val="0"/>
          <w:bCs w:val="0"/>
        </w:rPr>
        <w:t xml:space="preserve">  </w:t>
      </w:r>
      <w:r w:rsidR="3A2D2846">
        <w:rPr>
          <w:b w:val="0"/>
          <w:bCs w:val="0"/>
        </w:rPr>
        <w:t xml:space="preserve">Regular (e.g., Italian, Ranch). </w:t>
      </w:r>
    </w:p>
    <w:p w:rsidR="47379A0C" w:rsidP="47379A0C" w:rsidRDefault="47379A0C" w14:paraId="2749699D" w14:textId="4852FA87">
      <w:pPr>
        <w:pStyle w:val="Normal"/>
        <w:rPr>
          <w:b w:val="1"/>
          <w:bCs w:val="1"/>
        </w:rPr>
      </w:pPr>
      <w:r w:rsidRPr="47379A0C" w:rsidR="47379A0C">
        <w:rPr>
          <w:b w:val="1"/>
          <w:bCs w:val="1"/>
        </w:rPr>
        <w:t xml:space="preserve">Other Changes: </w:t>
      </w:r>
    </w:p>
    <w:p w:rsidR="3A2D2846" w:rsidP="47379A0C" w:rsidRDefault="3A2D2846" w14:paraId="630485F4" w14:textId="62F3D2B1">
      <w:pPr>
        <w:pStyle w:val="ListParagraph"/>
        <w:numPr>
          <w:ilvl w:val="0"/>
          <w:numId w:val="15"/>
        </w:numPr>
        <w:rPr>
          <w:b w:val="0"/>
          <w:bCs w:val="0"/>
        </w:rPr>
      </w:pPr>
      <w:r w:rsidR="76B84759">
        <w:rPr>
          <w:b w:val="0"/>
          <w:bCs w:val="0"/>
        </w:rPr>
        <w:t xml:space="preserve">  </w:t>
      </w:r>
      <w:r w:rsidR="76B84759">
        <w:rPr>
          <w:b w:val="0"/>
          <w:bCs w:val="0"/>
        </w:rPr>
        <w:t xml:space="preserve">How often do you eat fried or sauteed food at home (Exclude </w:t>
      </w:r>
      <w:r w:rsidR="76B84759">
        <w:rPr>
          <w:b w:val="0"/>
          <w:bCs w:val="0"/>
        </w:rPr>
        <w:t xml:space="preserve">  </w:t>
      </w:r>
      <w:r w:rsidR="76B84759">
        <w:rPr>
          <w:b w:val="0"/>
          <w:bCs w:val="0"/>
        </w:rPr>
        <w:t>Pam</w:t>
      </w:r>
      <w:r w:rsidR="76B84759">
        <w:rPr>
          <w:b w:val="0"/>
          <w:bCs w:val="0"/>
        </w:rPr>
        <w:t xml:space="preserve">  </w:t>
      </w:r>
      <w:r w:rsidR="76B84759">
        <w:rPr>
          <w:b w:val="0"/>
          <w:bCs w:val="0"/>
        </w:rPr>
        <w:t>-type spray)</w:t>
      </w:r>
      <w:r w:rsidR="76B84759">
        <w:rPr>
          <w:b w:val="0"/>
          <w:bCs w:val="0"/>
        </w:rPr>
        <w:t xml:space="preserve">  </w:t>
      </w:r>
      <w:r w:rsidR="76B84759">
        <w:rPr>
          <w:b w:val="0"/>
          <w:bCs w:val="0"/>
        </w:rPr>
        <w:t xml:space="preserve"> is changed to </w:t>
      </w:r>
      <w:r w:rsidR="76B84759">
        <w:rPr>
          <w:b w:val="0"/>
          <w:bCs w:val="0"/>
        </w:rPr>
        <w:t xml:space="preserve">  </w:t>
      </w:r>
      <w:r w:rsidR="76B84759">
        <w:rPr>
          <w:b w:val="0"/>
          <w:bCs w:val="0"/>
        </w:rPr>
        <w:t xml:space="preserve">How often do you eat pan-fried or sauteed food at home? (Exclude </w:t>
      </w:r>
      <w:r w:rsidR="76B84759">
        <w:rPr>
          <w:b w:val="0"/>
          <w:bCs w:val="0"/>
        </w:rPr>
        <w:t xml:space="preserve">  </w:t>
      </w:r>
      <w:r w:rsidR="76B84759">
        <w:rPr>
          <w:b w:val="0"/>
          <w:bCs w:val="0"/>
        </w:rPr>
        <w:t>Pam</w:t>
      </w:r>
      <w:r w:rsidR="76B84759">
        <w:rPr>
          <w:b w:val="0"/>
          <w:bCs w:val="0"/>
        </w:rPr>
        <w:t xml:space="preserve">  </w:t>
      </w:r>
      <w:r w:rsidR="76B84759">
        <w:rPr>
          <w:b w:val="0"/>
          <w:bCs w:val="0"/>
        </w:rPr>
        <w:t>-type spray)</w:t>
      </w:r>
      <w:r w:rsidR="76B84759">
        <w:rPr>
          <w:b w:val="0"/>
          <w:bCs w:val="0"/>
        </w:rPr>
        <w:t xml:space="preserve">  </w:t>
      </w:r>
      <w:r w:rsidR="76B84759">
        <w:rPr>
          <w:b w:val="0"/>
          <w:bCs w:val="0"/>
        </w:rPr>
        <w:t xml:space="preserve">. </w:t>
      </w:r>
    </w:p>
    <w:p w:rsidR="47379A0C" w:rsidP="47379A0C" w:rsidRDefault="47379A0C" w14:paraId="7EE0AECA" w14:textId="2BC7C53E">
      <w:pPr>
        <w:pStyle w:val="ListParagraph"/>
        <w:numPr>
          <w:ilvl w:val="0"/>
          <w:numId w:val="15"/>
        </w:numPr>
        <w:rPr>
          <w:b w:val="0"/>
          <w:bCs w:val="0"/>
        </w:rPr>
      </w:pPr>
      <w:r w:rsidR="2B5D1ABA">
        <w:rPr>
          <w:b w:val="0"/>
          <w:bCs w:val="0"/>
        </w:rPr>
        <w:t xml:space="preserve">  </w:t>
      </w:r>
      <w:r w:rsidR="2B5D1ABA">
        <w:rPr>
          <w:b w:val="0"/>
          <w:bCs w:val="0"/>
        </w:rPr>
        <w:t>What kind of fat is usually used for frying and sauteing at home? (</w:t>
      </w:r>
      <w:bookmarkStart w:name="_Int_GyIIhkeu" w:id="895343018"/>
      <w:r w:rsidR="2B5D1ABA">
        <w:rPr>
          <w:b w:val="0"/>
          <w:bCs w:val="0"/>
        </w:rPr>
        <w:t>Exclude</w:t>
      </w:r>
      <w:bookmarkEnd w:id="895343018"/>
      <w:r w:rsidR="2B5D1ABA">
        <w:rPr>
          <w:b w:val="0"/>
          <w:bCs w:val="0"/>
        </w:rPr>
        <w:t xml:space="preserve"> </w:t>
      </w:r>
      <w:r w:rsidR="2B5D1ABA">
        <w:rPr>
          <w:b w:val="0"/>
          <w:bCs w:val="0"/>
        </w:rPr>
        <w:t xml:space="preserve">  </w:t>
      </w:r>
      <w:r w:rsidR="2B5D1ABA">
        <w:rPr>
          <w:b w:val="0"/>
          <w:bCs w:val="0"/>
        </w:rPr>
        <w:t>Pam</w:t>
      </w:r>
      <w:r w:rsidR="2B5D1ABA">
        <w:rPr>
          <w:b w:val="0"/>
          <w:bCs w:val="0"/>
        </w:rPr>
        <w:t xml:space="preserve">  </w:t>
      </w:r>
      <w:r w:rsidR="2B5D1ABA">
        <w:rPr>
          <w:b w:val="0"/>
          <w:bCs w:val="0"/>
        </w:rPr>
        <w:t xml:space="preserve">-type spray) is changed to </w:t>
      </w:r>
      <w:r w:rsidR="2B5D1ABA">
        <w:rPr>
          <w:b w:val="0"/>
          <w:bCs w:val="0"/>
        </w:rPr>
        <w:t xml:space="preserve">  </w:t>
      </w:r>
      <w:r w:rsidR="2B5D1ABA">
        <w:rPr>
          <w:b w:val="0"/>
          <w:bCs w:val="0"/>
        </w:rPr>
        <w:t xml:space="preserve">What kind of fat is most often used for pan-frying and sauteing at home? (Exclude </w:t>
      </w:r>
      <w:r w:rsidR="2B5D1ABA">
        <w:rPr>
          <w:b w:val="0"/>
          <w:bCs w:val="0"/>
        </w:rPr>
        <w:t xml:space="preserve">  </w:t>
      </w:r>
      <w:r w:rsidR="2B5D1ABA">
        <w:rPr>
          <w:b w:val="0"/>
          <w:bCs w:val="0"/>
        </w:rPr>
        <w:t>Pam</w:t>
      </w:r>
      <w:r w:rsidR="2B5D1ABA">
        <w:rPr>
          <w:b w:val="0"/>
          <w:bCs w:val="0"/>
        </w:rPr>
        <w:t xml:space="preserve">  </w:t>
      </w:r>
      <w:r w:rsidR="2B5D1ABA">
        <w:rPr>
          <w:b w:val="0"/>
          <w:bCs w:val="0"/>
        </w:rPr>
        <w:t>-type spray)</w:t>
      </w:r>
      <w:r w:rsidR="2B5D1ABA">
        <w:rPr>
          <w:b w:val="0"/>
          <w:bCs w:val="0"/>
        </w:rPr>
        <w:t xml:space="preserve">  </w:t>
      </w:r>
      <w:r w:rsidR="2B5D1ABA">
        <w:rPr>
          <w:b w:val="0"/>
          <w:bCs w:val="0"/>
        </w:rPr>
        <w:t xml:space="preserve">. </w:t>
      </w:r>
    </w:p>
    <w:p w:rsidR="47379A0C" w:rsidP="47379A0C" w:rsidRDefault="47379A0C" w14:paraId="0FEF0BB1" w14:textId="14393CE6">
      <w:pPr>
        <w:pStyle w:val="ListParagraph"/>
        <w:numPr>
          <w:ilvl w:val="0"/>
          <w:numId w:val="15"/>
        </w:numPr>
        <w:rPr>
          <w:b w:val="0"/>
          <w:bCs w:val="0"/>
        </w:rPr>
      </w:pPr>
      <w:r w:rsidR="2B5D1ABA">
        <w:rPr>
          <w:b w:val="0"/>
          <w:bCs w:val="0"/>
        </w:rPr>
        <w:t xml:space="preserve">  </w:t>
      </w:r>
      <w:r w:rsidR="2B5D1ABA">
        <w:rPr>
          <w:b w:val="0"/>
          <w:bCs w:val="0"/>
        </w:rPr>
        <w:t>What kind of fat is usually used for baking at home?</w:t>
      </w:r>
      <w:r w:rsidR="2B5D1ABA">
        <w:rPr>
          <w:b w:val="0"/>
          <w:bCs w:val="0"/>
        </w:rPr>
        <w:t xml:space="preserve">  </w:t>
      </w:r>
      <w:r w:rsidR="2B5D1ABA">
        <w:rPr>
          <w:b w:val="0"/>
          <w:bCs w:val="0"/>
        </w:rPr>
        <w:t xml:space="preserve"> is changed to </w:t>
      </w:r>
      <w:r w:rsidR="2B5D1ABA">
        <w:rPr>
          <w:b w:val="0"/>
          <w:bCs w:val="0"/>
        </w:rPr>
        <w:t xml:space="preserve">  </w:t>
      </w:r>
      <w:r w:rsidR="2B5D1ABA">
        <w:rPr>
          <w:b w:val="0"/>
          <w:bCs w:val="0"/>
        </w:rPr>
        <w:t>What kind of fat is most often used for baking COOKIES at home?</w:t>
      </w:r>
      <w:r w:rsidR="2B5D1ABA">
        <w:rPr>
          <w:b w:val="0"/>
          <w:bCs w:val="0"/>
        </w:rPr>
        <w:t xml:space="preserve">  </w:t>
      </w:r>
      <w:r w:rsidR="2B5D1ABA">
        <w:rPr>
          <w:b w:val="0"/>
          <w:bCs w:val="0"/>
        </w:rPr>
        <w:t xml:space="preserve">. </w:t>
      </w:r>
    </w:p>
    <w:p w:rsidR="47379A0C" w:rsidP="47379A0C" w:rsidRDefault="47379A0C" w14:paraId="560871C9" w14:textId="4719123E">
      <w:pPr>
        <w:pStyle w:val="ListParagraph"/>
        <w:numPr>
          <w:ilvl w:val="0"/>
          <w:numId w:val="15"/>
        </w:numPr>
        <w:rPr>
          <w:b w:val="0"/>
          <w:bCs w:val="0"/>
        </w:rPr>
      </w:pPr>
      <w:r w:rsidR="2B5D1ABA">
        <w:rPr>
          <w:b w:val="0"/>
          <w:bCs w:val="0"/>
        </w:rPr>
        <w:t xml:space="preserve">Listing of </w:t>
      </w:r>
      <w:r w:rsidR="2B5D1ABA">
        <w:rPr>
          <w:b w:val="0"/>
          <w:bCs w:val="0"/>
        </w:rPr>
        <w:t>additional</w:t>
      </w:r>
      <w:r w:rsidR="2B5D1ABA">
        <w:rPr>
          <w:b w:val="0"/>
          <w:bCs w:val="0"/>
        </w:rPr>
        <w:t xml:space="preserve"> important foods has been deleted</w:t>
      </w:r>
      <w:r w:rsidR="2B5D1ABA">
        <w:rPr>
          <w:b w:val="0"/>
          <w:bCs w:val="0"/>
        </w:rPr>
        <w:t xml:space="preserve">. </w:t>
      </w:r>
    </w:p>
    <w:p w:rsidR="47379A0C" w:rsidP="47379A0C" w:rsidRDefault="47379A0C" w14:paraId="7DD5134A" w14:textId="61DA1E90">
      <w:pPr>
        <w:pStyle w:val="ListParagraph"/>
        <w:numPr>
          <w:ilvl w:val="0"/>
          <w:numId w:val="15"/>
        </w:numPr>
        <w:rPr>
          <w:b w:val="0"/>
          <w:bCs w:val="0"/>
        </w:rPr>
      </w:pPr>
      <w:r w:rsidR="2B5D1ABA">
        <w:rPr>
          <w:b w:val="0"/>
          <w:bCs w:val="0"/>
        </w:rPr>
        <w:t xml:space="preserve">The question </w:t>
      </w:r>
      <w:r w:rsidR="2B5D1ABA">
        <w:rPr>
          <w:b w:val="0"/>
          <w:bCs w:val="0"/>
        </w:rPr>
        <w:t xml:space="preserve">  </w:t>
      </w:r>
      <w:r w:rsidR="2B5D1ABA">
        <w:rPr>
          <w:b w:val="0"/>
          <w:bCs w:val="0"/>
        </w:rPr>
        <w:t>Are you following any of these diets?</w:t>
      </w:r>
      <w:r w:rsidR="2B5D1ABA">
        <w:rPr>
          <w:b w:val="0"/>
          <w:bCs w:val="0"/>
        </w:rPr>
        <w:t xml:space="preserve">  </w:t>
      </w:r>
      <w:r w:rsidR="2B5D1ABA">
        <w:rPr>
          <w:b w:val="0"/>
          <w:bCs w:val="0"/>
        </w:rPr>
        <w:t xml:space="preserve"> is added which includes the following options: Low carb (Atkins, Paleo, etc.), KETO, Vegan, Vegetarian, Gluten free, Low fat, Low sodium, Low calorie, Weight Watchers, Diabetic, Intermittent fasting, DASH, Mediterranean, Other, None. </w:t>
      </w:r>
    </w:p>
    <w:p w:rsidR="47379A0C" w:rsidP="47379A0C" w:rsidRDefault="47379A0C" w14:paraId="2CC4A54A" w14:textId="5C06F3ED">
      <w:pPr>
        <w:pStyle w:val="Normal"/>
        <w:rPr>
          <w:b w:val="1"/>
          <w:bCs w:val="1"/>
        </w:rPr>
      </w:pPr>
    </w:p>
    <w:p w:rsidRPr="00D14E38" w:rsidR="00697ECB" w:rsidP="00D14E38" w:rsidRDefault="00697ECB" w14:paraId="679141CE" w14:textId="77777777">
      <w:pPr>
        <w:rPr>
          <w:b/>
          <w:bCs/>
        </w:rPr>
      </w:pPr>
    </w:p>
    <w:p w:rsidRPr="00FE36D9" w:rsidR="004C13E9" w:rsidP="00FE36D9" w:rsidRDefault="004C13E9" w14:paraId="470904B9" w14:textId="77777777">
      <w:pPr>
        <w:rPr>
          <w:b/>
          <w:bCs/>
        </w:rPr>
      </w:pPr>
    </w:p>
    <w:sectPr w:rsidRPr="00FE36D9" w:rsidR="004C13E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c2JsEalywqGaRp" int2:id="F8hZ5uFO">
      <int2:state int2:type="LegacyProofing" int2:value="Rejected"/>
    </int2:textHash>
    <int2:textHash int2:hashCode="UxHfxZeBuXauUo" int2:id="ZaeqmdVl">
      <int2:state int2:type="LegacyProofing" int2:value="Rejected"/>
    </int2:textHash>
    <int2:textHash int2:hashCode="R576V7BP/3entd" int2:id="3SlEPdK7">
      <int2:state int2:type="LegacyProofing" int2:value="Rejected"/>
    </int2:textHash>
    <int2:textHash int2:hashCode="2sJPEIyg8KVyzo" int2:id="6i4hFyQO">
      <int2:state int2:type="LegacyProofing" int2:value="Rejected"/>
    </int2:textHash>
    <int2:textHash int2:hashCode="F6QetMQSgU7XdD" int2:id="z0PqMWJX">
      <int2:state int2:type="LegacyProofing" int2:value="Rejected"/>
    </int2:textHash>
    <int2:textHash int2:hashCode="AZd/RuO09ixCH5" int2:id="fRXAFYGQ">
      <int2:state int2:type="LegacyProofing" int2:value="Rejected"/>
    </int2:textHash>
    <int2:textHash int2:hashCode="GfpcEwbzS5CQJ/" int2:id="b4fyc96p">
      <int2:state int2:type="LegacyProofing" int2:value="Rejected"/>
    </int2:textHash>
    <int2:textHash int2:hashCode="QgOmuDj0vi9IWw" int2:id="Hl6t4Lh9">
      <int2:state int2:type="LegacyProofing" int2:value="Rejected"/>
    </int2:textHash>
    <int2:textHash int2:hashCode="MrMoU1O77V4LV6" int2:id="eAmtU04Z">
      <int2:state int2:type="LegacyProofing" int2:value="Rejected"/>
    </int2:textHash>
    <int2:textHash int2:hashCode="bWXBpNncdvgeVW" int2:id="WdAZqa0m">
      <int2:state int2:type="LegacyProofing" int2:value="Rejected"/>
    </int2:textHash>
    <int2:textHash int2:hashCode="DJ5yaXAt0yFMKR" int2:id="TzUBtYK7">
      <int2:state int2:type="LegacyProofing" int2:value="Rejected"/>
    </int2:textHash>
    <int2:bookmark int2:bookmarkName="_Int_5CDrvPd8" int2:invalidationBookmarkName="" int2:hashCode="VaTurSYYvK/4oe" int2:id="MuXKfGZ4">
      <int2:state int2:type="LegacyProofing" int2:value="Rejected"/>
    </int2:bookmark>
    <int2:bookmark int2:bookmarkName="_Int_vGeX2MT1" int2:invalidationBookmarkName="" int2:hashCode="PeUh02GRVekij4" int2:id="nzlzC3YX">
      <int2:state int2:type="LegacyProofing" int2:value="Rejected"/>
    </int2:bookmark>
    <int2:bookmark int2:bookmarkName="_Int_6G3ZqnJl" int2:invalidationBookmarkName="" int2:hashCode="bmpvIIa7X+Xb/R" int2:id="MBWccBor">
      <int2:state int2:type="LegacyProofing" int2:value="Rejected"/>
    </int2:bookmark>
    <int2:bookmark int2:bookmarkName="_Int_GyIIhkeu" int2:invalidationBookmarkName="" int2:hashCode="9MFrF+5A9YepGK" int2:id="GeVkdXbh">
      <int2:state int2:type="LegacyProofing" int2:value="Rejected"/>
    </int2:bookmark>
    <int2:bookmark int2:bookmarkName="_Int_u8XhKdov" int2:invalidationBookmarkName="" int2:hashCode="lt5VQ9GD195SrF" int2:id="sWl4Vc7B"/>
    <int2:bookmark int2:bookmarkName="_Int_j61NlDVf" int2:invalidationBookmarkName="" int2:hashCode="lt5VQ9GD195SrF" int2:id="eK6e4AOv"/>
    <int2:bookmark int2:bookmarkName="_Int_CsqIfG78" int2:invalidationBookmarkName="" int2:hashCode="9vOfv2eNTAPKcv" int2:id="qTfDkj2F">
      <int2:state int2:type="LegacyProofing" int2:value="Rejected"/>
    </int2:bookmark>
    <int2:bookmark int2:bookmarkName="_Int_Uy6RsC9G" int2:invalidationBookmarkName="" int2:hashCode="PeUh02GRVekij4" int2:id="Tz35NWf4">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6ac5d3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d72f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e78e9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5297d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397e5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71947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9c7fa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7caf0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d201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d6a89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31a50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a3065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e7442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dd870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c1a31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9365b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999354E"/>
    <w:multiLevelType w:val="hybridMultilevel"/>
    <w:tmpl w:val="625E4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4D71539"/>
    <w:multiLevelType w:val="hybridMultilevel"/>
    <w:tmpl w:val="72BC11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6C52888"/>
    <w:multiLevelType w:val="hybridMultilevel"/>
    <w:tmpl w:val="452E7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0"/>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F5"/>
    <w:rsid w:val="0006F06A"/>
    <w:rsid w:val="000D120B"/>
    <w:rsid w:val="00134210"/>
    <w:rsid w:val="001419E1"/>
    <w:rsid w:val="00147928"/>
    <w:rsid w:val="001E2174"/>
    <w:rsid w:val="00212393"/>
    <w:rsid w:val="00301301"/>
    <w:rsid w:val="003A7EBB"/>
    <w:rsid w:val="003B2376"/>
    <w:rsid w:val="003E7331"/>
    <w:rsid w:val="0045883B"/>
    <w:rsid w:val="004C13E9"/>
    <w:rsid w:val="00552A54"/>
    <w:rsid w:val="00697ECB"/>
    <w:rsid w:val="006E0D46"/>
    <w:rsid w:val="007509D4"/>
    <w:rsid w:val="007579F7"/>
    <w:rsid w:val="00814C5A"/>
    <w:rsid w:val="008F2D08"/>
    <w:rsid w:val="0092502B"/>
    <w:rsid w:val="00992E07"/>
    <w:rsid w:val="009A4C0F"/>
    <w:rsid w:val="00B516AD"/>
    <w:rsid w:val="00B566C8"/>
    <w:rsid w:val="00C07F3C"/>
    <w:rsid w:val="00D14E38"/>
    <w:rsid w:val="00D32E29"/>
    <w:rsid w:val="00D573E6"/>
    <w:rsid w:val="00D72219"/>
    <w:rsid w:val="00D875C0"/>
    <w:rsid w:val="00E223F5"/>
    <w:rsid w:val="00ED0FD8"/>
    <w:rsid w:val="00ED795D"/>
    <w:rsid w:val="00EF6A9F"/>
    <w:rsid w:val="00FE36D9"/>
    <w:rsid w:val="01117045"/>
    <w:rsid w:val="03692107"/>
    <w:rsid w:val="038DB584"/>
    <w:rsid w:val="03A1E48E"/>
    <w:rsid w:val="03F99AAA"/>
    <w:rsid w:val="04204E79"/>
    <w:rsid w:val="045E5D8F"/>
    <w:rsid w:val="04BC386C"/>
    <w:rsid w:val="04F11E75"/>
    <w:rsid w:val="053DB4EF"/>
    <w:rsid w:val="059C98E0"/>
    <w:rsid w:val="05AFFB5F"/>
    <w:rsid w:val="05BC1EDA"/>
    <w:rsid w:val="0639C4B4"/>
    <w:rsid w:val="0671312A"/>
    <w:rsid w:val="06A78FA0"/>
    <w:rsid w:val="06D98550"/>
    <w:rsid w:val="07386941"/>
    <w:rsid w:val="080D018B"/>
    <w:rsid w:val="098B57D3"/>
    <w:rsid w:val="09EC6A81"/>
    <w:rsid w:val="0AB1B42F"/>
    <w:rsid w:val="0AB607AC"/>
    <w:rsid w:val="0B272834"/>
    <w:rsid w:val="0BEF8041"/>
    <w:rsid w:val="0C2E8D7B"/>
    <w:rsid w:val="0C4D8490"/>
    <w:rsid w:val="0CC2F895"/>
    <w:rsid w:val="0D0CDB92"/>
    <w:rsid w:val="0D36F280"/>
    <w:rsid w:val="0D7D0F57"/>
    <w:rsid w:val="0D8B50A2"/>
    <w:rsid w:val="0D9AF83E"/>
    <w:rsid w:val="0DEDA86E"/>
    <w:rsid w:val="0E03C640"/>
    <w:rsid w:val="0F5BDE69"/>
    <w:rsid w:val="0FFA9957"/>
    <w:rsid w:val="10301044"/>
    <w:rsid w:val="10F7AECA"/>
    <w:rsid w:val="11EA1904"/>
    <w:rsid w:val="122ADEB8"/>
    <w:rsid w:val="1231A1D8"/>
    <w:rsid w:val="125EC1C5"/>
    <w:rsid w:val="12937F2B"/>
    <w:rsid w:val="12BCC614"/>
    <w:rsid w:val="132550FE"/>
    <w:rsid w:val="133DC2DF"/>
    <w:rsid w:val="13711485"/>
    <w:rsid w:val="13EC50DB"/>
    <w:rsid w:val="142A4EC8"/>
    <w:rsid w:val="145128EF"/>
    <w:rsid w:val="1485B317"/>
    <w:rsid w:val="1492A2EE"/>
    <w:rsid w:val="14D99340"/>
    <w:rsid w:val="15089169"/>
    <w:rsid w:val="15227AAB"/>
    <w:rsid w:val="1582572A"/>
    <w:rsid w:val="15DC188B"/>
    <w:rsid w:val="15E84E95"/>
    <w:rsid w:val="16D2DB0F"/>
    <w:rsid w:val="173232E8"/>
    <w:rsid w:val="173A206E"/>
    <w:rsid w:val="1792F9BE"/>
    <w:rsid w:val="183A99F2"/>
    <w:rsid w:val="192ECA1F"/>
    <w:rsid w:val="196EF90D"/>
    <w:rsid w:val="19B7E078"/>
    <w:rsid w:val="1A160F05"/>
    <w:rsid w:val="1A71C130"/>
    <w:rsid w:val="1A79B89C"/>
    <w:rsid w:val="1ABBBFB8"/>
    <w:rsid w:val="1BBE5D73"/>
    <w:rsid w:val="1BFF5046"/>
    <w:rsid w:val="1C579019"/>
    <w:rsid w:val="1C6B95E0"/>
    <w:rsid w:val="1DBFF637"/>
    <w:rsid w:val="1DF3607A"/>
    <w:rsid w:val="1E45D16B"/>
    <w:rsid w:val="1E8213B5"/>
    <w:rsid w:val="1F36F108"/>
    <w:rsid w:val="1F9B491C"/>
    <w:rsid w:val="20D2C169"/>
    <w:rsid w:val="213A3F05"/>
    <w:rsid w:val="2160E295"/>
    <w:rsid w:val="2189E9D6"/>
    <w:rsid w:val="21E6B2F4"/>
    <w:rsid w:val="22A9A2F5"/>
    <w:rsid w:val="22D60F66"/>
    <w:rsid w:val="22FCB2F6"/>
    <w:rsid w:val="23C96F58"/>
    <w:rsid w:val="2418A376"/>
    <w:rsid w:val="24457356"/>
    <w:rsid w:val="26DF63BA"/>
    <w:rsid w:val="274DB020"/>
    <w:rsid w:val="274DB020"/>
    <w:rsid w:val="2766D87D"/>
    <w:rsid w:val="27C0467F"/>
    <w:rsid w:val="283F4B6B"/>
    <w:rsid w:val="287B341B"/>
    <w:rsid w:val="289B66E6"/>
    <w:rsid w:val="29D03A32"/>
    <w:rsid w:val="2A155872"/>
    <w:rsid w:val="2A17FDFA"/>
    <w:rsid w:val="2A302CD9"/>
    <w:rsid w:val="2A62450E"/>
    <w:rsid w:val="2A8550E2"/>
    <w:rsid w:val="2ADD2582"/>
    <w:rsid w:val="2AE2B4DF"/>
    <w:rsid w:val="2B4686AD"/>
    <w:rsid w:val="2B5D1ABA"/>
    <w:rsid w:val="2C1D8F9C"/>
    <w:rsid w:val="2C63814B"/>
    <w:rsid w:val="2C71E2C3"/>
    <w:rsid w:val="2CCFCF3E"/>
    <w:rsid w:val="2D2110C5"/>
    <w:rsid w:val="2DEA255E"/>
    <w:rsid w:val="2E1171CA"/>
    <w:rsid w:val="2E86CAD2"/>
    <w:rsid w:val="2FD49FA1"/>
    <w:rsid w:val="3062C093"/>
    <w:rsid w:val="310D0447"/>
    <w:rsid w:val="316A7BB5"/>
    <w:rsid w:val="326B8D37"/>
    <w:rsid w:val="3282FA39"/>
    <w:rsid w:val="33064C16"/>
    <w:rsid w:val="34159EE3"/>
    <w:rsid w:val="34A21C77"/>
    <w:rsid w:val="35E12BE6"/>
    <w:rsid w:val="361611EF"/>
    <w:rsid w:val="363DECD8"/>
    <w:rsid w:val="36CE0EEC"/>
    <w:rsid w:val="36FD750A"/>
    <w:rsid w:val="3763D3EA"/>
    <w:rsid w:val="37F1CE7A"/>
    <w:rsid w:val="382CF73B"/>
    <w:rsid w:val="38FFA44B"/>
    <w:rsid w:val="3A2D2846"/>
    <w:rsid w:val="3AC4AC57"/>
    <w:rsid w:val="3B055D8E"/>
    <w:rsid w:val="3C218A7C"/>
    <w:rsid w:val="3C7EB517"/>
    <w:rsid w:val="3CFB4B5E"/>
    <w:rsid w:val="3D4CD2DB"/>
    <w:rsid w:val="3D5380F5"/>
    <w:rsid w:val="3DCC661B"/>
    <w:rsid w:val="3DF0C985"/>
    <w:rsid w:val="3E3F639E"/>
    <w:rsid w:val="3E4062E7"/>
    <w:rsid w:val="3F0E486B"/>
    <w:rsid w:val="3F239953"/>
    <w:rsid w:val="3FCA8298"/>
    <w:rsid w:val="40A2AB46"/>
    <w:rsid w:val="40A2AB46"/>
    <w:rsid w:val="41628F30"/>
    <w:rsid w:val="41C244F2"/>
    <w:rsid w:val="41CEBC81"/>
    <w:rsid w:val="41DC78BF"/>
    <w:rsid w:val="4245E92D"/>
    <w:rsid w:val="425B3A15"/>
    <w:rsid w:val="42D1C20D"/>
    <w:rsid w:val="436A8CE2"/>
    <w:rsid w:val="442FCF22"/>
    <w:rsid w:val="44311C1B"/>
    <w:rsid w:val="4462B659"/>
    <w:rsid w:val="44C3DF32"/>
    <w:rsid w:val="460962CF"/>
    <w:rsid w:val="4616FD98"/>
    <w:rsid w:val="4695B615"/>
    <w:rsid w:val="46BE87C7"/>
    <w:rsid w:val="46E13ADE"/>
    <w:rsid w:val="47379A0C"/>
    <w:rsid w:val="4747D395"/>
    <w:rsid w:val="47676FE4"/>
    <w:rsid w:val="488BE3C8"/>
    <w:rsid w:val="49034045"/>
    <w:rsid w:val="491DB59B"/>
    <w:rsid w:val="492FCD63"/>
    <w:rsid w:val="49410391"/>
    <w:rsid w:val="49ACAE79"/>
    <w:rsid w:val="49D9CE66"/>
    <w:rsid w:val="4A27B429"/>
    <w:rsid w:val="4AB37D43"/>
    <w:rsid w:val="4AB985FC"/>
    <w:rsid w:val="4AD8786B"/>
    <w:rsid w:val="4B6A36CD"/>
    <w:rsid w:val="4BECCB73"/>
    <w:rsid w:val="4C5B206F"/>
    <w:rsid w:val="4C9991FD"/>
    <w:rsid w:val="4D5CE976"/>
    <w:rsid w:val="4D5F54EB"/>
    <w:rsid w:val="4E50AC69"/>
    <w:rsid w:val="4E6789E7"/>
    <w:rsid w:val="4EFB254C"/>
    <w:rsid w:val="4F8CF71F"/>
    <w:rsid w:val="4FAC79B7"/>
    <w:rsid w:val="4FBD5C9F"/>
    <w:rsid w:val="4FEC7CCA"/>
    <w:rsid w:val="50035A48"/>
    <w:rsid w:val="5078CC8C"/>
    <w:rsid w:val="518D282A"/>
    <w:rsid w:val="519515B0"/>
    <w:rsid w:val="51B0FD3E"/>
    <w:rsid w:val="52794B65"/>
    <w:rsid w:val="52896F20"/>
    <w:rsid w:val="5389D803"/>
    <w:rsid w:val="53CE966F"/>
    <w:rsid w:val="53EAF5FE"/>
    <w:rsid w:val="54938D04"/>
    <w:rsid w:val="54BFEDED"/>
    <w:rsid w:val="5567FB5B"/>
    <w:rsid w:val="556A66D0"/>
    <w:rsid w:val="58045734"/>
    <w:rsid w:val="58886A2B"/>
    <w:rsid w:val="58E88CE9"/>
    <w:rsid w:val="591FB1CC"/>
    <w:rsid w:val="595239C5"/>
    <w:rsid w:val="59595D4B"/>
    <w:rsid w:val="59EB6827"/>
    <w:rsid w:val="59FB117C"/>
    <w:rsid w:val="5A79B919"/>
    <w:rsid w:val="5A845D4A"/>
    <w:rsid w:val="5ACFA9C6"/>
    <w:rsid w:val="5B96E1DD"/>
    <w:rsid w:val="5C0D8976"/>
    <w:rsid w:val="5C526597"/>
    <w:rsid w:val="5C962D96"/>
    <w:rsid w:val="5CCAFFD2"/>
    <w:rsid w:val="5D7AFAC6"/>
    <w:rsid w:val="5D8D84C7"/>
    <w:rsid w:val="5E074A88"/>
    <w:rsid w:val="5F381AA7"/>
    <w:rsid w:val="5F5A9326"/>
    <w:rsid w:val="5F5DC2BA"/>
    <w:rsid w:val="5F6361A1"/>
    <w:rsid w:val="6002A094"/>
    <w:rsid w:val="600F6919"/>
    <w:rsid w:val="608FCD47"/>
    <w:rsid w:val="619E70F5"/>
    <w:rsid w:val="625B5DB1"/>
    <w:rsid w:val="62DABBAB"/>
    <w:rsid w:val="62F1F8CE"/>
    <w:rsid w:val="639EC1FC"/>
    <w:rsid w:val="64B72510"/>
    <w:rsid w:val="64BF54CF"/>
    <w:rsid w:val="64F0893E"/>
    <w:rsid w:val="653F6820"/>
    <w:rsid w:val="6641FCD3"/>
    <w:rsid w:val="6652F571"/>
    <w:rsid w:val="66658240"/>
    <w:rsid w:val="6671E218"/>
    <w:rsid w:val="6734670D"/>
    <w:rsid w:val="67DDCD34"/>
    <w:rsid w:val="682553D9"/>
    <w:rsid w:val="68D0376E"/>
    <w:rsid w:val="690A43E7"/>
    <w:rsid w:val="699D2302"/>
    <w:rsid w:val="69C1243A"/>
    <w:rsid w:val="6B57DD3C"/>
    <w:rsid w:val="6C25796B"/>
    <w:rsid w:val="6C489DE4"/>
    <w:rsid w:val="6C8220FD"/>
    <w:rsid w:val="6CD4C3C4"/>
    <w:rsid w:val="6D4323F7"/>
    <w:rsid w:val="6DB3E4A8"/>
    <w:rsid w:val="6E84E183"/>
    <w:rsid w:val="6E946939"/>
    <w:rsid w:val="6F234464"/>
    <w:rsid w:val="6F614FBA"/>
    <w:rsid w:val="6F655096"/>
    <w:rsid w:val="6FEB7533"/>
    <w:rsid w:val="6FFB1C73"/>
    <w:rsid w:val="700C6486"/>
    <w:rsid w:val="702723A4"/>
    <w:rsid w:val="70829E72"/>
    <w:rsid w:val="70F35EF4"/>
    <w:rsid w:val="723FB8F8"/>
    <w:rsid w:val="725AE526"/>
    <w:rsid w:val="73100A1E"/>
    <w:rsid w:val="735EC466"/>
    <w:rsid w:val="73A4E920"/>
    <w:rsid w:val="73B2657B"/>
    <w:rsid w:val="73BA3F34"/>
    <w:rsid w:val="74D251C1"/>
    <w:rsid w:val="74F7D240"/>
    <w:rsid w:val="7641E502"/>
    <w:rsid w:val="76A11907"/>
    <w:rsid w:val="76A4DC53"/>
    <w:rsid w:val="76B84759"/>
    <w:rsid w:val="76C85AD8"/>
    <w:rsid w:val="7762A078"/>
    <w:rsid w:val="77B8DFD3"/>
    <w:rsid w:val="77EFCD2B"/>
    <w:rsid w:val="79BB3452"/>
    <w:rsid w:val="79BB5D95"/>
    <w:rsid w:val="79D646B6"/>
    <w:rsid w:val="7A3F4749"/>
    <w:rsid w:val="7A3F4749"/>
    <w:rsid w:val="7A67953A"/>
    <w:rsid w:val="7BC55119"/>
    <w:rsid w:val="7BDB17AA"/>
    <w:rsid w:val="7CD4747C"/>
    <w:rsid w:val="7CF2D514"/>
    <w:rsid w:val="7D11BEED"/>
    <w:rsid w:val="7D32A309"/>
    <w:rsid w:val="7D8013E9"/>
    <w:rsid w:val="7E328191"/>
    <w:rsid w:val="7E9B054D"/>
    <w:rsid w:val="7EAD8F4E"/>
    <w:rsid w:val="7EE7A784"/>
    <w:rsid w:val="7EFDA7B8"/>
    <w:rsid w:val="7EFDA7B8"/>
    <w:rsid w:val="7F6932CF"/>
    <w:rsid w:val="7FEB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89F9"/>
  <w15:chartTrackingRefBased/>
  <w15:docId w15:val="{F3CA1BBC-F054-4ECB-A6EE-DB5620BC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C1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555f651bf3b14e90" /><Relationship Type="http://schemas.microsoft.com/office/2011/relationships/people" Target="people.xml" Id="R16816b6f85a34d3c" /><Relationship Type="http://schemas.microsoft.com/office/2011/relationships/commentsExtended" Target="commentsExtended.xml" Id="R1ec30b9806a64ab0" /><Relationship Type="http://schemas.microsoft.com/office/2016/09/relationships/commentsIds" Target="commentsIds.xml" Id="R5f5835ede5934e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1188DAA04F41B7B8BFF013CA0C64" ma:contentTypeVersion="" ma:contentTypeDescription="Create a new document." ma:contentTypeScope="" ma:versionID="7c158f196e8a210038e205f61e3e9371">
  <xsd:schema xmlns:xsd="http://www.w3.org/2001/XMLSchema" xmlns:xs="http://www.w3.org/2001/XMLSchema" xmlns:p="http://schemas.microsoft.com/office/2006/metadata/properties" xmlns:ns2="a286831f-60c7-4dfd-8a66-ff043fb1f3b3" xmlns:ns3="d6102c02-c387-4e05-aee2-a30aa4ebf531" xmlns:ns4="92189f96-18b6-4ce7-a223-1f352ebb1e25" xmlns:ns5="b8b8e0f1-2cfd-4992-bb56-12bfd56175de" targetNamespace="http://schemas.microsoft.com/office/2006/metadata/properties" ma:root="true" ma:fieldsID="4496a0dedbc85099573982a93c4cfbca" ns2:_="" ns3:_="" ns4:_="" ns5:_="">
    <xsd:import namespace="a286831f-60c7-4dfd-8a66-ff043fb1f3b3"/>
    <xsd:import namespace="d6102c02-c387-4e05-aee2-a30aa4ebf531"/>
    <xsd:import namespace="92189f96-18b6-4ce7-a223-1f352ebb1e25"/>
    <xsd:import namespace="b8b8e0f1-2cfd-4992-bb56-12bfd5617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4:SharedWithDetails" minOccurs="0"/>
                <xsd:element ref="ns2:MediaServiceAutoKeyPoints" minOccurs="0"/>
                <xsd:element ref="ns2:MediaServiceKeyPoints" minOccurs="0"/>
                <xsd:element ref="ns2:MediaServiceGenerationTime" minOccurs="0"/>
                <xsd:element ref="ns2:MediaServiceEventHashCode" minOccurs="0"/>
                <xsd:element ref="ns5: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831f-60c7-4dfd-8a66-ff043fb1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02c02-c387-4e05-aee2-a30aa4ebf5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89f96-18b6-4ce7-a223-1f352ebb1e25"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8e0f1-2cfd-4992-bb56-12bfd56175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fc66b6e-6a2a-4d0c-a9df-3ebea852055d}" ma:internalName="TaxCatchAll" ma:showField="CatchAllData" ma:web="b8b8e0f1-2cfd-4992-bb56-12bfd5617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86831f-60c7-4dfd-8a66-ff043fb1f3b3">
      <Terms xmlns="http://schemas.microsoft.com/office/infopath/2007/PartnerControls"/>
    </lcf76f155ced4ddcb4097134ff3c332f>
    <TaxCatchAll xmlns="b8b8e0f1-2cfd-4992-bb56-12bfd56175de" xsi:nil="true"/>
    <SharedWithUsers xmlns="d6102c02-c387-4e05-aee2-a30aa4ebf531">
      <UserInfo>
        <DisplayName>Burkley, Elizabeth</DisplayName>
        <AccountId>19539</AccountId>
        <AccountType/>
      </UserInfo>
      <UserInfo>
        <DisplayName>Dougherty, Lauren</DisplayName>
        <AccountId>14228</AccountId>
        <AccountType/>
      </UserInfo>
      <UserInfo>
        <DisplayName>Beauregard, Vanessa Jeannette</DisplayName>
        <AccountId>43689</AccountId>
        <AccountType/>
      </UserInfo>
    </SharedWithUsers>
  </documentManagement>
</p:properties>
</file>

<file path=customXml/itemProps1.xml><?xml version="1.0" encoding="utf-8"?>
<ds:datastoreItem xmlns:ds="http://schemas.openxmlformats.org/officeDocument/2006/customXml" ds:itemID="{D9CDC148-B5C8-418B-BB9F-D83E61751F7F}"/>
</file>

<file path=customXml/itemProps2.xml><?xml version="1.0" encoding="utf-8"?>
<ds:datastoreItem xmlns:ds="http://schemas.openxmlformats.org/officeDocument/2006/customXml" ds:itemID="{ACB8662E-BB88-46F7-B947-F558AC3F1179}"/>
</file>

<file path=customXml/itemProps3.xml><?xml version="1.0" encoding="utf-8"?>
<ds:datastoreItem xmlns:ds="http://schemas.openxmlformats.org/officeDocument/2006/customXml" ds:itemID="{5C8BA327-E036-42D6-868E-2CB4C8B2E9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Harvard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Vanessa Jeannette</dc:creator>
  <cp:keywords/>
  <dc:description/>
  <cp:lastModifiedBy>Sampson, Laura</cp:lastModifiedBy>
  <cp:revision>39</cp:revision>
  <dcterms:created xsi:type="dcterms:W3CDTF">2022-06-29T20:52:00Z</dcterms:created>
  <dcterms:modified xsi:type="dcterms:W3CDTF">2022-07-18T15:36:49Z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0x010100E5881188DAA04F41B7B8BFF013CA0C64</vt:lpwstr>
  </property>
  <property fmtid="{D5CDD505-2E9C-101B-9397-08002B2CF9AE}" pid="3" name="MediaServiceImageTags">
    <vt:lpwstr/>
  </property>
</Properties>
</file>