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E5C9" w14:textId="77777777" w:rsidR="00506868" w:rsidRDefault="00506868">
      <w:pPr>
        <w:pStyle w:val="BodyText"/>
        <w:spacing w:before="2"/>
        <w:rPr>
          <w:rFonts w:ascii="Times New Roman"/>
          <w:sz w:val="4"/>
        </w:rPr>
      </w:pPr>
    </w:p>
    <w:p w14:paraId="5AD9E5CA" w14:textId="77777777" w:rsidR="00506868" w:rsidRDefault="00987F2D">
      <w:pPr>
        <w:pStyle w:val="BodyText"/>
        <w:ind w:left="105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D9E723" wp14:editId="5AD9E724">
            <wp:extent cx="3724649" cy="619125"/>
            <wp:effectExtent l="0" t="0" r="0" b="0"/>
            <wp:docPr id="1" name="image1.png" descr="C:\Users\jlf084\AppData\Local\Temp\HarvardChan_logo_hrz_subbrand_RGB_small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64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9E5CB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C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D" w14:textId="77777777" w:rsidR="00506868" w:rsidRDefault="00506868">
      <w:pPr>
        <w:pStyle w:val="BodyText"/>
        <w:rPr>
          <w:rFonts w:ascii="Times New Roman"/>
          <w:sz w:val="22"/>
        </w:rPr>
      </w:pPr>
    </w:p>
    <w:p w14:paraId="5AD9E5CE" w14:textId="77777777" w:rsidR="00506868" w:rsidRDefault="00506868">
      <w:pPr>
        <w:pStyle w:val="BodyText"/>
        <w:spacing w:before="2"/>
        <w:rPr>
          <w:rFonts w:ascii="Times New Roman"/>
          <w:sz w:val="29"/>
        </w:rPr>
      </w:pPr>
    </w:p>
    <w:p w14:paraId="5AD9E5CF" w14:textId="53CDB3FA" w:rsidR="00506868" w:rsidRPr="002015E9" w:rsidRDefault="007A4866">
      <w:pPr>
        <w:ind w:left="366"/>
        <w:rPr>
          <w:rFonts w:ascii="Proxima Nova Lt" w:hAnsi="Proxima Nova Lt"/>
          <w:b/>
          <w:sz w:val="20"/>
        </w:rPr>
      </w:pPr>
      <w:r>
        <w:rPr>
          <w:rFonts w:ascii="Proxima Nova Lt" w:hAnsi="Proxima Nova Lt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AD9E726" wp14:editId="63E142D4">
                <wp:simplePos x="0" y="0"/>
                <wp:positionH relativeFrom="page">
                  <wp:posOffset>316230</wp:posOffset>
                </wp:positionH>
                <wp:positionV relativeFrom="paragraph">
                  <wp:posOffset>-377190</wp:posOffset>
                </wp:positionV>
                <wp:extent cx="7005320" cy="26162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261620"/>
                          <a:chOff x="498" y="-594"/>
                          <a:chExt cx="11032" cy="412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504" y="-589"/>
                            <a:ext cx="11020" cy="400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020"/>
                              <a:gd name="T2" fmla="+- 0 -588 -588"/>
                              <a:gd name="T3" fmla="*/ -588 h 400"/>
                              <a:gd name="T4" fmla="+- 0 6013 504"/>
                              <a:gd name="T5" fmla="*/ T4 w 11020"/>
                              <a:gd name="T6" fmla="+- 0 -588 -588"/>
                              <a:gd name="T7" fmla="*/ -588 h 400"/>
                              <a:gd name="T8" fmla="+- 0 6013 504"/>
                              <a:gd name="T9" fmla="*/ T8 w 11020"/>
                              <a:gd name="T10" fmla="+- 0 -188 -588"/>
                              <a:gd name="T11" fmla="*/ -188 h 400"/>
                              <a:gd name="T12" fmla="+- 0 504 504"/>
                              <a:gd name="T13" fmla="*/ T12 w 11020"/>
                              <a:gd name="T14" fmla="+- 0 -188 -588"/>
                              <a:gd name="T15" fmla="*/ -188 h 400"/>
                              <a:gd name="T16" fmla="+- 0 504 504"/>
                              <a:gd name="T17" fmla="*/ T16 w 11020"/>
                              <a:gd name="T18" fmla="+- 0 -588 -588"/>
                              <a:gd name="T19" fmla="*/ -588 h 400"/>
                              <a:gd name="T20" fmla="+- 0 6054 504"/>
                              <a:gd name="T21" fmla="*/ T20 w 11020"/>
                              <a:gd name="T22" fmla="+- 0 -588 -588"/>
                              <a:gd name="T23" fmla="*/ -588 h 400"/>
                              <a:gd name="T24" fmla="+- 0 11524 504"/>
                              <a:gd name="T25" fmla="*/ T24 w 11020"/>
                              <a:gd name="T26" fmla="+- 0 -588 -588"/>
                              <a:gd name="T27" fmla="*/ -588 h 400"/>
                              <a:gd name="T28" fmla="+- 0 11524 504"/>
                              <a:gd name="T29" fmla="*/ T28 w 11020"/>
                              <a:gd name="T30" fmla="+- 0 -189 -588"/>
                              <a:gd name="T31" fmla="*/ -189 h 400"/>
                              <a:gd name="T32" fmla="+- 0 6054 504"/>
                              <a:gd name="T33" fmla="*/ T32 w 11020"/>
                              <a:gd name="T34" fmla="+- 0 -189 -588"/>
                              <a:gd name="T35" fmla="*/ -189 h 400"/>
                              <a:gd name="T36" fmla="+- 0 6054 504"/>
                              <a:gd name="T37" fmla="*/ T36 w 11020"/>
                              <a:gd name="T38" fmla="+- 0 -588 -588"/>
                              <a:gd name="T39" fmla="*/ -588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20" h="400">
                                <a:moveTo>
                                  <a:pt x="0" y="0"/>
                                </a:moveTo>
                                <a:lnTo>
                                  <a:pt x="5509" y="0"/>
                                </a:lnTo>
                                <a:lnTo>
                                  <a:pt x="550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550" y="0"/>
                                </a:moveTo>
                                <a:lnTo>
                                  <a:pt x="11020" y="0"/>
                                </a:lnTo>
                                <a:lnTo>
                                  <a:pt x="11020" y="399"/>
                                </a:lnTo>
                                <a:lnTo>
                                  <a:pt x="5550" y="399"/>
                                </a:lnTo>
                                <a:lnTo>
                                  <a:pt x="55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39" y="-583"/>
                            <a:ext cx="547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9E72F" w14:textId="37B49615" w:rsidR="00506868" w:rsidRDefault="00987F2D">
                              <w:pPr>
                                <w:spacing w:before="12"/>
                                <w:ind w:left="12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GRADUATION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DATE:</w:t>
                              </w:r>
                              <w:r w:rsidR="006173C6"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 May 202</w:t>
                              </w:r>
                              <w:r w:rsidR="00FE21D8">
                                <w:rPr>
                                  <w:rFonts w:ascii="Arial"/>
                                  <w:b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9" y="-583"/>
                            <a:ext cx="5518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9E730" w14:textId="77777777" w:rsidR="00506868" w:rsidRDefault="00987F2D">
                              <w:pPr>
                                <w:spacing w:before="15"/>
                                <w:ind w:left="10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9E726" id="Group 8" o:spid="_x0000_s1026" style="position:absolute;left:0;text-align:left;margin-left:24.9pt;margin-top:-29.7pt;width:551.6pt;height:20.6pt;z-index:15728640;mso-position-horizontal-relative:page" coordorigin="498,-594" coordsize="1103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">
                <v:shape id="AutoShape 11" o:spid="_x0000_s1027" style="position:absolute;left:504;top:-589;width:11020;height:400;visibility:visible;mso-wrap-style:square;v-text-anchor:top" coordsize="1102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" path="m,l5509,r,400l,400,,xm5550,r5470,l11020,399r-5470,l5550,xe" filled="f" strokeweight=".58pt">
                  <v:path arrowok="t" o:connecttype="custom" o:connectlocs="0,-588;5509,-588;5509,-188;0,-188;0,-588;5550,-588;11020,-588;11020,-189;5550,-189;5550,-58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039;top:-583;width:547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AD9E72F" w14:textId="37B49615" w:rsidR="00506868" w:rsidRDefault="00987F2D">
                        <w:pPr>
                          <w:spacing w:before="12"/>
                          <w:ind w:left="12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EXPECTED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GRADUATION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DATE:</w:t>
                        </w:r>
                        <w:r w:rsidR="006173C6">
                          <w:rPr>
                            <w:rFonts w:ascii="Arial"/>
                            <w:b/>
                            <w:sz w:val="20"/>
                          </w:rPr>
                          <w:t xml:space="preserve"> May 202</w:t>
                        </w:r>
                        <w:r w:rsidR="00FE21D8">
                          <w:rPr>
                            <w:rFonts w:ascii="Arial"/>
                            <w:b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9" o:spid="_x0000_s1029" type="#_x0000_t202" style="position:absolute;left:509;top:-583;width:551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D9E730" w14:textId="77777777" w:rsidR="00506868" w:rsidRDefault="00987F2D">
                        <w:pPr>
                          <w:spacing w:before="15"/>
                          <w:ind w:left="10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F2D" w:rsidRPr="002015E9">
        <w:rPr>
          <w:rFonts w:ascii="Proxima Nova Lt" w:hAnsi="Proxima Nova Lt"/>
          <w:b/>
          <w:sz w:val="20"/>
        </w:rPr>
        <w:t>MPH</w:t>
      </w:r>
      <w:r w:rsidR="00987F2D"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PUBLIC HEALTH</w:t>
      </w:r>
      <w:r w:rsidR="00987F2D"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CORE</w:t>
      </w:r>
      <w:r w:rsidR="00987F2D"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="00987F2D" w:rsidRPr="002015E9">
        <w:rPr>
          <w:rFonts w:ascii="Proxima Nova Lt" w:hAnsi="Proxima Nova Lt"/>
          <w:b/>
          <w:sz w:val="20"/>
        </w:rPr>
        <w:t>CURRICULUM</w:t>
      </w:r>
    </w:p>
    <w:p w14:paraId="5AD9E5D0" w14:textId="066BDE54" w:rsidR="00506868" w:rsidRPr="002015E9" w:rsidRDefault="00987F2D">
      <w:pPr>
        <w:pStyle w:val="Title"/>
        <w:spacing w:before="65" w:line="266" w:lineRule="auto"/>
        <w:rPr>
          <w:rFonts w:ascii="Proxima Nova Lt" w:hAnsi="Proxima Nova Lt"/>
        </w:rPr>
      </w:pPr>
      <w:r>
        <w:rPr>
          <w:b w:val="0"/>
        </w:rPr>
        <w:br w:type="column"/>
      </w:r>
      <w:r w:rsidRPr="002015E9">
        <w:rPr>
          <w:rFonts w:ascii="Proxima Nova Lt" w:hAnsi="Proxima Nova Lt"/>
          <w:spacing w:val="-2"/>
        </w:rPr>
        <w:t>MPH</w:t>
      </w:r>
      <w:r w:rsidRPr="002015E9">
        <w:rPr>
          <w:rFonts w:ascii="Proxima Nova Lt" w:hAnsi="Proxima Nova Lt"/>
          <w:spacing w:val="-13"/>
        </w:rPr>
        <w:t xml:space="preserve"> </w:t>
      </w:r>
      <w:r w:rsidRPr="002015E9">
        <w:rPr>
          <w:rFonts w:ascii="Proxima Nova Lt" w:hAnsi="Proxima Nova Lt"/>
          <w:spacing w:val="-2"/>
        </w:rPr>
        <w:t>in</w:t>
      </w:r>
      <w:r w:rsidRPr="002015E9">
        <w:rPr>
          <w:rFonts w:ascii="Proxima Nova Lt" w:hAnsi="Proxima Nova Lt"/>
          <w:spacing w:val="-13"/>
        </w:rPr>
        <w:t xml:space="preserve"> </w:t>
      </w:r>
      <w:r w:rsidRPr="002015E9">
        <w:rPr>
          <w:rFonts w:ascii="Proxima Nova Lt" w:hAnsi="Proxima Nova Lt"/>
          <w:spacing w:val="-2"/>
        </w:rPr>
        <w:t>Epidemiology</w:t>
      </w:r>
      <w:r w:rsidRPr="002015E9">
        <w:rPr>
          <w:rFonts w:ascii="Proxima Nova Lt" w:hAnsi="Proxima Nova Lt"/>
          <w:spacing w:val="-12"/>
        </w:rPr>
        <w:t xml:space="preserve"> </w:t>
      </w:r>
      <w:r w:rsidRPr="002015E9">
        <w:rPr>
          <w:rFonts w:ascii="Proxima Nova Lt" w:hAnsi="Proxima Nova Lt"/>
          <w:spacing w:val="-1"/>
        </w:rPr>
        <w:t>Degree</w:t>
      </w:r>
      <w:r w:rsidRPr="002015E9">
        <w:rPr>
          <w:rFonts w:ascii="Proxima Nova Lt" w:hAnsi="Proxima Nova Lt"/>
          <w:spacing w:val="-11"/>
        </w:rPr>
        <w:t xml:space="preserve"> </w:t>
      </w:r>
      <w:proofErr w:type="gramStart"/>
      <w:r w:rsidRPr="002015E9">
        <w:rPr>
          <w:rFonts w:ascii="Proxima Nova Lt" w:hAnsi="Proxima Nova Lt"/>
          <w:spacing w:val="-1"/>
        </w:rPr>
        <w:t>Audit</w:t>
      </w:r>
      <w:r w:rsidR="002015E9">
        <w:rPr>
          <w:rFonts w:ascii="Proxima Nova Lt" w:hAnsi="Proxima Nova Lt"/>
          <w:spacing w:val="-1"/>
        </w:rPr>
        <w:t xml:space="preserve"> </w:t>
      </w:r>
      <w:r w:rsidRPr="002015E9">
        <w:rPr>
          <w:rFonts w:ascii="Proxima Nova Lt" w:hAnsi="Proxima Nova Lt"/>
          <w:spacing w:val="-64"/>
        </w:rPr>
        <w:t xml:space="preserve"> </w:t>
      </w:r>
      <w:r w:rsidRPr="002015E9">
        <w:rPr>
          <w:rFonts w:ascii="Proxima Nova Lt" w:hAnsi="Proxima Nova Lt"/>
        </w:rPr>
        <w:t>Tracking</w:t>
      </w:r>
      <w:proofErr w:type="gramEnd"/>
      <w:r w:rsidRPr="002015E9">
        <w:rPr>
          <w:rFonts w:ascii="Proxima Nova Lt" w:hAnsi="Proxima Nova Lt"/>
          <w:spacing w:val="-4"/>
        </w:rPr>
        <w:t xml:space="preserve"> </w:t>
      </w:r>
      <w:r w:rsidRPr="002015E9">
        <w:rPr>
          <w:rFonts w:ascii="Proxima Nova Lt" w:hAnsi="Proxima Nova Lt"/>
        </w:rPr>
        <w:t>Sheet</w:t>
      </w:r>
    </w:p>
    <w:p w14:paraId="5AD9E5D1" w14:textId="5A2B2FCB" w:rsidR="00506868" w:rsidRDefault="002015E9" w:rsidP="002015E9">
      <w:pPr>
        <w:pStyle w:val="Title"/>
        <w:ind w:right="1690"/>
        <w:jc w:val="left"/>
        <w:rPr>
          <w:rFonts w:ascii="Proxima Nova Lt" w:hAnsi="Proxima Nova Lt"/>
        </w:rPr>
      </w:pPr>
      <w:r>
        <w:rPr>
          <w:rFonts w:ascii="Proxima Nova Lt" w:hAnsi="Proxima Nova Lt"/>
        </w:rPr>
        <w:t xml:space="preserve">                  </w:t>
      </w:r>
      <w:r w:rsidR="00987F2D" w:rsidRPr="002015E9">
        <w:rPr>
          <w:rFonts w:ascii="Proxima Nova Lt" w:hAnsi="Proxima Nova Lt"/>
        </w:rPr>
        <w:t>Part</w:t>
      </w:r>
      <w:r>
        <w:rPr>
          <w:rFonts w:ascii="Proxima Nova Lt" w:hAnsi="Proxima Nova Lt"/>
          <w:spacing w:val="-2"/>
        </w:rPr>
        <w:t>-</w:t>
      </w:r>
      <w:r w:rsidR="00987F2D" w:rsidRPr="002015E9">
        <w:rPr>
          <w:rFonts w:ascii="Proxima Nova Lt" w:hAnsi="Proxima Nova Lt"/>
        </w:rPr>
        <w:t>Time</w:t>
      </w:r>
    </w:p>
    <w:p w14:paraId="3A389E9F" w14:textId="77777777" w:rsidR="002015E9" w:rsidRPr="002015E9" w:rsidRDefault="002015E9" w:rsidP="002015E9">
      <w:pPr>
        <w:pStyle w:val="Title"/>
        <w:ind w:right="1690"/>
        <w:jc w:val="left"/>
        <w:rPr>
          <w:rFonts w:ascii="Proxima Nova Lt" w:hAnsi="Proxima Nova Lt"/>
        </w:rPr>
      </w:pPr>
    </w:p>
    <w:p w14:paraId="5AD9E5D2" w14:textId="77777777" w:rsidR="00506868" w:rsidRPr="002015E9" w:rsidRDefault="00506868">
      <w:pPr>
        <w:rPr>
          <w:rFonts w:ascii="Proxima Nova Lt" w:hAnsi="Proxima Nova Lt"/>
        </w:rPr>
        <w:sectPr w:rsidR="00506868" w:rsidRPr="002015E9">
          <w:footerReference w:type="default" r:id="rId7"/>
          <w:type w:val="continuous"/>
          <w:pgSz w:w="12240" w:h="15840"/>
          <w:pgMar w:top="200" w:right="400" w:bottom="900" w:left="220" w:header="720" w:footer="714" w:gutter="0"/>
          <w:pgNumType w:start="1"/>
          <w:cols w:num="2" w:space="720" w:equalWidth="0">
            <w:col w:w="5973" w:space="1274"/>
            <w:col w:w="4373"/>
          </w:cols>
        </w:sectPr>
      </w:pPr>
    </w:p>
    <w:p w14:paraId="5AD9E5D3" w14:textId="77777777" w:rsidR="00506868" w:rsidRPr="002015E9" w:rsidRDefault="00506868">
      <w:pPr>
        <w:pStyle w:val="BodyText"/>
        <w:spacing w:before="7"/>
        <w:rPr>
          <w:rFonts w:ascii="Proxima Nova Lt" w:hAnsi="Proxima Nova Lt"/>
          <w:b/>
          <w:sz w:val="3"/>
        </w:rPr>
      </w:pP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496"/>
        <w:gridCol w:w="1061"/>
        <w:gridCol w:w="1350"/>
        <w:gridCol w:w="1184"/>
      </w:tblGrid>
      <w:tr w:rsidR="00506868" w:rsidRPr="002015E9" w14:paraId="5AD9E5D5" w14:textId="77777777">
        <w:trPr>
          <w:trHeight w:val="263"/>
        </w:trPr>
        <w:tc>
          <w:tcPr>
            <w:tcW w:w="11071" w:type="dxa"/>
            <w:gridSpan w:val="5"/>
            <w:shd w:val="clear" w:color="auto" w:fill="F1F1F1"/>
          </w:tcPr>
          <w:p w14:paraId="5AD9E5D4" w14:textId="77777777" w:rsidR="00506868" w:rsidRPr="002015E9" w:rsidRDefault="00987F2D">
            <w:pPr>
              <w:pStyle w:val="TableParagraph"/>
              <w:spacing w:before="45" w:line="198" w:lineRule="exact"/>
              <w:ind w:left="98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BIOSTATISTICS</w:t>
            </w:r>
            <w:r w:rsidRPr="002015E9">
              <w:rPr>
                <w:rFonts w:ascii="Proxima Nova Lt" w:hAnsi="Proxima Nova Lt"/>
                <w:b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AND</w:t>
            </w:r>
            <w:r w:rsidRPr="002015E9">
              <w:rPr>
                <w:rFonts w:ascii="Proxima Nova Lt" w:hAnsi="Proxima Nova Lt"/>
                <w:b/>
                <w:spacing w:val="-3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EPIDEMIOLOGY</w:t>
            </w:r>
            <w:r w:rsidRPr="002015E9">
              <w:rPr>
                <w:rFonts w:ascii="Proxima Nova Lt" w:hAnsi="Proxima Nova Lt"/>
                <w:b/>
                <w:spacing w:val="-3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CORE</w:t>
            </w:r>
          </w:p>
        </w:tc>
      </w:tr>
      <w:tr w:rsidR="00506868" w:rsidRPr="002015E9" w14:paraId="5AD9E5DB" w14:textId="77777777" w:rsidTr="002015E9">
        <w:trPr>
          <w:trHeight w:val="261"/>
        </w:trPr>
        <w:tc>
          <w:tcPr>
            <w:tcW w:w="1980" w:type="dxa"/>
          </w:tcPr>
          <w:p w14:paraId="5AD9E5D6" w14:textId="77777777" w:rsidR="00506868" w:rsidRPr="002015E9" w:rsidRDefault="00987F2D">
            <w:pPr>
              <w:pStyle w:val="TableParagraph"/>
              <w:spacing w:before="47" w:line="194" w:lineRule="exact"/>
              <w:ind w:left="110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#</w:t>
            </w:r>
          </w:p>
        </w:tc>
        <w:tc>
          <w:tcPr>
            <w:tcW w:w="5496" w:type="dxa"/>
          </w:tcPr>
          <w:p w14:paraId="5AD9E5D7" w14:textId="77777777" w:rsidR="00506868" w:rsidRPr="002015E9" w:rsidRDefault="00987F2D">
            <w:pPr>
              <w:pStyle w:val="TableParagraph"/>
              <w:spacing w:before="45" w:line="196" w:lineRule="exact"/>
              <w:ind w:left="110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11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Title</w:t>
            </w:r>
          </w:p>
        </w:tc>
        <w:tc>
          <w:tcPr>
            <w:tcW w:w="1061" w:type="dxa"/>
          </w:tcPr>
          <w:p w14:paraId="5AD9E5D8" w14:textId="77777777" w:rsidR="00506868" w:rsidRPr="002015E9" w:rsidRDefault="00987F2D">
            <w:pPr>
              <w:pStyle w:val="TableParagraph"/>
              <w:spacing w:before="33" w:line="208" w:lineRule="exact"/>
              <w:ind w:left="13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pacing w:val="-2"/>
                <w:sz w:val="20"/>
              </w:rPr>
              <w:t>Credits</w:t>
            </w:r>
          </w:p>
        </w:tc>
        <w:tc>
          <w:tcPr>
            <w:tcW w:w="1350" w:type="dxa"/>
          </w:tcPr>
          <w:p w14:paraId="5AD9E5D9" w14:textId="77777777" w:rsidR="00506868" w:rsidRPr="002015E9" w:rsidRDefault="00987F2D">
            <w:pPr>
              <w:pStyle w:val="TableParagraph"/>
              <w:spacing w:before="33" w:line="208" w:lineRule="exact"/>
              <w:ind w:left="245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Semester</w:t>
            </w:r>
          </w:p>
        </w:tc>
        <w:tc>
          <w:tcPr>
            <w:tcW w:w="1184" w:type="dxa"/>
          </w:tcPr>
          <w:p w14:paraId="5AD9E5DA" w14:textId="77777777" w:rsidR="00506868" w:rsidRPr="002015E9" w:rsidRDefault="00987F2D">
            <w:pPr>
              <w:pStyle w:val="TableParagraph"/>
              <w:spacing w:before="9"/>
              <w:jc w:val="center"/>
              <w:rPr>
                <w:rFonts w:ascii="Proxima Nova Lt" w:hAnsi="Proxima Nova Lt"/>
                <w:b/>
                <w:sz w:val="20"/>
              </w:rPr>
            </w:pPr>
            <w:r w:rsidRPr="002015E9">
              <w:rPr>
                <w:rFonts w:ascii="Proxima Nova Lt" w:hAnsi="Proxima Nova Lt"/>
                <w:b/>
                <w:sz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7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</w:rPr>
              <w:t>P/F</w:t>
            </w:r>
          </w:p>
        </w:tc>
      </w:tr>
      <w:tr w:rsidR="00506868" w:rsidRPr="002015E9" w14:paraId="5AD9E5ED" w14:textId="77777777" w:rsidTr="003F42B0">
        <w:trPr>
          <w:trHeight w:val="946"/>
        </w:trPr>
        <w:tc>
          <w:tcPr>
            <w:tcW w:w="1980" w:type="dxa"/>
          </w:tcPr>
          <w:p w14:paraId="5AD9E5DC" w14:textId="7FE30F34" w:rsidR="00506868" w:rsidRPr="002015E9" w:rsidRDefault="00987F2D">
            <w:pPr>
              <w:pStyle w:val="TableParagraph"/>
              <w:spacing w:before="47"/>
              <w:ind w:left="75"/>
              <w:rPr>
                <w:rFonts w:ascii="Proxima Nova Lt" w:hAnsi="Proxima Nova Lt"/>
                <w:sz w:val="18"/>
              </w:rPr>
            </w:pPr>
            <w:r w:rsidRPr="002015E9">
              <w:rPr>
                <w:rFonts w:ascii="Proxima Nova Lt" w:hAnsi="Proxima Nova Lt"/>
                <w:spacing w:val="-1"/>
                <w:sz w:val="20"/>
              </w:rPr>
              <w:t>ID</w:t>
            </w:r>
            <w:r w:rsidRPr="002015E9">
              <w:rPr>
                <w:rFonts w:ascii="Proxima Nova Lt" w:hAnsi="Proxima Nova Lt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pacing w:val="-1"/>
                <w:sz w:val="20"/>
              </w:rPr>
              <w:t>207</w:t>
            </w:r>
            <w:r w:rsidRPr="002015E9">
              <w:rPr>
                <w:rFonts w:ascii="Proxima Nova Lt" w:hAnsi="Proxima Nova Lt"/>
                <w:spacing w:val="-18"/>
                <w:sz w:val="20"/>
              </w:rPr>
              <w:t xml:space="preserve"> </w:t>
            </w:r>
          </w:p>
          <w:p w14:paraId="771627B7" w14:textId="2F439190" w:rsidR="003F7851" w:rsidRDefault="003F7851">
            <w:pPr>
              <w:pStyle w:val="TableParagraph"/>
              <w:spacing w:before="56"/>
              <w:ind w:left="64"/>
              <w:rPr>
                <w:rFonts w:ascii="Proxima Nova Lt" w:hAnsi="Proxima Nova Lt"/>
                <w:b/>
                <w:i/>
                <w:sz w:val="18"/>
                <w:u w:val="single"/>
              </w:rPr>
            </w:pPr>
            <w:r>
              <w:rPr>
                <w:rFonts w:ascii="Proxima Nova Lt" w:hAnsi="Proxima Nova Lt"/>
                <w:b/>
                <w:i/>
                <w:sz w:val="18"/>
                <w:u w:val="single"/>
              </w:rPr>
              <w:t>and</w:t>
            </w:r>
          </w:p>
          <w:p w14:paraId="5AD9E5DF" w14:textId="2D65C073" w:rsidR="00506868" w:rsidRPr="003F42B0" w:rsidRDefault="00987F2D" w:rsidP="003F42B0">
            <w:pPr>
              <w:pStyle w:val="TableParagraph"/>
              <w:spacing w:before="56"/>
              <w:ind w:left="64"/>
              <w:rPr>
                <w:rFonts w:ascii="Proxima Nova Lt" w:hAnsi="Proxima Nova Lt"/>
                <w:sz w:val="20"/>
              </w:rPr>
            </w:pPr>
            <w:r w:rsidRPr="002015E9">
              <w:rPr>
                <w:rFonts w:ascii="Proxima Nova Lt" w:hAnsi="Proxima Nova Lt"/>
                <w:sz w:val="20"/>
              </w:rPr>
              <w:t>ID</w:t>
            </w:r>
            <w:r w:rsidRPr="002015E9">
              <w:rPr>
                <w:rFonts w:ascii="Proxima Nova Lt" w:hAnsi="Proxima Nova Lt"/>
                <w:spacing w:val="-2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20</w:t>
            </w:r>
            <w:r w:rsidR="003F42B0">
              <w:rPr>
                <w:rFonts w:ascii="Proxima Nova Lt" w:hAnsi="Proxima Nova Lt"/>
                <w:sz w:val="20"/>
              </w:rPr>
              <w:t>8</w:t>
            </w:r>
          </w:p>
        </w:tc>
        <w:tc>
          <w:tcPr>
            <w:tcW w:w="5496" w:type="dxa"/>
          </w:tcPr>
          <w:p w14:paraId="5AD9E5E0" w14:textId="77777777" w:rsidR="00506868" w:rsidRPr="002015E9" w:rsidRDefault="00506868">
            <w:pPr>
              <w:pStyle w:val="TableParagraph"/>
              <w:rPr>
                <w:rFonts w:ascii="Proxima Nova Lt" w:hAnsi="Proxima Nova Lt"/>
                <w:b/>
              </w:rPr>
            </w:pPr>
          </w:p>
          <w:p w14:paraId="5AD9E5E1" w14:textId="77777777" w:rsidR="00506868" w:rsidRPr="002015E9" w:rsidRDefault="00987F2D">
            <w:pPr>
              <w:pStyle w:val="TableParagraph"/>
              <w:spacing w:before="191"/>
              <w:ind w:left="81"/>
              <w:rPr>
                <w:rFonts w:ascii="Proxima Nova Lt" w:hAnsi="Proxima Nova Lt"/>
                <w:sz w:val="20"/>
              </w:rPr>
            </w:pPr>
            <w:r w:rsidRPr="002015E9">
              <w:rPr>
                <w:rFonts w:ascii="Proxima Nova Lt" w:hAnsi="Proxima Nova Lt"/>
                <w:sz w:val="20"/>
              </w:rPr>
              <w:t>Introduction</w:t>
            </w:r>
            <w:r w:rsidRPr="002015E9">
              <w:rPr>
                <w:rFonts w:ascii="Proxima Nova Lt" w:hAnsi="Proxima Nova Lt"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to</w:t>
            </w:r>
            <w:r w:rsidRPr="002015E9">
              <w:rPr>
                <w:rFonts w:ascii="Proxima Nova Lt" w:hAnsi="Proxima Nova Lt"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Epidemiology</w:t>
            </w:r>
            <w:r w:rsidRPr="002015E9">
              <w:rPr>
                <w:rFonts w:ascii="Proxima Nova Lt" w:hAnsi="Proxima Nova Lt"/>
                <w:spacing w:val="-4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and</w:t>
            </w:r>
            <w:r w:rsidRPr="002015E9">
              <w:rPr>
                <w:rFonts w:ascii="Proxima Nova Lt" w:hAnsi="Proxima Nova Lt"/>
                <w:spacing w:val="-5"/>
                <w:sz w:val="20"/>
              </w:rPr>
              <w:t xml:space="preserve"> </w:t>
            </w:r>
            <w:r w:rsidRPr="002015E9">
              <w:rPr>
                <w:rFonts w:ascii="Proxima Nova Lt" w:hAnsi="Proxima Nova Lt"/>
                <w:sz w:val="20"/>
              </w:rPr>
              <w:t>Biostatistics</w:t>
            </w:r>
          </w:p>
        </w:tc>
        <w:tc>
          <w:tcPr>
            <w:tcW w:w="1061" w:type="dxa"/>
          </w:tcPr>
          <w:p w14:paraId="5AD9E5E2" w14:textId="5632B542" w:rsidR="00506868" w:rsidRPr="002015E9" w:rsidRDefault="002015E9">
            <w:pPr>
              <w:pStyle w:val="TableParagraph"/>
              <w:spacing w:before="38"/>
              <w:ind w:left="242"/>
              <w:rPr>
                <w:rFonts w:ascii="Proxima Nova Lt" w:hAnsi="Proxima Nova Lt"/>
                <w:sz w:val="18"/>
              </w:rPr>
            </w:pPr>
            <w:r>
              <w:rPr>
                <w:rFonts w:ascii="Proxima Nova Lt" w:hAnsi="Proxima Nova Lt"/>
                <w:sz w:val="18"/>
              </w:rPr>
              <w:t>7</w:t>
            </w:r>
            <w:r w:rsidR="00987F2D" w:rsidRPr="002015E9">
              <w:rPr>
                <w:rFonts w:ascii="Proxima Nova Lt" w:hAnsi="Proxima Nova Lt"/>
                <w:sz w:val="18"/>
              </w:rPr>
              <w:t>.5</w:t>
            </w:r>
          </w:p>
          <w:p w14:paraId="5AD9E5E3" w14:textId="77777777" w:rsidR="00506868" w:rsidRPr="002015E9" w:rsidRDefault="00506868">
            <w:pPr>
              <w:pStyle w:val="TableParagraph"/>
              <w:spacing w:before="9"/>
              <w:rPr>
                <w:rFonts w:ascii="Proxima Nova Lt" w:hAnsi="Proxima Nova Lt"/>
                <w:b/>
                <w:sz w:val="26"/>
              </w:rPr>
            </w:pPr>
          </w:p>
          <w:p w14:paraId="5AD9E5E4" w14:textId="77777777" w:rsidR="00506868" w:rsidRPr="002015E9" w:rsidRDefault="00987F2D">
            <w:pPr>
              <w:pStyle w:val="TableParagraph"/>
              <w:ind w:left="241"/>
              <w:rPr>
                <w:rFonts w:ascii="Proxima Nova Lt" w:hAnsi="Proxima Nova Lt"/>
                <w:sz w:val="18"/>
              </w:rPr>
            </w:pPr>
            <w:r w:rsidRPr="002015E9">
              <w:rPr>
                <w:rFonts w:ascii="Proxima Nova Lt" w:hAnsi="Proxima Nova Lt"/>
                <w:sz w:val="18"/>
              </w:rPr>
              <w:t>2.5</w:t>
            </w:r>
          </w:p>
        </w:tc>
        <w:tc>
          <w:tcPr>
            <w:tcW w:w="1350" w:type="dxa"/>
          </w:tcPr>
          <w:p w14:paraId="43F90F89" w14:textId="49AF11FF" w:rsidR="002015E9" w:rsidRPr="003D465D" w:rsidRDefault="003F42B0" w:rsidP="002015E9">
            <w:pPr>
              <w:pStyle w:val="TableParagraph"/>
              <w:spacing w:before="9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18"/>
              </w:rPr>
              <w:t xml:space="preserve">   </w:t>
            </w:r>
            <w:r w:rsidRPr="003D465D">
              <w:rPr>
                <w:rFonts w:ascii="Proxima Nova Lt" w:hAnsi="Proxima Nova Lt"/>
                <w:sz w:val="20"/>
                <w:szCs w:val="20"/>
              </w:rPr>
              <w:t>June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3</w:t>
            </w:r>
          </w:p>
          <w:p w14:paraId="0C273A5C" w14:textId="7C43DF18" w:rsidR="002015E9" w:rsidRPr="003D465D" w:rsidRDefault="002015E9" w:rsidP="002015E9">
            <w:pPr>
              <w:rPr>
                <w:rFonts w:ascii="Proxima Nova Lt" w:hAnsi="Proxima Nova Lt"/>
                <w:sz w:val="20"/>
                <w:szCs w:val="20"/>
              </w:rPr>
            </w:pPr>
          </w:p>
          <w:p w14:paraId="52D2A30A" w14:textId="5C99C5A2" w:rsidR="00506868" w:rsidRPr="002015E9" w:rsidRDefault="003F42B0" w:rsidP="003F42B0">
            <w:r w:rsidRPr="003D465D">
              <w:rPr>
                <w:rFonts w:ascii="Proxima Nova Lt" w:hAnsi="Proxima Nova Lt"/>
                <w:sz w:val="20"/>
                <w:szCs w:val="20"/>
              </w:rPr>
              <w:t xml:space="preserve"> Summer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14:paraId="5AD9E5EC" w14:textId="247D8C2A" w:rsidR="002015E9" w:rsidRDefault="002015E9" w:rsidP="002015E9">
            <w:pPr>
              <w:pStyle w:val="TableParagraph"/>
              <w:tabs>
                <w:tab w:val="left" w:pos="1206"/>
              </w:tabs>
              <w:rPr>
                <w:rFonts w:ascii="Proxima Nova Lt" w:hAnsi="Proxima Nova Lt"/>
                <w:sz w:val="18"/>
              </w:rPr>
            </w:pPr>
            <w:r>
              <w:rPr>
                <w:rFonts w:ascii="Proxima Nova Lt" w:hAnsi="Proxima Nova Lt"/>
                <w:sz w:val="18"/>
              </w:rPr>
              <w:br/>
              <w:t xml:space="preserve">  __________</w:t>
            </w:r>
          </w:p>
          <w:p w14:paraId="7F76FED8" w14:textId="60E7CEEC" w:rsidR="002015E9" w:rsidRDefault="002015E9" w:rsidP="002015E9"/>
          <w:p w14:paraId="37FA21A8" w14:textId="546AB0F7" w:rsidR="002015E9" w:rsidRPr="002015E9" w:rsidRDefault="002015E9" w:rsidP="002015E9">
            <w:r>
              <w:t xml:space="preserve">  _________</w:t>
            </w:r>
          </w:p>
        </w:tc>
      </w:tr>
    </w:tbl>
    <w:p w14:paraId="5AD9E5F5" w14:textId="51092F67" w:rsidR="00506868" w:rsidRPr="002015E9" w:rsidRDefault="002137A9">
      <w:pPr>
        <w:pStyle w:val="BodyText"/>
        <w:spacing w:before="6"/>
        <w:rPr>
          <w:rFonts w:ascii="Proxima Nova Lt" w:hAnsi="Proxima Nova Lt"/>
          <w:b/>
          <w:sz w:val="19"/>
        </w:rPr>
      </w:pPr>
      <w:r>
        <w:rPr>
          <w:rFonts w:ascii="Proxima Nova Lt" w:hAnsi="Proxima Nova Lt"/>
          <w:b/>
          <w:sz w:val="19"/>
        </w:rPr>
        <w:br/>
      </w:r>
    </w:p>
    <w:tbl>
      <w:tblPr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40"/>
        <w:gridCol w:w="1128"/>
      </w:tblGrid>
      <w:tr w:rsidR="00506868" w:rsidRPr="002015E9" w14:paraId="5AD9E5F7" w14:textId="77777777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5AD9E5F6" w14:textId="77777777" w:rsidR="00506868" w:rsidRPr="002015E9" w:rsidRDefault="00987F2D">
            <w:pPr>
              <w:pStyle w:val="TableParagraph"/>
              <w:spacing w:before="40"/>
              <w:ind w:left="98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MPH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PUBLIC</w:t>
            </w:r>
            <w:r w:rsidRPr="002015E9">
              <w:rPr>
                <w:rFonts w:ascii="Proxima Nova Lt" w:hAnsi="Proxima Nova Lt"/>
                <w:b/>
                <w:spacing w:val="-4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HEALTH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CORE</w:t>
            </w:r>
          </w:p>
        </w:tc>
      </w:tr>
      <w:tr w:rsidR="00506868" w:rsidRPr="002015E9" w14:paraId="5AD9E5FD" w14:textId="77777777" w:rsidTr="003F7851">
        <w:trPr>
          <w:trHeight w:val="340"/>
        </w:trPr>
        <w:tc>
          <w:tcPr>
            <w:tcW w:w="1955" w:type="dxa"/>
          </w:tcPr>
          <w:p w14:paraId="5AD9E5F8" w14:textId="77777777" w:rsidR="00506868" w:rsidRPr="002015E9" w:rsidRDefault="00987F2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5AD9E5F9" w14:textId="77777777" w:rsidR="00506868" w:rsidRPr="002015E9" w:rsidRDefault="00987F2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5AD9E5FA" w14:textId="77777777" w:rsidR="00506868" w:rsidRPr="002015E9" w:rsidRDefault="00987F2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14:paraId="5AD9E5FB" w14:textId="77777777" w:rsidR="00506868" w:rsidRPr="002015E9" w:rsidRDefault="00987F2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28" w:type="dxa"/>
          </w:tcPr>
          <w:p w14:paraId="5AD9E5FC" w14:textId="77777777" w:rsidR="00506868" w:rsidRPr="002015E9" w:rsidRDefault="00987F2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B14FDA" w:rsidRPr="002015E9" w14:paraId="4546B447" w14:textId="77777777" w:rsidTr="001734E8">
        <w:trPr>
          <w:trHeight w:val="340"/>
        </w:trPr>
        <w:tc>
          <w:tcPr>
            <w:tcW w:w="1955" w:type="dxa"/>
          </w:tcPr>
          <w:p w14:paraId="4285F90F" w14:textId="0AD7611D" w:rsidR="00B14FDA" w:rsidRPr="003D465D" w:rsidRDefault="00B14FDA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pacing w:val="-4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ID</w:t>
            </w:r>
            <w:r w:rsidRPr="003F7851">
              <w:rPr>
                <w:rFonts w:ascii="Proxima Nova Lt" w:hAnsi="Proxima Nova Lt"/>
                <w:spacing w:val="-4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100</w:t>
            </w:r>
            <w:r w:rsidRPr="003F7851">
              <w:rPr>
                <w:rFonts w:ascii="Proxima Nova Lt" w:hAnsi="Proxima Nova Lt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  <w:vAlign w:val="center"/>
          </w:tcPr>
          <w:p w14:paraId="28B08154" w14:textId="06EE952B" w:rsidR="00B14FDA" w:rsidRPr="00B14FDA" w:rsidRDefault="00B14FDA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Foundations for Public Health</w:t>
            </w:r>
          </w:p>
        </w:tc>
        <w:tc>
          <w:tcPr>
            <w:tcW w:w="991" w:type="dxa"/>
          </w:tcPr>
          <w:p w14:paraId="165E34EE" w14:textId="42D1A7CB" w:rsidR="00B14FDA" w:rsidRPr="00B14FDA" w:rsidRDefault="00B14FDA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1.0</w:t>
            </w:r>
          </w:p>
        </w:tc>
        <w:tc>
          <w:tcPr>
            <w:tcW w:w="1440" w:type="dxa"/>
          </w:tcPr>
          <w:p w14:paraId="372157E4" w14:textId="3408DD03" w:rsidR="00B14FDA" w:rsidRPr="00B14FDA" w:rsidRDefault="00B14FDA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15359FF8" w14:textId="075BC5B5" w:rsidR="00B14FDA" w:rsidRPr="002015E9" w:rsidRDefault="00B14FDA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P/F</w:t>
            </w:r>
          </w:p>
        </w:tc>
      </w:tr>
      <w:tr w:rsidR="001734E8" w:rsidRPr="002015E9" w14:paraId="318CAD72" w14:textId="77777777" w:rsidTr="00047BA3">
        <w:trPr>
          <w:trHeight w:val="340"/>
        </w:trPr>
        <w:tc>
          <w:tcPr>
            <w:tcW w:w="1955" w:type="dxa"/>
          </w:tcPr>
          <w:p w14:paraId="191F16DC" w14:textId="4137FD70" w:rsidR="001734E8" w:rsidRPr="003D465D" w:rsidRDefault="001734E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101</w:t>
            </w:r>
          </w:p>
        </w:tc>
        <w:tc>
          <w:tcPr>
            <w:tcW w:w="5516" w:type="dxa"/>
            <w:vAlign w:val="center"/>
          </w:tcPr>
          <w:p w14:paraId="58BCAFFD" w14:textId="11B7AE60" w:rsidR="001734E8" w:rsidRDefault="001734E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Qualitative Methods for Public Health</w:t>
            </w:r>
          </w:p>
        </w:tc>
        <w:tc>
          <w:tcPr>
            <w:tcW w:w="991" w:type="dxa"/>
          </w:tcPr>
          <w:p w14:paraId="59B87458" w14:textId="049E2681" w:rsidR="001734E8" w:rsidRDefault="001734E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.25</w:t>
            </w:r>
          </w:p>
        </w:tc>
        <w:tc>
          <w:tcPr>
            <w:tcW w:w="1440" w:type="dxa"/>
            <w:vAlign w:val="center"/>
          </w:tcPr>
          <w:p w14:paraId="14544257" w14:textId="362DF17B" w:rsidR="001734E8" w:rsidRDefault="001734E8" w:rsidP="00047BA3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  <w:r>
              <w:rPr>
                <w:rFonts w:ascii="Proxima Nova Lt" w:hAnsi="Proxima Nova Lt"/>
                <w:sz w:val="20"/>
                <w:szCs w:val="20"/>
              </w:rPr>
              <w:t>_____</w:t>
            </w:r>
          </w:p>
        </w:tc>
        <w:tc>
          <w:tcPr>
            <w:tcW w:w="1128" w:type="dxa"/>
          </w:tcPr>
          <w:p w14:paraId="7F81CC6F" w14:textId="0CEBB366" w:rsidR="001734E8" w:rsidRDefault="001734E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P/F</w:t>
            </w:r>
          </w:p>
        </w:tc>
      </w:tr>
      <w:tr w:rsidR="002C52B1" w:rsidRPr="002015E9" w14:paraId="7B39A748" w14:textId="77777777" w:rsidTr="00D90BD8">
        <w:trPr>
          <w:trHeight w:val="340"/>
        </w:trPr>
        <w:tc>
          <w:tcPr>
            <w:tcW w:w="1955" w:type="dxa"/>
          </w:tcPr>
          <w:p w14:paraId="515A85E1" w14:textId="7F463DF2" w:rsidR="002C52B1" w:rsidRDefault="003D465D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102</w:t>
            </w:r>
          </w:p>
        </w:tc>
        <w:tc>
          <w:tcPr>
            <w:tcW w:w="5516" w:type="dxa"/>
            <w:vAlign w:val="center"/>
          </w:tcPr>
          <w:p w14:paraId="18CEF52A" w14:textId="19703A41" w:rsidR="002C52B1" w:rsidRDefault="00D90BD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Health Systems</w:t>
            </w:r>
          </w:p>
        </w:tc>
        <w:tc>
          <w:tcPr>
            <w:tcW w:w="991" w:type="dxa"/>
            <w:vAlign w:val="center"/>
          </w:tcPr>
          <w:p w14:paraId="56A0105E" w14:textId="7FDC851F" w:rsidR="002C52B1" w:rsidRDefault="00D90BD8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55A0C442" w14:textId="76A9D36F" w:rsidR="002C52B1" w:rsidRDefault="00D90BD8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______</w:t>
            </w:r>
          </w:p>
        </w:tc>
        <w:tc>
          <w:tcPr>
            <w:tcW w:w="1128" w:type="dxa"/>
          </w:tcPr>
          <w:p w14:paraId="1395F737" w14:textId="77777777" w:rsidR="002C52B1" w:rsidRDefault="002C52B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2C52B1" w:rsidRPr="002015E9" w14:paraId="41066DEF" w14:textId="77777777" w:rsidTr="00D90BD8">
        <w:trPr>
          <w:trHeight w:val="340"/>
        </w:trPr>
        <w:tc>
          <w:tcPr>
            <w:tcW w:w="1955" w:type="dxa"/>
          </w:tcPr>
          <w:p w14:paraId="0EF5D9E0" w14:textId="1053DC21" w:rsidR="002C52B1" w:rsidRDefault="003D465D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103</w:t>
            </w:r>
          </w:p>
        </w:tc>
        <w:tc>
          <w:tcPr>
            <w:tcW w:w="5516" w:type="dxa"/>
            <w:vAlign w:val="center"/>
          </w:tcPr>
          <w:p w14:paraId="08B42E03" w14:textId="0E89A770" w:rsidR="002C52B1" w:rsidRDefault="00D90BD8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Leadership and Communication </w:t>
            </w:r>
          </w:p>
        </w:tc>
        <w:tc>
          <w:tcPr>
            <w:tcW w:w="991" w:type="dxa"/>
            <w:vAlign w:val="center"/>
          </w:tcPr>
          <w:p w14:paraId="0355CF15" w14:textId="4229EFF1" w:rsidR="002C52B1" w:rsidRDefault="00D90BD8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0DF60FA1" w14:textId="75308252" w:rsidR="002C52B1" w:rsidRDefault="00D90BD8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  <w:r>
              <w:rPr>
                <w:rFonts w:ascii="Proxima Nova Lt" w:hAnsi="Proxima Nova Lt"/>
                <w:sz w:val="20"/>
                <w:szCs w:val="20"/>
              </w:rPr>
              <w:t>_</w:t>
            </w:r>
            <w:r w:rsidR="00EC31CE">
              <w:rPr>
                <w:rFonts w:ascii="Proxima Nova Lt" w:hAnsi="Proxima Nova Lt"/>
                <w:sz w:val="20"/>
                <w:szCs w:val="20"/>
              </w:rPr>
              <w:t>_</w:t>
            </w:r>
          </w:p>
        </w:tc>
        <w:tc>
          <w:tcPr>
            <w:tcW w:w="1128" w:type="dxa"/>
          </w:tcPr>
          <w:p w14:paraId="33C25367" w14:textId="77777777" w:rsidR="002C52B1" w:rsidRDefault="002C52B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D90BD8" w:rsidRPr="002015E9" w14:paraId="2AC4B786" w14:textId="77777777" w:rsidTr="00D90BD8">
        <w:trPr>
          <w:trHeight w:val="340"/>
        </w:trPr>
        <w:tc>
          <w:tcPr>
            <w:tcW w:w="1955" w:type="dxa"/>
          </w:tcPr>
          <w:p w14:paraId="3DD816CA" w14:textId="2297814F" w:rsidR="00EC31CE" w:rsidRDefault="00D90BD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104</w:t>
            </w:r>
          </w:p>
        </w:tc>
        <w:tc>
          <w:tcPr>
            <w:tcW w:w="5516" w:type="dxa"/>
            <w:vAlign w:val="center"/>
          </w:tcPr>
          <w:p w14:paraId="25EF19A1" w14:textId="652E0BCC" w:rsidR="00D90BD8" w:rsidRDefault="00EC31CE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Social,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Behavioral,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and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Structural</w:t>
            </w:r>
            <w:r w:rsidRPr="003F7851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Determinants</w:t>
            </w:r>
            <w:r w:rsidRPr="003F7851">
              <w:rPr>
                <w:rFonts w:ascii="Proxima Nova Lt" w:hAnsi="Proxima Nova Lt"/>
                <w:spacing w:val="-3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of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Health</w:t>
            </w:r>
          </w:p>
        </w:tc>
        <w:tc>
          <w:tcPr>
            <w:tcW w:w="991" w:type="dxa"/>
            <w:vAlign w:val="center"/>
          </w:tcPr>
          <w:p w14:paraId="60B6EB96" w14:textId="1BDA7917" w:rsidR="00D90BD8" w:rsidRDefault="00EC31CE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6478B8E0" w14:textId="0880F98E" w:rsidR="00D90BD8" w:rsidRDefault="00EC31CE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06594BFC" w14:textId="77777777" w:rsidR="00D90BD8" w:rsidRDefault="00D90BD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D90BD8" w:rsidRPr="002015E9" w14:paraId="258D460B" w14:textId="77777777" w:rsidTr="00D90BD8">
        <w:trPr>
          <w:trHeight w:val="340"/>
        </w:trPr>
        <w:tc>
          <w:tcPr>
            <w:tcW w:w="1955" w:type="dxa"/>
          </w:tcPr>
          <w:p w14:paraId="2929B848" w14:textId="1A51137A" w:rsidR="00EC31CE" w:rsidRPr="003D465D" w:rsidRDefault="00D90BD8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MPH 105</w:t>
            </w:r>
          </w:p>
        </w:tc>
        <w:tc>
          <w:tcPr>
            <w:tcW w:w="5516" w:type="dxa"/>
            <w:vAlign w:val="center"/>
          </w:tcPr>
          <w:p w14:paraId="408F6105" w14:textId="4BC41E7D" w:rsidR="00D90BD8" w:rsidRDefault="00EC31CE" w:rsidP="001734E8">
            <w:pPr>
              <w:pStyle w:val="TableParagraph"/>
              <w:spacing w:before="42"/>
              <w:ind w:left="110"/>
              <w:rPr>
                <w:rFonts w:ascii="Proxima Nova Lt" w:hAnsi="Proxima Nova Lt"/>
                <w:sz w:val="20"/>
                <w:szCs w:val="20"/>
              </w:rPr>
            </w:pPr>
            <w:r w:rsidRPr="003F7851">
              <w:rPr>
                <w:rFonts w:ascii="Proxima Nova Lt" w:hAnsi="Proxima Nova Lt"/>
                <w:sz w:val="20"/>
                <w:szCs w:val="20"/>
              </w:rPr>
              <w:t>Public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Health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Policy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and</w:t>
            </w:r>
            <w:r w:rsidRPr="003F7851">
              <w:rPr>
                <w:rFonts w:ascii="Proxima Nova Lt" w:hAnsi="Proxima Nova Lt"/>
                <w:spacing w:val="-2"/>
                <w:sz w:val="20"/>
                <w:szCs w:val="20"/>
              </w:rPr>
              <w:t xml:space="preserve"> </w:t>
            </w:r>
            <w:r w:rsidRPr="003F7851">
              <w:rPr>
                <w:rFonts w:ascii="Proxima Nova Lt" w:hAnsi="Proxima Nova Lt"/>
                <w:sz w:val="20"/>
                <w:szCs w:val="20"/>
              </w:rPr>
              <w:t>Politics</w:t>
            </w:r>
          </w:p>
        </w:tc>
        <w:tc>
          <w:tcPr>
            <w:tcW w:w="991" w:type="dxa"/>
            <w:vAlign w:val="center"/>
          </w:tcPr>
          <w:p w14:paraId="5789E5DD" w14:textId="2EA144A4" w:rsidR="00D90BD8" w:rsidRDefault="00EC31CE" w:rsidP="00D90BD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1.25</w:t>
            </w:r>
          </w:p>
        </w:tc>
        <w:tc>
          <w:tcPr>
            <w:tcW w:w="1440" w:type="dxa"/>
            <w:vAlign w:val="center"/>
          </w:tcPr>
          <w:p w14:paraId="60444273" w14:textId="719E5D9D" w:rsidR="00D90BD8" w:rsidRDefault="00EC31CE" w:rsidP="00D90BD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35B61696" w14:textId="77777777" w:rsidR="00D90BD8" w:rsidRDefault="00D90BD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</w:p>
        </w:tc>
      </w:tr>
    </w:tbl>
    <w:p w14:paraId="5AD9E640" w14:textId="0F01439B" w:rsidR="00506868" w:rsidRPr="00EC31CE" w:rsidRDefault="002137A9" w:rsidP="00B05BE1">
      <w:pPr>
        <w:rPr>
          <w:rFonts w:ascii="Proxima Nova Lt" w:hAnsi="Proxima Nova Lt"/>
          <w:b/>
          <w:sz w:val="20"/>
          <w:szCs w:val="20"/>
        </w:rPr>
      </w:pPr>
      <w:r>
        <w:rPr>
          <w:rFonts w:ascii="Proxima Nova Lt" w:hAnsi="Proxima Nova Lt"/>
          <w:b/>
          <w:sz w:val="20"/>
          <w:szCs w:val="20"/>
        </w:rPr>
        <w:br/>
      </w: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40"/>
        <w:gridCol w:w="1128"/>
      </w:tblGrid>
      <w:tr w:rsidR="00B05BE1" w:rsidRPr="002015E9" w14:paraId="0F9B2EE3" w14:textId="77777777" w:rsidTr="00263C18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029E57CE" w14:textId="3442ABC9" w:rsidR="00B05BE1" w:rsidRPr="00B05BE1" w:rsidRDefault="00B05BE1" w:rsidP="00B05BE1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 xml:space="preserve"> 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MPH-45</w:t>
            </w:r>
            <w:r w:rsidRPr="00EC31CE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EPIDEMIOLOGY</w:t>
            </w:r>
            <w:r w:rsidRPr="00EC31CE">
              <w:rPr>
                <w:rFonts w:ascii="Proxima Nova Lt" w:hAnsi="Proxima Nova Lt"/>
                <w:b/>
                <w:spacing w:val="-3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–</w:t>
            </w:r>
            <w:r w:rsidRPr="00EC31CE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EC31CE">
              <w:rPr>
                <w:rFonts w:ascii="Proxima Nova Lt" w:hAnsi="Proxima Nova Lt"/>
                <w:b/>
                <w:sz w:val="20"/>
                <w:szCs w:val="20"/>
              </w:rPr>
              <w:t>REQUIRED CORE CURRICULUM</w:t>
            </w:r>
          </w:p>
        </w:tc>
      </w:tr>
      <w:tr w:rsidR="00B05BE1" w:rsidRPr="002015E9" w14:paraId="1CF17E96" w14:textId="77777777" w:rsidTr="00263C18">
        <w:trPr>
          <w:trHeight w:val="334"/>
        </w:trPr>
        <w:tc>
          <w:tcPr>
            <w:tcW w:w="1955" w:type="dxa"/>
          </w:tcPr>
          <w:p w14:paraId="4F628505" w14:textId="77777777" w:rsidR="00B05BE1" w:rsidRPr="002015E9" w:rsidRDefault="00B05BE1" w:rsidP="00112428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1195F765" w14:textId="77777777" w:rsidR="00B05BE1" w:rsidRPr="002015E9" w:rsidRDefault="00B05BE1" w:rsidP="00112428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4140AAB8" w14:textId="77777777" w:rsidR="00B05BE1" w:rsidRPr="002015E9" w:rsidRDefault="00B05BE1" w:rsidP="00112428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14:paraId="68E22431" w14:textId="77777777" w:rsidR="00B05BE1" w:rsidRPr="002015E9" w:rsidRDefault="00B05BE1" w:rsidP="00112428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28" w:type="dxa"/>
          </w:tcPr>
          <w:p w14:paraId="4693535A" w14:textId="77777777" w:rsidR="00B05BE1" w:rsidRPr="002015E9" w:rsidRDefault="00B05BE1" w:rsidP="00112428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B05BE1" w:rsidRPr="002015E9" w14:paraId="16790CF1" w14:textId="77777777" w:rsidTr="00263C18">
        <w:trPr>
          <w:trHeight w:val="340"/>
        </w:trPr>
        <w:tc>
          <w:tcPr>
            <w:tcW w:w="1955" w:type="dxa"/>
          </w:tcPr>
          <w:p w14:paraId="372F0CE9" w14:textId="57150EE7" w:rsidR="00B05BE1" w:rsidRPr="001734E8" w:rsidRDefault="00B05BE1" w:rsidP="003F42B0">
            <w:pPr>
              <w:pStyle w:val="TableParagraph"/>
              <w:spacing w:before="39"/>
              <w:ind w:left="47"/>
              <w:rPr>
                <w:rFonts w:ascii="Proxima Nova Lt" w:hAnsi="Proxima Nova Lt"/>
                <w:b/>
                <w:sz w:val="18"/>
                <w:szCs w:val="18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522</w:t>
            </w:r>
            <w:r w:rsidR="003F42B0">
              <w:rPr>
                <w:rFonts w:ascii="Proxima Nova Lt" w:hAnsi="Proxima Nova Lt"/>
                <w:sz w:val="20"/>
                <w:szCs w:val="20"/>
              </w:rPr>
              <w:t xml:space="preserve"> </w:t>
            </w:r>
          </w:p>
        </w:tc>
        <w:tc>
          <w:tcPr>
            <w:tcW w:w="5516" w:type="dxa"/>
          </w:tcPr>
          <w:p w14:paraId="230F1A31" w14:textId="4B65F902" w:rsidR="00B05BE1" w:rsidRPr="00B14FDA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05BE1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Analytic Methods for Epidemiology</w:t>
            </w:r>
          </w:p>
        </w:tc>
        <w:tc>
          <w:tcPr>
            <w:tcW w:w="991" w:type="dxa"/>
          </w:tcPr>
          <w:p w14:paraId="156C9196" w14:textId="719E5797" w:rsidR="00B05BE1" w:rsidRPr="00B14FDA" w:rsidRDefault="00B05BE1" w:rsidP="00B05BE1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5.0</w:t>
            </w:r>
          </w:p>
        </w:tc>
        <w:tc>
          <w:tcPr>
            <w:tcW w:w="1440" w:type="dxa"/>
          </w:tcPr>
          <w:p w14:paraId="0119DB6C" w14:textId="303DCAB7" w:rsidR="00B05BE1" w:rsidRPr="00B14FDA" w:rsidRDefault="00B05BE1" w:rsidP="00B05BE1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58036CFD" w14:textId="3A886D28" w:rsidR="00B05BE1" w:rsidRPr="002015E9" w:rsidRDefault="003D465D" w:rsidP="00B05BE1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52F72241" w14:textId="77777777" w:rsidTr="00263C18">
        <w:trPr>
          <w:trHeight w:val="334"/>
        </w:trPr>
        <w:tc>
          <w:tcPr>
            <w:tcW w:w="1955" w:type="dxa"/>
          </w:tcPr>
          <w:p w14:paraId="3206B398" w14:textId="6E41B50D" w:rsidR="00BA3EE4" w:rsidRPr="00BA3EE4" w:rsidRDefault="003F42B0" w:rsidP="00BA3EE4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524</w:t>
            </w:r>
          </w:p>
        </w:tc>
        <w:tc>
          <w:tcPr>
            <w:tcW w:w="5516" w:type="dxa"/>
            <w:vAlign w:val="center"/>
          </w:tcPr>
          <w:p w14:paraId="4624A74F" w14:textId="21C07484" w:rsidR="00BA3EE4" w:rsidRDefault="003D465D" w:rsidP="00BA3EE4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A3EE4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Confounding Control:  A Component of Causal Inference</w:t>
            </w:r>
          </w:p>
        </w:tc>
        <w:tc>
          <w:tcPr>
            <w:tcW w:w="991" w:type="dxa"/>
            <w:vAlign w:val="center"/>
          </w:tcPr>
          <w:p w14:paraId="07335A6B" w14:textId="13FB7B75" w:rsidR="00BA3EE4" w:rsidRDefault="00BA3EE4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14:paraId="582070BE" w14:textId="238E33F6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14:paraId="6F9219DD" w14:textId="7FA95215" w:rsidR="00BA3EE4" w:rsidRDefault="003D465D" w:rsidP="003D465D">
            <w:pPr>
              <w:pStyle w:val="TableParagraph"/>
              <w:spacing w:before="42"/>
              <w:ind w:left="15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_________</w:t>
            </w:r>
          </w:p>
        </w:tc>
      </w:tr>
      <w:tr w:rsidR="00BA3EE4" w:rsidRPr="002015E9" w14:paraId="2F7F3ED6" w14:textId="77777777" w:rsidTr="00263C18">
        <w:trPr>
          <w:trHeight w:val="340"/>
        </w:trPr>
        <w:tc>
          <w:tcPr>
            <w:tcW w:w="1955" w:type="dxa"/>
          </w:tcPr>
          <w:p w14:paraId="6DE9F1E6" w14:textId="2B5D1F24" w:rsidR="00BA3EE4" w:rsidRDefault="00BA3EE4" w:rsidP="00BA3EE4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525</w:t>
            </w:r>
          </w:p>
        </w:tc>
        <w:tc>
          <w:tcPr>
            <w:tcW w:w="5516" w:type="dxa"/>
          </w:tcPr>
          <w:p w14:paraId="42F20009" w14:textId="6F75A7A5" w:rsidR="00BA3EE4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 xml:space="preserve"> </w:t>
            </w:r>
            <w:r w:rsidR="00BA3EE4" w:rsidRPr="00E1504F">
              <w:rPr>
                <w:rFonts w:ascii="Proxima Nova Lt" w:eastAsia="Times New Roman" w:hAnsi="Proxima Nova Lt" w:cs="Arial"/>
                <w:bCs/>
                <w:color w:val="000000"/>
                <w:sz w:val="20"/>
                <w:szCs w:val="20"/>
              </w:rPr>
              <w:t>Study Designs for Epidemiologists</w:t>
            </w:r>
          </w:p>
        </w:tc>
        <w:tc>
          <w:tcPr>
            <w:tcW w:w="991" w:type="dxa"/>
            <w:vAlign w:val="center"/>
          </w:tcPr>
          <w:p w14:paraId="58F8404B" w14:textId="41F0A8D7" w:rsidR="00BA3EE4" w:rsidRDefault="00BA3EE4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14:paraId="46C77415" w14:textId="4C6B192A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14:paraId="6CBD269D" w14:textId="306DE981" w:rsidR="00BA3EE4" w:rsidRDefault="003D465D" w:rsidP="00BA3EE4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67F8887B" w14:textId="77777777" w:rsidTr="00263C18">
        <w:trPr>
          <w:trHeight w:val="340"/>
        </w:trPr>
        <w:tc>
          <w:tcPr>
            <w:tcW w:w="1955" w:type="dxa"/>
          </w:tcPr>
          <w:p w14:paraId="3F9A5D80" w14:textId="14BC56FE" w:rsidR="00BA3EE4" w:rsidRDefault="00BA3EE4" w:rsidP="00F06DEE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HPM 549</w:t>
            </w:r>
          </w:p>
        </w:tc>
        <w:tc>
          <w:tcPr>
            <w:tcW w:w="5516" w:type="dxa"/>
            <w:vAlign w:val="center"/>
          </w:tcPr>
          <w:p w14:paraId="2001D576" w14:textId="3ACD4383" w:rsidR="00BA3EE4" w:rsidRDefault="003D465D" w:rsidP="003D465D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CD2824">
              <w:rPr>
                <w:rFonts w:ascii="Proxima Nova Lt" w:hAnsi="Proxima Nova Lt"/>
                <w:sz w:val="20"/>
                <w:szCs w:val="20"/>
              </w:rPr>
              <w:t>Ethical and Regulatory Issues in Human Research</w:t>
            </w:r>
          </w:p>
        </w:tc>
        <w:tc>
          <w:tcPr>
            <w:tcW w:w="991" w:type="dxa"/>
            <w:vAlign w:val="center"/>
          </w:tcPr>
          <w:p w14:paraId="0166E12B" w14:textId="35C1C48A" w:rsidR="00BA3EE4" w:rsidRDefault="009F7C60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</w:t>
            </w:r>
            <w:r w:rsidR="00BA3EE4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62D8E52B" w14:textId="77777777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</w:tcPr>
          <w:p w14:paraId="35DC8574" w14:textId="629B92E2" w:rsidR="00BA3EE4" w:rsidRDefault="003D465D" w:rsidP="00BA3EE4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  <w:tr w:rsidR="00BA3EE4" w:rsidRPr="002015E9" w14:paraId="2DA8AB9C" w14:textId="77777777" w:rsidTr="00263C18">
        <w:trPr>
          <w:trHeight w:val="388"/>
        </w:trPr>
        <w:tc>
          <w:tcPr>
            <w:tcW w:w="1955" w:type="dxa"/>
          </w:tcPr>
          <w:p w14:paraId="35D4BB82" w14:textId="1D48E440" w:rsidR="00BA3EE4" w:rsidRDefault="00F06DEE" w:rsidP="003D465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HPM 260</w:t>
            </w:r>
          </w:p>
        </w:tc>
        <w:tc>
          <w:tcPr>
            <w:tcW w:w="5516" w:type="dxa"/>
            <w:vAlign w:val="center"/>
          </w:tcPr>
          <w:p w14:paraId="3D2A4856" w14:textId="068AB790" w:rsidR="00BA3EE4" w:rsidRDefault="003D465D" w:rsidP="00F06DEE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Health Economics with Applications for Global Health Policy</w:t>
            </w:r>
          </w:p>
        </w:tc>
        <w:tc>
          <w:tcPr>
            <w:tcW w:w="991" w:type="dxa"/>
            <w:vAlign w:val="center"/>
          </w:tcPr>
          <w:p w14:paraId="1A25EA7B" w14:textId="6FBF2A92" w:rsidR="00BA3EE4" w:rsidRDefault="009F7C60" w:rsidP="00BA3EE4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</w:t>
            </w:r>
            <w:r w:rsidR="00BA3EE4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3BA11EFD" w14:textId="77777777" w:rsidR="00BA3EE4" w:rsidRDefault="00BA3EE4" w:rsidP="00BA3EE4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___________</w:t>
            </w:r>
          </w:p>
        </w:tc>
        <w:tc>
          <w:tcPr>
            <w:tcW w:w="1128" w:type="dxa"/>
            <w:vAlign w:val="center"/>
          </w:tcPr>
          <w:p w14:paraId="2F2EB37E" w14:textId="6DA59A26" w:rsidR="00BA3EE4" w:rsidRDefault="003D465D" w:rsidP="003D465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</w:tbl>
    <w:p w14:paraId="0C383097" w14:textId="77777777" w:rsidR="00263C18" w:rsidRDefault="00263C18">
      <w:pPr>
        <w:rPr>
          <w:rFonts w:ascii="Proxima Nova Lt" w:hAnsi="Proxima Nova Lt"/>
          <w:sz w:val="18"/>
        </w:rPr>
      </w:pPr>
    </w:p>
    <w:p w14:paraId="157459D6" w14:textId="50DD3A51" w:rsidR="00263C18" w:rsidRDefault="00263C18">
      <w:pPr>
        <w:rPr>
          <w:rFonts w:ascii="Proxima Nova Lt" w:hAnsi="Proxima Nova Lt"/>
          <w:sz w:val="18"/>
        </w:rPr>
      </w:pP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25"/>
        <w:gridCol w:w="1143"/>
      </w:tblGrid>
      <w:tr w:rsidR="00263C18" w:rsidRPr="002015E9" w14:paraId="71DEA6FE" w14:textId="77777777" w:rsidTr="00727B8D">
        <w:trPr>
          <w:trHeight w:val="362"/>
        </w:trPr>
        <w:tc>
          <w:tcPr>
            <w:tcW w:w="11030" w:type="dxa"/>
            <w:gridSpan w:val="5"/>
            <w:tcBorders>
              <w:top w:val="nil"/>
            </w:tcBorders>
            <w:shd w:val="clear" w:color="auto" w:fill="F1F1F1"/>
          </w:tcPr>
          <w:p w14:paraId="120556C6" w14:textId="5283F15F" w:rsidR="00263C18" w:rsidRPr="00B05BE1" w:rsidRDefault="00263C18" w:rsidP="00263C18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 xml:space="preserve">  APPLIED PRACTICUM AND INTERACTIVE CULMINATING EXPERIENCE </w:t>
            </w:r>
          </w:p>
        </w:tc>
      </w:tr>
      <w:tr w:rsidR="00263C18" w:rsidRPr="002015E9" w14:paraId="691EA9E8" w14:textId="77777777" w:rsidTr="007A425F">
        <w:trPr>
          <w:trHeight w:val="334"/>
        </w:trPr>
        <w:tc>
          <w:tcPr>
            <w:tcW w:w="1955" w:type="dxa"/>
          </w:tcPr>
          <w:p w14:paraId="05B95FE7" w14:textId="77777777" w:rsidR="00263C18" w:rsidRPr="002015E9" w:rsidRDefault="00263C18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33A0DDB0" w14:textId="77777777" w:rsidR="00263C18" w:rsidRPr="002015E9" w:rsidRDefault="00263C18" w:rsidP="0097474B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3D656854" w14:textId="77777777" w:rsidR="00263C18" w:rsidRPr="002015E9" w:rsidRDefault="00263C18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25" w:type="dxa"/>
          </w:tcPr>
          <w:p w14:paraId="76602B9D" w14:textId="77777777" w:rsidR="00263C18" w:rsidRPr="002015E9" w:rsidRDefault="00263C18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43" w:type="dxa"/>
          </w:tcPr>
          <w:p w14:paraId="627622B7" w14:textId="77777777" w:rsidR="00263C18" w:rsidRPr="002015E9" w:rsidRDefault="00263C18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7A425F" w:rsidRPr="002015E9" w14:paraId="7A3A2B1D" w14:textId="77777777" w:rsidTr="007A425F">
        <w:trPr>
          <w:trHeight w:val="334"/>
        </w:trPr>
        <w:tc>
          <w:tcPr>
            <w:tcW w:w="1955" w:type="dxa"/>
          </w:tcPr>
          <w:p w14:paraId="2E0C620D" w14:textId="2C6D2366" w:rsidR="007A425F" w:rsidRPr="00BA3EE4" w:rsidRDefault="007A425F" w:rsidP="00727B8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945F</w:t>
            </w:r>
          </w:p>
        </w:tc>
        <w:tc>
          <w:tcPr>
            <w:tcW w:w="5516" w:type="dxa"/>
            <w:vMerge w:val="restart"/>
            <w:vAlign w:val="center"/>
          </w:tcPr>
          <w:p w14:paraId="23EFFADD" w14:textId="77777777" w:rsidR="00FE21D8" w:rsidRPr="00B14FDA" w:rsidRDefault="00FE21D8" w:rsidP="00FE21D8">
            <w:pPr>
              <w:pStyle w:val="TableParagraph"/>
              <w:spacing w:before="42"/>
              <w:jc w:val="center"/>
              <w:rPr>
                <w:rFonts w:ascii="Proxima Nova Lt" w:hAnsi="Proxima Nova Lt"/>
                <w:sz w:val="20"/>
                <w:szCs w:val="20"/>
              </w:rPr>
            </w:pPr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Practicum and Culminating Experience for the MPH </w:t>
            </w:r>
            <w:proofErr w:type="gramStart"/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 xml:space="preserve">in </w:t>
            </w:r>
            <w:r>
              <w:rPr>
                <w:rFonts w:ascii="Proxima Nova Lt" w:hAnsi="Proxima Nova Lt"/>
                <w:spacing w:val="-1"/>
                <w:sz w:val="20"/>
                <w:szCs w:val="20"/>
              </w:rPr>
              <w:t xml:space="preserve"> </w:t>
            </w:r>
            <w:r w:rsidRPr="00263C18">
              <w:rPr>
                <w:rFonts w:ascii="Proxima Nova Lt" w:hAnsi="Proxima Nova Lt"/>
                <w:spacing w:val="-1"/>
                <w:sz w:val="20"/>
                <w:szCs w:val="20"/>
              </w:rPr>
              <w:t>Epidemiology</w:t>
            </w:r>
            <w:proofErr w:type="gramEnd"/>
          </w:p>
          <w:p w14:paraId="2C1A685D" w14:textId="1D3C4989" w:rsidR="007A425F" w:rsidRDefault="007A425F" w:rsidP="007A425F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C2270E2" w14:textId="56CCFE51" w:rsidR="007A425F" w:rsidRDefault="00FE21D8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25" w:type="dxa"/>
            <w:vAlign w:val="center"/>
          </w:tcPr>
          <w:p w14:paraId="20515151" w14:textId="0C46FBF9" w:rsidR="007A425F" w:rsidRDefault="000E19B3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Fall</w:t>
            </w:r>
            <w:r w:rsidR="00C53070">
              <w:rPr>
                <w:rFonts w:ascii="Proxima Nova Lt" w:hAnsi="Proxima Nova Lt"/>
                <w:sz w:val="20"/>
                <w:szCs w:val="20"/>
              </w:rPr>
              <w:t xml:space="preserve">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14:paraId="6AA94147" w14:textId="77777777" w:rsidR="007A425F" w:rsidRDefault="007A425F" w:rsidP="00727B8D">
            <w:pPr>
              <w:pStyle w:val="TableParagraph"/>
              <w:spacing w:before="42"/>
              <w:ind w:left="15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 _________</w:t>
            </w:r>
          </w:p>
        </w:tc>
      </w:tr>
      <w:tr w:rsidR="007A425F" w:rsidRPr="002015E9" w14:paraId="14219EBE" w14:textId="77777777" w:rsidTr="007A425F">
        <w:trPr>
          <w:trHeight w:val="340"/>
        </w:trPr>
        <w:tc>
          <w:tcPr>
            <w:tcW w:w="1955" w:type="dxa"/>
          </w:tcPr>
          <w:p w14:paraId="2494EE13" w14:textId="685B180A" w:rsidR="007A425F" w:rsidRDefault="007A425F" w:rsidP="00727B8D">
            <w:pPr>
              <w:pStyle w:val="TableParagraph"/>
              <w:spacing w:before="39"/>
              <w:ind w:left="47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EPI 945S</w:t>
            </w:r>
          </w:p>
        </w:tc>
        <w:tc>
          <w:tcPr>
            <w:tcW w:w="5516" w:type="dxa"/>
            <w:vMerge/>
          </w:tcPr>
          <w:p w14:paraId="007E102B" w14:textId="2790F2A5" w:rsidR="007A425F" w:rsidRDefault="007A425F" w:rsidP="007A425F">
            <w:pPr>
              <w:pStyle w:val="TableParagraph"/>
              <w:spacing w:before="42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F3EFD1C" w14:textId="432D2167" w:rsidR="007A425F" w:rsidRDefault="00FE21D8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2.5</w:t>
            </w:r>
          </w:p>
        </w:tc>
        <w:tc>
          <w:tcPr>
            <w:tcW w:w="1425" w:type="dxa"/>
            <w:vAlign w:val="center"/>
          </w:tcPr>
          <w:p w14:paraId="2E8123EB" w14:textId="60F05650" w:rsidR="007A425F" w:rsidRDefault="00C53070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Spring 202</w:t>
            </w:r>
            <w:r w:rsidR="00FE21D8">
              <w:rPr>
                <w:rFonts w:ascii="Proxima Nova Lt" w:hAnsi="Proxima Nova Lt"/>
                <w:sz w:val="20"/>
                <w:szCs w:val="20"/>
              </w:rPr>
              <w:t>5</w:t>
            </w:r>
          </w:p>
        </w:tc>
        <w:tc>
          <w:tcPr>
            <w:tcW w:w="1143" w:type="dxa"/>
            <w:vAlign w:val="center"/>
          </w:tcPr>
          <w:p w14:paraId="2B4BC06B" w14:textId="40CEE3F2" w:rsidR="007A425F" w:rsidRDefault="007A425F" w:rsidP="007A425F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_________</w:t>
            </w:r>
          </w:p>
        </w:tc>
      </w:tr>
    </w:tbl>
    <w:p w14:paraId="52131C27" w14:textId="77777777" w:rsidR="00263C18" w:rsidRDefault="00263C18">
      <w:pPr>
        <w:rPr>
          <w:rFonts w:ascii="Proxima Nova Lt" w:hAnsi="Proxima Nova Lt"/>
          <w:sz w:val="18"/>
        </w:rPr>
      </w:pPr>
    </w:p>
    <w:p w14:paraId="32D56DB0" w14:textId="77777777" w:rsidR="00263C18" w:rsidRDefault="00263C18">
      <w:pPr>
        <w:rPr>
          <w:rFonts w:ascii="Proxima Nova Lt" w:hAnsi="Proxima Nova Lt"/>
          <w:sz w:val="18"/>
        </w:rPr>
      </w:pPr>
    </w:p>
    <w:p w14:paraId="5AD9E687" w14:textId="37E585AA" w:rsidR="00506868" w:rsidRPr="002015E9" w:rsidRDefault="00506868" w:rsidP="007A425F">
      <w:pPr>
        <w:rPr>
          <w:rFonts w:ascii="Proxima Nova Lt" w:hAnsi="Proxima Nova Lt"/>
          <w:sz w:val="18"/>
        </w:rPr>
        <w:sectPr w:rsidR="00506868" w:rsidRPr="002015E9">
          <w:type w:val="continuous"/>
          <w:pgSz w:w="12240" w:h="15840"/>
          <w:pgMar w:top="200" w:right="400" w:bottom="900" w:left="220" w:header="720" w:footer="720" w:gutter="0"/>
          <w:cols w:space="720"/>
        </w:sectPr>
      </w:pPr>
    </w:p>
    <w:p w14:paraId="5AD9E6B5" w14:textId="5B31368E" w:rsidR="00506868" w:rsidRPr="002015E9" w:rsidRDefault="007A4866" w:rsidP="007A425F">
      <w:pPr>
        <w:rPr>
          <w:rFonts w:ascii="Proxima Nova Lt" w:hAnsi="Proxima Nova Lt"/>
        </w:rPr>
      </w:pPr>
      <w:r>
        <w:rPr>
          <w:rFonts w:ascii="Proxima Nova Lt" w:hAnsi="Proxima Nova Lt"/>
          <w:noProof/>
        </w:rPr>
        <w:lastRenderedPageBreak/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5AD9E727" wp14:editId="58F21C36">
                <wp:simplePos x="0" y="0"/>
                <wp:positionH relativeFrom="page">
                  <wp:posOffset>382270</wp:posOffset>
                </wp:positionH>
                <wp:positionV relativeFrom="paragraph">
                  <wp:posOffset>-884555</wp:posOffset>
                </wp:positionV>
                <wp:extent cx="2228215" cy="762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531C" id="Rectangle 7" o:spid="_x0000_s1026" style="position:absolute;margin-left:30.1pt;margin-top:-69.65pt;width:175.45pt;height:.6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5AD9E728" wp14:editId="4FFC1554">
                <wp:simplePos x="0" y="0"/>
                <wp:positionH relativeFrom="page">
                  <wp:posOffset>382270</wp:posOffset>
                </wp:positionH>
                <wp:positionV relativeFrom="paragraph">
                  <wp:posOffset>-744855</wp:posOffset>
                </wp:positionV>
                <wp:extent cx="2228215" cy="762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BECA" id="Rectangle 6" o:spid="_x0000_s1026" style="position:absolute;margin-left:30.1pt;margin-top:-58.65pt;width:175.45pt;height:.6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5AD9E729" wp14:editId="1DD1739A">
                <wp:simplePos x="0" y="0"/>
                <wp:positionH relativeFrom="page">
                  <wp:posOffset>382270</wp:posOffset>
                </wp:positionH>
                <wp:positionV relativeFrom="paragraph">
                  <wp:posOffset>-605790</wp:posOffset>
                </wp:positionV>
                <wp:extent cx="2228215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8D3D" id="Rectangle 5" o:spid="_x0000_s1026" style="position:absolute;margin-left:30.1pt;margin-top:-47.7pt;width:175.45pt;height:.6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Proxima Nova Lt" w:hAnsi="Proxima Nova Lt"/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5AD9E72A" wp14:editId="13B089F7">
                <wp:simplePos x="0" y="0"/>
                <wp:positionH relativeFrom="page">
                  <wp:posOffset>382270</wp:posOffset>
                </wp:positionH>
                <wp:positionV relativeFrom="paragraph">
                  <wp:posOffset>-465455</wp:posOffset>
                </wp:positionV>
                <wp:extent cx="2228215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DF87" id="Rectangle 4" o:spid="_x0000_s1026" style="position:absolute;margin-left:30.1pt;margin-top:-36.65pt;width:175.45pt;height:.6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</w:p>
    <w:tbl>
      <w:tblPr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5516"/>
        <w:gridCol w:w="991"/>
        <w:gridCol w:w="1425"/>
        <w:gridCol w:w="1170"/>
      </w:tblGrid>
      <w:tr w:rsidR="00B86070" w:rsidRPr="002015E9" w14:paraId="71E310C4" w14:textId="77777777" w:rsidTr="002137A9">
        <w:trPr>
          <w:trHeight w:val="362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F1F1F1"/>
          </w:tcPr>
          <w:p w14:paraId="72BDAEAD" w14:textId="095D5FFC" w:rsidR="00B86070" w:rsidRPr="00B05BE1" w:rsidRDefault="00B86070" w:rsidP="00B86070">
            <w:pPr>
              <w:pStyle w:val="BodyText"/>
              <w:spacing w:before="3"/>
              <w:rPr>
                <w:rFonts w:ascii="Proxima Nova Lt" w:hAnsi="Proxima Nova Lt"/>
                <w:b/>
              </w:rPr>
            </w:pPr>
            <w:r>
              <w:rPr>
                <w:rFonts w:ascii="Proxima Nova Lt" w:hAnsi="Proxima Nova Lt"/>
                <w:b/>
                <w:sz w:val="20"/>
                <w:szCs w:val="20"/>
              </w:rPr>
              <w:t>ELECTIVES</w:t>
            </w:r>
          </w:p>
        </w:tc>
      </w:tr>
      <w:tr w:rsidR="00B86070" w:rsidRPr="002015E9" w14:paraId="687CF91A" w14:textId="77777777" w:rsidTr="002137A9">
        <w:trPr>
          <w:trHeight w:val="334"/>
        </w:trPr>
        <w:tc>
          <w:tcPr>
            <w:tcW w:w="1955" w:type="dxa"/>
          </w:tcPr>
          <w:p w14:paraId="2F071B07" w14:textId="77777777" w:rsidR="00B86070" w:rsidRPr="002015E9" w:rsidRDefault="00B86070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2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#</w:t>
            </w:r>
          </w:p>
        </w:tc>
        <w:tc>
          <w:tcPr>
            <w:tcW w:w="5516" w:type="dxa"/>
          </w:tcPr>
          <w:p w14:paraId="3EA49DB4" w14:textId="77777777" w:rsidR="00B86070" w:rsidRPr="002015E9" w:rsidRDefault="00B86070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Course</w:t>
            </w:r>
            <w:r w:rsidRPr="002015E9">
              <w:rPr>
                <w:rFonts w:ascii="Proxima Nova Lt" w:hAnsi="Proxima Nova Lt"/>
                <w:b/>
                <w:spacing w:val="-6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Title</w:t>
            </w:r>
          </w:p>
        </w:tc>
        <w:tc>
          <w:tcPr>
            <w:tcW w:w="991" w:type="dxa"/>
          </w:tcPr>
          <w:p w14:paraId="4C42EB24" w14:textId="77777777" w:rsidR="00B86070" w:rsidRPr="002015E9" w:rsidRDefault="00B86070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Credits</w:t>
            </w:r>
          </w:p>
        </w:tc>
        <w:tc>
          <w:tcPr>
            <w:tcW w:w="1425" w:type="dxa"/>
          </w:tcPr>
          <w:p w14:paraId="3E439B5F" w14:textId="77777777" w:rsidR="00B86070" w:rsidRPr="002015E9" w:rsidRDefault="00B86070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Semester</w:t>
            </w:r>
          </w:p>
        </w:tc>
        <w:tc>
          <w:tcPr>
            <w:tcW w:w="1170" w:type="dxa"/>
          </w:tcPr>
          <w:p w14:paraId="42AC5671" w14:textId="77777777" w:rsidR="00B86070" w:rsidRPr="002015E9" w:rsidRDefault="00B86070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Ordinal</w:t>
            </w:r>
            <w:r w:rsidRPr="002015E9">
              <w:rPr>
                <w:rFonts w:ascii="Proxima Nova Lt" w:hAnsi="Proxima Nova Lt"/>
                <w:b/>
                <w:spacing w:val="-8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or</w:t>
            </w:r>
            <w:r w:rsidRPr="002015E9">
              <w:rPr>
                <w:rFonts w:ascii="Proxima Nova Lt" w:hAnsi="Proxima Nova Lt"/>
                <w:b/>
                <w:spacing w:val="-5"/>
                <w:sz w:val="20"/>
                <w:szCs w:val="20"/>
              </w:rPr>
              <w:t xml:space="preserve"> </w:t>
            </w:r>
            <w:r w:rsidRPr="002015E9">
              <w:rPr>
                <w:rFonts w:ascii="Proxima Nova Lt" w:hAnsi="Proxima Nova Lt"/>
                <w:b/>
                <w:sz w:val="20"/>
                <w:szCs w:val="20"/>
              </w:rPr>
              <w:t>P/F</w:t>
            </w:r>
          </w:p>
        </w:tc>
      </w:tr>
      <w:tr w:rsidR="002137A9" w:rsidRPr="002015E9" w14:paraId="1B44D662" w14:textId="77777777" w:rsidTr="002137A9">
        <w:trPr>
          <w:trHeight w:val="334"/>
        </w:trPr>
        <w:tc>
          <w:tcPr>
            <w:tcW w:w="1955" w:type="dxa"/>
          </w:tcPr>
          <w:p w14:paraId="2C853AF1" w14:textId="77777777" w:rsidR="002137A9" w:rsidRPr="002015E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0E32ECC5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52B20467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25FBE29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0EDD18" w14:textId="77777777" w:rsidR="002137A9" w:rsidRPr="002015E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5C3F28D3" w14:textId="77777777" w:rsidTr="002137A9">
        <w:trPr>
          <w:trHeight w:val="334"/>
        </w:trPr>
        <w:tc>
          <w:tcPr>
            <w:tcW w:w="1955" w:type="dxa"/>
          </w:tcPr>
          <w:p w14:paraId="275DEF17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9AA106F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6C454C50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98D78AC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5B2FA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2A4B3D0C" w14:textId="77777777" w:rsidTr="002137A9">
        <w:trPr>
          <w:trHeight w:val="334"/>
        </w:trPr>
        <w:tc>
          <w:tcPr>
            <w:tcW w:w="1955" w:type="dxa"/>
          </w:tcPr>
          <w:p w14:paraId="72450D52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E1CECD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16B5C24E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55EBDC89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78686F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5E28D7DC" w14:textId="77777777" w:rsidTr="002137A9">
        <w:trPr>
          <w:trHeight w:val="334"/>
        </w:trPr>
        <w:tc>
          <w:tcPr>
            <w:tcW w:w="1955" w:type="dxa"/>
          </w:tcPr>
          <w:p w14:paraId="0F6B725C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280EDBCF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5D136A5E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4CE46DA4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4F1015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60501532" w14:textId="77777777" w:rsidTr="002137A9">
        <w:trPr>
          <w:trHeight w:val="334"/>
        </w:trPr>
        <w:tc>
          <w:tcPr>
            <w:tcW w:w="1955" w:type="dxa"/>
          </w:tcPr>
          <w:p w14:paraId="5D6E0887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614A1DA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35F6341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D6FB68A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BAA4C6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08FE0B2" w14:textId="77777777" w:rsidTr="002137A9">
        <w:trPr>
          <w:trHeight w:val="334"/>
        </w:trPr>
        <w:tc>
          <w:tcPr>
            <w:tcW w:w="1955" w:type="dxa"/>
          </w:tcPr>
          <w:p w14:paraId="7C097E6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3429880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CE1212A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63C25113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AD39D1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484AA879" w14:textId="77777777" w:rsidTr="002137A9">
        <w:trPr>
          <w:trHeight w:val="334"/>
        </w:trPr>
        <w:tc>
          <w:tcPr>
            <w:tcW w:w="1955" w:type="dxa"/>
          </w:tcPr>
          <w:p w14:paraId="4B9389A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76140A8D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9E5C957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7F6A1433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95E3A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F240097" w14:textId="77777777" w:rsidTr="002137A9">
        <w:trPr>
          <w:trHeight w:val="334"/>
        </w:trPr>
        <w:tc>
          <w:tcPr>
            <w:tcW w:w="1955" w:type="dxa"/>
          </w:tcPr>
          <w:p w14:paraId="2EAAAD61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64CA2BBE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3AFCF922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5EE506A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28FBBC9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2F4A438E" w14:textId="77777777" w:rsidTr="002137A9">
        <w:trPr>
          <w:trHeight w:val="334"/>
        </w:trPr>
        <w:tc>
          <w:tcPr>
            <w:tcW w:w="1955" w:type="dxa"/>
          </w:tcPr>
          <w:p w14:paraId="78CA32FD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0013043B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749609B2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AFEEFB2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E54DB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34BB4CE9" w14:textId="77777777" w:rsidTr="002137A9">
        <w:trPr>
          <w:trHeight w:val="334"/>
        </w:trPr>
        <w:tc>
          <w:tcPr>
            <w:tcW w:w="1955" w:type="dxa"/>
          </w:tcPr>
          <w:p w14:paraId="13DD33E6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281CB15C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6FCCCFBD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1F4A8424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BC23EF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37F22438" w14:textId="77777777" w:rsidTr="002137A9">
        <w:trPr>
          <w:trHeight w:val="334"/>
        </w:trPr>
        <w:tc>
          <w:tcPr>
            <w:tcW w:w="1955" w:type="dxa"/>
          </w:tcPr>
          <w:p w14:paraId="443AACF5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A0A014E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0CE0E00F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2A00674F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C87FC97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679EC412" w14:textId="77777777" w:rsidTr="002137A9">
        <w:trPr>
          <w:trHeight w:val="334"/>
        </w:trPr>
        <w:tc>
          <w:tcPr>
            <w:tcW w:w="1955" w:type="dxa"/>
          </w:tcPr>
          <w:p w14:paraId="53D79519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107FCA1C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1179487A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74DE1B8D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D3E903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  <w:tr w:rsidR="002137A9" w:rsidRPr="002015E9" w14:paraId="00191CEB" w14:textId="77777777" w:rsidTr="002137A9">
        <w:trPr>
          <w:trHeight w:val="334"/>
        </w:trPr>
        <w:tc>
          <w:tcPr>
            <w:tcW w:w="1955" w:type="dxa"/>
          </w:tcPr>
          <w:p w14:paraId="7D5C5413" w14:textId="77777777" w:rsidR="002137A9" w:rsidRDefault="002137A9" w:rsidP="00727B8D">
            <w:pPr>
              <w:pStyle w:val="TableParagraph"/>
              <w:spacing w:before="42"/>
              <w:ind w:left="105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5516" w:type="dxa"/>
          </w:tcPr>
          <w:p w14:paraId="5A1267D1" w14:textId="77777777" w:rsidR="002137A9" w:rsidRPr="002015E9" w:rsidRDefault="002137A9" w:rsidP="00727B8D">
            <w:pPr>
              <w:pStyle w:val="TableParagraph"/>
              <w:spacing w:before="42"/>
              <w:ind w:left="110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14:paraId="0F25B424" w14:textId="77777777" w:rsidR="002137A9" w:rsidRPr="002015E9" w:rsidRDefault="002137A9" w:rsidP="00727B8D">
            <w:pPr>
              <w:pStyle w:val="TableParagraph"/>
              <w:spacing w:before="42"/>
              <w:ind w:left="70" w:right="5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14:paraId="347C7C2E" w14:textId="77777777" w:rsidR="002137A9" w:rsidRPr="002015E9" w:rsidRDefault="002137A9" w:rsidP="00727B8D">
            <w:pPr>
              <w:pStyle w:val="TableParagraph"/>
              <w:spacing w:before="42"/>
              <w:ind w:left="14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B4C5E8" w14:textId="77777777" w:rsidR="002137A9" w:rsidRDefault="002137A9" w:rsidP="00727B8D">
            <w:pPr>
              <w:pStyle w:val="TableParagraph"/>
              <w:spacing w:before="42"/>
              <w:ind w:left="15"/>
              <w:jc w:val="center"/>
              <w:rPr>
                <w:rFonts w:ascii="Proxima Nova Lt" w:hAnsi="Proxima Nova Lt"/>
                <w:b/>
                <w:sz w:val="20"/>
                <w:szCs w:val="20"/>
              </w:rPr>
            </w:pPr>
          </w:p>
        </w:tc>
      </w:tr>
    </w:tbl>
    <w:p w14:paraId="5AD9E718" w14:textId="1C22C6A2" w:rsidR="00506868" w:rsidRPr="002015E9" w:rsidRDefault="00506868">
      <w:pPr>
        <w:pStyle w:val="BodyText"/>
        <w:rPr>
          <w:rFonts w:ascii="Proxima Nova Lt" w:hAnsi="Proxima Nova Lt"/>
          <w:b/>
        </w:rPr>
      </w:pPr>
    </w:p>
    <w:p w14:paraId="5AD9E719" w14:textId="77777777" w:rsidR="00506868" w:rsidRPr="002015E9" w:rsidRDefault="00506868">
      <w:pPr>
        <w:pStyle w:val="BodyText"/>
        <w:rPr>
          <w:rFonts w:ascii="Proxima Nova Lt" w:hAnsi="Proxima Nova Lt"/>
          <w:b/>
          <w:sz w:val="22"/>
        </w:rPr>
      </w:pPr>
    </w:p>
    <w:p w14:paraId="5AD9E71A" w14:textId="777EBA7F" w:rsidR="00506868" w:rsidRPr="002015E9" w:rsidRDefault="00987F2D">
      <w:pPr>
        <w:tabs>
          <w:tab w:val="left" w:pos="6763"/>
        </w:tabs>
        <w:ind w:left="284"/>
        <w:rPr>
          <w:rFonts w:ascii="Proxima Nova Lt" w:hAnsi="Proxima Nova Lt"/>
          <w:b/>
          <w:sz w:val="20"/>
        </w:rPr>
      </w:pPr>
      <w:r w:rsidRPr="002015E9">
        <w:rPr>
          <w:rFonts w:ascii="Proxima Nova Lt" w:hAnsi="Proxima Nova Lt"/>
          <w:b/>
          <w:sz w:val="20"/>
        </w:rPr>
        <w:t>You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must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complete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a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total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of</w:t>
      </w:r>
      <w:r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45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credits</w:t>
      </w:r>
      <w:r w:rsidRPr="002015E9">
        <w:rPr>
          <w:rFonts w:ascii="Proxima Nova Lt" w:hAnsi="Proxima Nova Lt"/>
          <w:b/>
          <w:spacing w:val="-2"/>
          <w:sz w:val="20"/>
        </w:rPr>
        <w:t xml:space="preserve"> </w:t>
      </w:r>
      <w:proofErr w:type="gramStart"/>
      <w:r w:rsidRPr="002015E9">
        <w:rPr>
          <w:rFonts w:ascii="Proxima Nova Lt" w:hAnsi="Proxima Nova Lt"/>
          <w:b/>
          <w:sz w:val="20"/>
        </w:rPr>
        <w:t>in order</w:t>
      </w:r>
      <w:r w:rsidRPr="002015E9">
        <w:rPr>
          <w:rFonts w:ascii="Proxima Nova Lt" w:hAnsi="Proxima Nova Lt"/>
          <w:b/>
          <w:spacing w:val="-3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to</w:t>
      </w:r>
      <w:proofErr w:type="gramEnd"/>
      <w:r w:rsidRPr="002015E9">
        <w:rPr>
          <w:rFonts w:ascii="Proxima Nova Lt" w:hAnsi="Proxima Nova Lt"/>
          <w:b/>
          <w:sz w:val="20"/>
        </w:rPr>
        <w:t xml:space="preserve"> graduate.</w:t>
      </w:r>
      <w:r w:rsidRPr="002015E9">
        <w:rPr>
          <w:rFonts w:ascii="Proxima Nova Lt" w:hAnsi="Proxima Nova Lt"/>
          <w:b/>
          <w:sz w:val="20"/>
        </w:rPr>
        <w:tab/>
        <w:t>TOTAL</w:t>
      </w:r>
      <w:r w:rsidRPr="002015E9">
        <w:rPr>
          <w:rFonts w:ascii="Proxima Nova Lt" w:hAnsi="Proxima Nova Lt"/>
          <w:b/>
          <w:spacing w:val="-1"/>
          <w:sz w:val="20"/>
        </w:rPr>
        <w:t xml:space="preserve"> </w:t>
      </w:r>
      <w:r w:rsidRPr="002015E9">
        <w:rPr>
          <w:rFonts w:ascii="Proxima Nova Lt" w:hAnsi="Proxima Nova Lt"/>
          <w:b/>
          <w:sz w:val="20"/>
        </w:rPr>
        <w:t>=</w:t>
      </w:r>
      <w:r w:rsidR="007A425F">
        <w:rPr>
          <w:rFonts w:ascii="Proxima Nova Lt" w:hAnsi="Proxima Nova Lt"/>
          <w:b/>
          <w:sz w:val="20"/>
        </w:rPr>
        <w:t xml:space="preserve"> </w:t>
      </w:r>
    </w:p>
    <w:p w14:paraId="5AD9E71B" w14:textId="77777777" w:rsidR="00506868" w:rsidRPr="002015E9" w:rsidRDefault="00506868">
      <w:pPr>
        <w:pStyle w:val="BodyText"/>
        <w:spacing w:before="1"/>
        <w:rPr>
          <w:rFonts w:ascii="Proxima Nova Lt" w:hAnsi="Proxima Nova Lt"/>
          <w:b/>
          <w:sz w:val="20"/>
        </w:rPr>
      </w:pPr>
    </w:p>
    <w:p w14:paraId="5AD9E71C" w14:textId="11550E05" w:rsidR="00506868" w:rsidRPr="002015E9" w:rsidRDefault="00987F2D">
      <w:pPr>
        <w:ind w:left="283"/>
        <w:rPr>
          <w:rFonts w:ascii="Proxima Nova Lt" w:hAnsi="Proxima Nova Lt"/>
          <w:sz w:val="20"/>
        </w:rPr>
      </w:pPr>
      <w:r w:rsidRPr="002015E9">
        <w:rPr>
          <w:rFonts w:ascii="Proxima Nova Lt" w:hAnsi="Proxima Nova Lt"/>
          <w:sz w:val="20"/>
        </w:rPr>
        <w:t>(</w:t>
      </w:r>
      <w:r w:rsidR="00681E75">
        <w:rPr>
          <w:rFonts w:ascii="Proxima Nova Lt" w:hAnsi="Proxima Nova Lt"/>
          <w:sz w:val="20"/>
        </w:rPr>
        <w:t>P</w:t>
      </w:r>
      <w:r w:rsidRPr="002015E9">
        <w:rPr>
          <w:rFonts w:ascii="Proxima Nova Lt" w:hAnsi="Proxima Nova Lt"/>
          <w:sz w:val="20"/>
        </w:rPr>
        <w:t>art-time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students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can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enroll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in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a</w:t>
      </w:r>
      <w:r w:rsidRPr="002015E9">
        <w:rPr>
          <w:rFonts w:ascii="Proxima Nova Lt" w:hAnsi="Proxima Nova Lt"/>
          <w:spacing w:val="-2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maximum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of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14.75</w:t>
      </w:r>
      <w:r w:rsidRPr="002015E9">
        <w:rPr>
          <w:rFonts w:ascii="Proxima Nova Lt" w:hAnsi="Proxima Nova Lt"/>
          <w:spacing w:val="-3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credits</w:t>
      </w:r>
      <w:r w:rsidRPr="002015E9">
        <w:rPr>
          <w:rFonts w:ascii="Proxima Nova Lt" w:hAnsi="Proxima Nova Lt"/>
          <w:spacing w:val="-4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per</w:t>
      </w:r>
      <w:r w:rsidRPr="002015E9">
        <w:rPr>
          <w:rFonts w:ascii="Proxima Nova Lt" w:hAnsi="Proxima Nova Lt"/>
          <w:spacing w:val="1"/>
          <w:sz w:val="20"/>
        </w:rPr>
        <w:t xml:space="preserve"> </w:t>
      </w:r>
      <w:r w:rsidRPr="002015E9">
        <w:rPr>
          <w:rFonts w:ascii="Proxima Nova Lt" w:hAnsi="Proxima Nova Lt"/>
          <w:sz w:val="20"/>
        </w:rPr>
        <w:t>semester.)</w:t>
      </w:r>
    </w:p>
    <w:p w14:paraId="5AD9E71D" w14:textId="77777777" w:rsidR="00506868" w:rsidRPr="002015E9" w:rsidRDefault="00506868">
      <w:pPr>
        <w:pStyle w:val="BodyText"/>
        <w:spacing w:before="12"/>
        <w:rPr>
          <w:rFonts w:ascii="Proxima Nova Lt" w:hAnsi="Proxima Nova Lt"/>
          <w:sz w:val="19"/>
        </w:rPr>
      </w:pPr>
    </w:p>
    <w:p w14:paraId="5AD9E71E" w14:textId="77777777" w:rsidR="00506868" w:rsidRPr="002015E9" w:rsidRDefault="00987F2D">
      <w:pPr>
        <w:ind w:left="284"/>
        <w:rPr>
          <w:rFonts w:ascii="Proxima Nova Lt" w:hAnsi="Proxima Nova Lt"/>
          <w:b/>
          <w:sz w:val="18"/>
        </w:rPr>
      </w:pPr>
      <w:r w:rsidRPr="002015E9">
        <w:rPr>
          <w:rFonts w:ascii="Proxima Nova Lt" w:hAnsi="Proxima Nova Lt"/>
          <w:b/>
          <w:sz w:val="18"/>
        </w:rPr>
        <w:t>NOTES</w:t>
      </w:r>
    </w:p>
    <w:p w14:paraId="5AD9E71F" w14:textId="3BEDF722" w:rsidR="00506868" w:rsidRPr="002015E9" w:rsidRDefault="007A4866">
      <w:pPr>
        <w:pStyle w:val="BodyText"/>
        <w:ind w:left="284"/>
        <w:rPr>
          <w:rFonts w:ascii="Proxima Nova Lt" w:hAnsi="Proxima Nova Lt"/>
          <w:sz w:val="20"/>
        </w:rPr>
      </w:pPr>
      <w:r>
        <w:rPr>
          <w:rFonts w:ascii="Proxima Nova Lt" w:hAnsi="Proxima Nova Lt"/>
          <w:noProof/>
          <w:sz w:val="20"/>
        </w:rPr>
        <mc:AlternateContent>
          <mc:Choice Requires="wpg">
            <w:drawing>
              <wp:inline distT="0" distB="0" distL="0" distR="0" wp14:anchorId="5AD9E72C" wp14:editId="4E4804D3">
                <wp:extent cx="7132320" cy="132143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321435"/>
                          <a:chOff x="0" y="0"/>
                          <a:chExt cx="11232" cy="208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32" cy="2081"/>
                          </a:xfrm>
                          <a:custGeom>
                            <a:avLst/>
                            <a:gdLst>
                              <a:gd name="T0" fmla="*/ 11232 w 11232"/>
                              <a:gd name="T1" fmla="*/ 0 h 2081"/>
                              <a:gd name="T2" fmla="*/ 11222 w 11232"/>
                              <a:gd name="T3" fmla="*/ 0 h 2081"/>
                              <a:gd name="T4" fmla="*/ 11222 w 11232"/>
                              <a:gd name="T5" fmla="*/ 10 h 2081"/>
                              <a:gd name="T6" fmla="*/ 11222 w 11232"/>
                              <a:gd name="T7" fmla="*/ 2071 h 2081"/>
                              <a:gd name="T8" fmla="*/ 10 w 11232"/>
                              <a:gd name="T9" fmla="*/ 2071 h 2081"/>
                              <a:gd name="T10" fmla="*/ 10 w 11232"/>
                              <a:gd name="T11" fmla="*/ 10 h 2081"/>
                              <a:gd name="T12" fmla="*/ 11222 w 11232"/>
                              <a:gd name="T13" fmla="*/ 10 h 2081"/>
                              <a:gd name="T14" fmla="*/ 11222 w 11232"/>
                              <a:gd name="T15" fmla="*/ 0 h 2081"/>
                              <a:gd name="T16" fmla="*/ 10 w 11232"/>
                              <a:gd name="T17" fmla="*/ 0 h 2081"/>
                              <a:gd name="T18" fmla="*/ 0 w 11232"/>
                              <a:gd name="T19" fmla="*/ 0 h 2081"/>
                              <a:gd name="T20" fmla="*/ 0 w 11232"/>
                              <a:gd name="T21" fmla="*/ 10 h 2081"/>
                              <a:gd name="T22" fmla="*/ 0 w 11232"/>
                              <a:gd name="T23" fmla="*/ 2071 h 2081"/>
                              <a:gd name="T24" fmla="*/ 0 w 11232"/>
                              <a:gd name="T25" fmla="*/ 2081 h 2081"/>
                              <a:gd name="T26" fmla="*/ 10 w 11232"/>
                              <a:gd name="T27" fmla="*/ 2081 h 2081"/>
                              <a:gd name="T28" fmla="*/ 11222 w 11232"/>
                              <a:gd name="T29" fmla="*/ 2081 h 2081"/>
                              <a:gd name="T30" fmla="*/ 11232 w 11232"/>
                              <a:gd name="T31" fmla="*/ 2081 h 2081"/>
                              <a:gd name="T32" fmla="*/ 11232 w 11232"/>
                              <a:gd name="T33" fmla="*/ 2071 h 2081"/>
                              <a:gd name="T34" fmla="*/ 11232 w 11232"/>
                              <a:gd name="T35" fmla="*/ 10 h 2081"/>
                              <a:gd name="T36" fmla="*/ 11232 w 11232"/>
                              <a:gd name="T37" fmla="*/ 0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232" h="2081">
                                <a:moveTo>
                                  <a:pt x="11232" y="0"/>
                                </a:moveTo>
                                <a:lnTo>
                                  <a:pt x="11222" y="0"/>
                                </a:lnTo>
                                <a:lnTo>
                                  <a:pt x="11222" y="10"/>
                                </a:lnTo>
                                <a:lnTo>
                                  <a:pt x="11222" y="2071"/>
                                </a:lnTo>
                                <a:lnTo>
                                  <a:pt x="10" y="2071"/>
                                </a:lnTo>
                                <a:lnTo>
                                  <a:pt x="10" y="10"/>
                                </a:lnTo>
                                <a:lnTo>
                                  <a:pt x="11222" y="10"/>
                                </a:lnTo>
                                <a:lnTo>
                                  <a:pt x="1122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1"/>
                                </a:lnTo>
                                <a:lnTo>
                                  <a:pt x="0" y="2081"/>
                                </a:lnTo>
                                <a:lnTo>
                                  <a:pt x="10" y="2081"/>
                                </a:lnTo>
                                <a:lnTo>
                                  <a:pt x="11222" y="2081"/>
                                </a:lnTo>
                                <a:lnTo>
                                  <a:pt x="11232" y="2081"/>
                                </a:lnTo>
                                <a:lnTo>
                                  <a:pt x="11232" y="2071"/>
                                </a:lnTo>
                                <a:lnTo>
                                  <a:pt x="11232" y="10"/>
                                </a:lnTo>
                                <a:lnTo>
                                  <a:pt x="1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54A61" id="Group 2" o:spid="_x0000_s1026" style="width:561.6pt;height:104.05pt;mso-position-horizontal-relative:char;mso-position-vertical-relative:line" coordsize="11232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">
                <v:shape id="Freeform 3" o:spid="_x0000_s1027" style="position:absolute;width:11232;height:2081;visibility:visible;mso-wrap-style:square;v-text-anchor:top" coordsize="11232,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" path="m11232,r-10,l11222,10r,2061l10,2071,10,10r11212,l11222,,10,,,,,10,,2071r,10l10,2081r11212,l11232,2081r,-10l11232,10r,-10xe" fillcolor="black" stroked="f">
                  <v:path arrowok="t" o:connecttype="custom" o:connectlocs="11232,0;11222,0;11222,10;11222,2071;10,2071;10,10;11222,10;11222,0;10,0;0,0;0,10;0,2071;0,2081;10,2081;11222,2081;11232,2081;11232,2071;11232,10;11232,0" o:connectangles="0,0,0,0,0,0,0,0,0,0,0,0,0,0,0,0,0,0,0"/>
                </v:shape>
                <w10:anchorlock/>
              </v:group>
            </w:pict>
          </mc:Fallback>
        </mc:AlternateContent>
      </w:r>
    </w:p>
    <w:p w14:paraId="5AD9E720" w14:textId="138112E1" w:rsidR="00506868" w:rsidRPr="002015E9" w:rsidRDefault="00506868">
      <w:pPr>
        <w:spacing w:line="189" w:lineRule="exact"/>
        <w:ind w:left="284"/>
        <w:rPr>
          <w:rFonts w:ascii="Proxima Nova Lt" w:hAnsi="Proxima Nova Lt"/>
          <w:i/>
          <w:sz w:val="18"/>
        </w:rPr>
      </w:pPr>
    </w:p>
    <w:p w14:paraId="5AD9E721" w14:textId="77777777" w:rsidR="00506868" w:rsidRPr="002015E9" w:rsidRDefault="00506868">
      <w:pPr>
        <w:pStyle w:val="BodyText"/>
        <w:spacing w:before="11"/>
        <w:rPr>
          <w:rFonts w:ascii="Proxima Nova Lt" w:hAnsi="Proxima Nova Lt"/>
          <w:i/>
          <w:sz w:val="17"/>
        </w:rPr>
      </w:pPr>
    </w:p>
    <w:p w14:paraId="5AD9E722" w14:textId="527D0079" w:rsidR="00506868" w:rsidRPr="002015E9" w:rsidRDefault="00987F2D">
      <w:pPr>
        <w:pStyle w:val="BodyText"/>
        <w:spacing w:before="1"/>
        <w:ind w:left="284"/>
        <w:rPr>
          <w:rFonts w:ascii="Proxima Nova Lt" w:hAnsi="Proxima Nova Lt"/>
        </w:rPr>
      </w:pPr>
      <w:r w:rsidRPr="002015E9">
        <w:rPr>
          <w:rFonts w:ascii="Proxima Nova Lt" w:hAnsi="Proxima Nova Lt"/>
        </w:rPr>
        <w:t>Questions?</w:t>
      </w:r>
      <w:r w:rsidRPr="002015E9">
        <w:rPr>
          <w:rFonts w:ascii="Proxima Nova Lt" w:hAnsi="Proxima Nova Lt"/>
          <w:spacing w:val="-2"/>
        </w:rPr>
        <w:t xml:space="preserve"> </w:t>
      </w:r>
      <w:r w:rsidRPr="002015E9">
        <w:rPr>
          <w:rFonts w:ascii="Proxima Nova Lt" w:hAnsi="Proxima Nova Lt"/>
        </w:rPr>
        <w:t>Contact</w:t>
      </w:r>
      <w:r w:rsidRPr="002015E9">
        <w:rPr>
          <w:rFonts w:ascii="Proxima Nova Lt" w:hAnsi="Proxima Nova Lt"/>
          <w:spacing w:val="-3"/>
        </w:rPr>
        <w:t xml:space="preserve"> </w:t>
      </w:r>
      <w:r w:rsidRPr="002015E9">
        <w:rPr>
          <w:rFonts w:ascii="Proxima Nova Lt" w:hAnsi="Proxima Nova Lt"/>
        </w:rPr>
        <w:t>the</w:t>
      </w:r>
      <w:r w:rsidRPr="002015E9">
        <w:rPr>
          <w:rFonts w:ascii="Proxima Nova Lt" w:hAnsi="Proxima Nova Lt"/>
          <w:spacing w:val="-3"/>
        </w:rPr>
        <w:t xml:space="preserve"> </w:t>
      </w:r>
      <w:r w:rsidRPr="002015E9">
        <w:rPr>
          <w:rFonts w:ascii="Proxima Nova Lt" w:hAnsi="Proxima Nova Lt"/>
        </w:rPr>
        <w:t>MPH</w:t>
      </w:r>
      <w:r w:rsidR="00B72F02">
        <w:rPr>
          <w:rFonts w:ascii="Proxima Nova Lt" w:hAnsi="Proxima Nova Lt"/>
        </w:rPr>
        <w:t>-EPI</w:t>
      </w:r>
      <w:r w:rsidRPr="002015E9">
        <w:rPr>
          <w:rFonts w:ascii="Proxima Nova Lt" w:hAnsi="Proxima Nova Lt"/>
          <w:spacing w:val="-2"/>
        </w:rPr>
        <w:t xml:space="preserve"> </w:t>
      </w:r>
      <w:r w:rsidRPr="002015E9">
        <w:rPr>
          <w:rFonts w:ascii="Proxima Nova Lt" w:hAnsi="Proxima Nova Lt"/>
        </w:rPr>
        <w:t>Program</w:t>
      </w:r>
      <w:r w:rsidRPr="002015E9">
        <w:rPr>
          <w:rFonts w:ascii="Proxima Nova Lt" w:hAnsi="Proxima Nova Lt"/>
          <w:spacing w:val="-2"/>
        </w:rPr>
        <w:t xml:space="preserve"> </w:t>
      </w:r>
      <w:r w:rsidRPr="002015E9">
        <w:rPr>
          <w:rFonts w:ascii="Proxima Nova Lt" w:hAnsi="Proxima Nova Lt"/>
        </w:rPr>
        <w:t>Office/Office</w:t>
      </w:r>
      <w:r w:rsidRPr="002015E9">
        <w:rPr>
          <w:rFonts w:ascii="Proxima Nova Lt" w:hAnsi="Proxima Nova Lt"/>
          <w:spacing w:val="-3"/>
        </w:rPr>
        <w:t xml:space="preserve"> </w:t>
      </w:r>
      <w:r w:rsidRPr="002015E9">
        <w:rPr>
          <w:rFonts w:ascii="Proxima Nova Lt" w:hAnsi="Proxima Nova Lt"/>
        </w:rPr>
        <w:t>of</w:t>
      </w:r>
      <w:r w:rsidRPr="002015E9">
        <w:rPr>
          <w:rFonts w:ascii="Proxima Nova Lt" w:hAnsi="Proxima Nova Lt"/>
          <w:spacing w:val="-2"/>
        </w:rPr>
        <w:t xml:space="preserve"> </w:t>
      </w:r>
      <w:r w:rsidRPr="002015E9">
        <w:rPr>
          <w:rFonts w:ascii="Proxima Nova Lt" w:hAnsi="Proxima Nova Lt"/>
        </w:rPr>
        <w:t>Educational</w:t>
      </w:r>
      <w:r w:rsidRPr="002015E9">
        <w:rPr>
          <w:rFonts w:ascii="Proxima Nova Lt" w:hAnsi="Proxima Nova Lt"/>
          <w:spacing w:val="-5"/>
        </w:rPr>
        <w:t xml:space="preserve"> </w:t>
      </w:r>
      <w:r w:rsidRPr="002015E9">
        <w:rPr>
          <w:rFonts w:ascii="Proxima Nova Lt" w:hAnsi="Proxima Nova Lt"/>
        </w:rPr>
        <w:t>Programs</w:t>
      </w:r>
      <w:r w:rsidRPr="002015E9">
        <w:rPr>
          <w:rFonts w:ascii="Proxima Nova Lt" w:hAnsi="Proxima Nova Lt"/>
          <w:spacing w:val="-2"/>
        </w:rPr>
        <w:t xml:space="preserve"> </w:t>
      </w:r>
      <w:r w:rsidRPr="002015E9">
        <w:rPr>
          <w:rFonts w:ascii="Proxima Nova Lt" w:hAnsi="Proxima Nova Lt"/>
        </w:rPr>
        <w:t>in</w:t>
      </w:r>
      <w:r w:rsidRPr="002015E9">
        <w:rPr>
          <w:rFonts w:ascii="Proxima Nova Lt" w:hAnsi="Proxima Nova Lt"/>
          <w:spacing w:val="-3"/>
        </w:rPr>
        <w:t xml:space="preserve"> </w:t>
      </w:r>
      <w:r w:rsidRPr="002015E9">
        <w:rPr>
          <w:rFonts w:ascii="Proxima Nova Lt" w:hAnsi="Proxima Nova Lt"/>
        </w:rPr>
        <w:t>Kresge</w:t>
      </w:r>
      <w:r w:rsidRPr="002015E9">
        <w:rPr>
          <w:rFonts w:ascii="Proxima Nova Lt" w:hAnsi="Proxima Nova Lt"/>
          <w:spacing w:val="-3"/>
        </w:rPr>
        <w:t xml:space="preserve"> </w:t>
      </w:r>
      <w:r w:rsidRPr="002015E9">
        <w:rPr>
          <w:rFonts w:ascii="Proxima Nova Lt" w:hAnsi="Proxima Nova Lt"/>
        </w:rPr>
        <w:t>G-29</w:t>
      </w:r>
      <w:r w:rsidRPr="002015E9">
        <w:rPr>
          <w:rFonts w:ascii="Proxima Nova Lt" w:hAnsi="Proxima Nova Lt"/>
          <w:spacing w:val="-2"/>
        </w:rPr>
        <w:t xml:space="preserve"> </w:t>
      </w:r>
      <w:hyperlink r:id="rId8" w:history="1">
        <w:r w:rsidR="00B72F02" w:rsidRPr="00935A1F">
          <w:rPr>
            <w:rStyle w:val="Hyperlink"/>
            <w:rFonts w:ascii="Proxima Nova Lt" w:hAnsi="Proxima Nova Lt"/>
          </w:rPr>
          <w:t>(</w:t>
        </w:r>
        <w:r w:rsidR="00B72F02" w:rsidRPr="00935A1F">
          <w:rPr>
            <w:rStyle w:val="Hyperlink"/>
            <w:rFonts w:ascii="Proxima Nova Lt" w:hAnsi="Proxima Nova Lt"/>
            <w:u w:color="0000FF"/>
          </w:rPr>
          <w:t>mphepi@hsph.harvard.edu</w:t>
        </w:r>
        <w:r w:rsidR="00B72F02" w:rsidRPr="00935A1F">
          <w:rPr>
            <w:rStyle w:val="Hyperlink"/>
            <w:rFonts w:ascii="Proxima Nova Lt" w:hAnsi="Proxima Nova Lt"/>
          </w:rPr>
          <w:t>)</w:t>
        </w:r>
      </w:hyperlink>
    </w:p>
    <w:sectPr w:rsidR="00506868" w:rsidRPr="002015E9">
      <w:pgSz w:w="12240" w:h="15840"/>
      <w:pgMar w:top="280" w:right="400" w:bottom="900" w:left="22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6EF7" w14:textId="77777777" w:rsidR="007817A6" w:rsidRDefault="007817A6">
      <w:r>
        <w:separator/>
      </w:r>
    </w:p>
  </w:endnote>
  <w:endnote w:type="continuationSeparator" w:id="0">
    <w:p w14:paraId="121BF10D" w14:textId="77777777" w:rsidR="007817A6" w:rsidRDefault="0078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E72D" w14:textId="2A680D05" w:rsidR="00506868" w:rsidRDefault="007A486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9E72E" wp14:editId="43CCFF39">
              <wp:simplePos x="0" y="0"/>
              <wp:positionH relativeFrom="page">
                <wp:posOffset>7344410</wp:posOffset>
              </wp:positionH>
              <wp:positionV relativeFrom="page">
                <wp:posOffset>9444990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E731" w14:textId="60C71C1C" w:rsidR="00506868" w:rsidRDefault="00987F2D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9E7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78.3pt;margin-top:743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" filled="f" stroked="f">
              <v:textbox inset="0,0,0,0">
                <w:txbxContent>
                  <w:p w14:paraId="5AD9E731" w14:textId="60C71C1C" w:rsidR="00506868" w:rsidRDefault="00987F2D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7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6C6C" w14:textId="77777777" w:rsidR="007817A6" w:rsidRDefault="007817A6">
      <w:r>
        <w:separator/>
      </w:r>
    </w:p>
  </w:footnote>
  <w:footnote w:type="continuationSeparator" w:id="0">
    <w:p w14:paraId="7A72DB88" w14:textId="77777777" w:rsidR="007817A6" w:rsidRDefault="0078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68"/>
    <w:rsid w:val="00045036"/>
    <w:rsid w:val="00047BA3"/>
    <w:rsid w:val="0009016B"/>
    <w:rsid w:val="000E19B3"/>
    <w:rsid w:val="001505E4"/>
    <w:rsid w:val="001734E8"/>
    <w:rsid w:val="001932CC"/>
    <w:rsid w:val="001B3B5B"/>
    <w:rsid w:val="002015E9"/>
    <w:rsid w:val="002137A9"/>
    <w:rsid w:val="00263C18"/>
    <w:rsid w:val="0028163A"/>
    <w:rsid w:val="002C52B1"/>
    <w:rsid w:val="002E4EE8"/>
    <w:rsid w:val="003977BC"/>
    <w:rsid w:val="003D465D"/>
    <w:rsid w:val="003F42B0"/>
    <w:rsid w:val="003F7851"/>
    <w:rsid w:val="00467031"/>
    <w:rsid w:val="004B626C"/>
    <w:rsid w:val="00506868"/>
    <w:rsid w:val="006173C6"/>
    <w:rsid w:val="006321A3"/>
    <w:rsid w:val="00681E75"/>
    <w:rsid w:val="00760B98"/>
    <w:rsid w:val="007817A6"/>
    <w:rsid w:val="007A425F"/>
    <w:rsid w:val="007A4866"/>
    <w:rsid w:val="0097474B"/>
    <w:rsid w:val="00987F2D"/>
    <w:rsid w:val="009F7C60"/>
    <w:rsid w:val="00B05BE1"/>
    <w:rsid w:val="00B14FDA"/>
    <w:rsid w:val="00B72F02"/>
    <w:rsid w:val="00B86070"/>
    <w:rsid w:val="00BA3EE4"/>
    <w:rsid w:val="00BF5753"/>
    <w:rsid w:val="00C53070"/>
    <w:rsid w:val="00CD2824"/>
    <w:rsid w:val="00D90BD8"/>
    <w:rsid w:val="00E114E3"/>
    <w:rsid w:val="00EC31CE"/>
    <w:rsid w:val="00F06DEE"/>
    <w:rsid w:val="00F53D58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9E5C9"/>
  <w15:docId w15:val="{240FDBF8-9142-4181-94A5-9C71DD5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"/>
      <w:ind w:left="105" w:right="3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2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mphepi@hsph.harvard.edu)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1745</Characters>
  <Application>Microsoft Office Word</Application>
  <DocSecurity>0</DocSecurity>
  <Lines>249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Rowell, Liz</cp:lastModifiedBy>
  <cp:revision>2</cp:revision>
  <dcterms:created xsi:type="dcterms:W3CDTF">2023-09-06T18:07:00Z</dcterms:created>
  <dcterms:modified xsi:type="dcterms:W3CDTF">2023-09-06T18:07:00Z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2021-03-09T00:00:00Z</vt:filetime>
  </property>
</Properties>
</file>