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08129" w14:paraId="592AF003" wp14:textId="2923C136">
      <w:pPr>
        <w:pStyle w:val="Heading2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Letter to members</w:t>
      </w:r>
    </w:p>
    <w:p xmlns:wp14="http://schemas.microsoft.com/office/word/2010/wordml" w:rsidP="07908129" w14:paraId="23B37DF7" wp14:textId="6DC43286">
      <w:pPr>
        <w:pStyle w:val="Normal"/>
        <w:rPr>
          <w:noProof w:val="0"/>
          <w:sz w:val="22"/>
          <w:szCs w:val="22"/>
          <w:lang w:val="en-US"/>
        </w:rPr>
      </w:pPr>
    </w:p>
    <w:p xmlns:wp14="http://schemas.microsoft.com/office/word/2010/wordml" w:rsidP="07908129" w14:paraId="7C54A260" wp14:textId="61316FEE">
      <w:pPr>
        <w:pStyle w:val="Normal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letter about COVID-19 vaccination can be sent to your members. </w:t>
      </w:r>
    </w:p>
    <w:p xmlns:wp14="http://schemas.microsoft.com/office/word/2010/wordml" w:rsidP="07908129" w14:paraId="5F799F03" wp14:textId="54AD60B0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Dear [MEMBER],</w:t>
      </w:r>
    </w:p>
    <w:p xmlns:wp14="http://schemas.microsoft.com/office/word/2010/wordml" w:rsidP="07908129" w14:paraId="5E569F5C" wp14:textId="61C2006C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Across the country, the COVID-19 pandemic is having devastating effects. Here at 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YOUR ORGANIZATION NAME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}, we have felt the pain and loss in our own community. We’ve supported individuals and families who have been affected by the pandemic and mourned those we have lost.</w:t>
      </w:r>
    </w:p>
    <w:p xmlns:wp14="http://schemas.microsoft.com/office/word/2010/wordml" w:rsidP="07908129" w14:paraId="7A0CF366" wp14:textId="166CA2F5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While the pandemic has kept us apart, there is new hope—vaccines are here. They will help us move closer to ending the pandemic.</w:t>
      </w:r>
    </w:p>
    <w:p xmlns:wp14="http://schemas.microsoft.com/office/word/2010/wordml" w:rsidP="07908129" w14:paraId="268AD9BA" wp14:textId="67F10735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want everyone in our community to be safe and get back the moments we’ve missed with our families. friends and neighbors.</w:t>
      </w:r>
    </w:p>
    <w:p xmlns:wp14="http://schemas.microsoft.com/office/word/2010/wordml" w:rsidP="07908129" w14:paraId="15AA763C" wp14:textId="558F690F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COVID-19 vaccines are safe and effective in preventing severe illness from COVID-19, and people who are fully vaccinated against COVID-19 may start to do some things they had stopped doing because of the pandemic.</w:t>
      </w:r>
    </w:p>
    <w:p xmlns:wp14="http://schemas.microsoft.com/office/word/2010/wordml" w:rsidP="07908129" w14:paraId="4A6827FC" wp14:textId="47E2AA6F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Getting the COVID-19 vaccine adds one more layer of protection for you, your family, and your loved ones. Here are some key points about the COVID-19 vaccine:</w:t>
      </w:r>
    </w:p>
    <w:p xmlns:wp14="http://schemas.microsoft.com/office/word/2010/wordml" w:rsidP="07908129" w14:paraId="2D23E22A" wp14:textId="215BE0F4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COVID-19 vaccines currently available in the United States are very effective at preventing the disease.</w:t>
      </w:r>
    </w:p>
    <w:p xmlns:wp14="http://schemas.microsoft.com/office/word/2010/wordml" w:rsidP="07908129" w14:paraId="69234805" wp14:textId="1AABB96D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most common side effects are pain in the arm where you got the shot, feeling tired, headache, body aches, chills, and fever.</w:t>
      </w:r>
    </w:p>
    <w:p xmlns:wp14="http://schemas.microsoft.com/office/word/2010/wordml" w:rsidP="07908129" w14:paraId="19DF304F" wp14:textId="3070DA7D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Stopping a pandemic requires using all the tools we have available—wearing masks, staying at least 6 feet apart from people who don’t live with you, avoiding crowds and poorly ventilated spaces, washing your hands frequently, and </w:t>
      </w: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getting vaccinated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7908129" w14:paraId="6043638C" wp14:textId="009F9423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all play a part in this effort, and you are key. Please sign up to get your COVID-19 vaccination at {INSERT INFORMATION ABOUT WHERE TO GET VACCINATED}.</w:t>
      </w:r>
    </w:p>
    <w:p xmlns:wp14="http://schemas.microsoft.com/office/word/2010/wordml" w:rsidP="07908129" w14:paraId="28C6BCB3" wp14:textId="46982703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you have questions about vaccination clinics in {INSERT COMMUNITY CLINIC INFORMATION}, please contact {INSERT NAME AND CONTACT INFORMATION}.</w:t>
      </w:r>
    </w:p>
    <w:p xmlns:wp14="http://schemas.microsoft.com/office/word/2010/wordml" w:rsidP="07908129" w14:paraId="6F9C3DE6" wp14:textId="6F09CDA5">
      <w:pPr>
        <w:jc w:val="left"/>
        <w:rPr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want to know more about COVID-19 vaccines, </w:t>
      </w:r>
      <w:proofErr w:type="gramStart"/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visit</w:t>
      </w:r>
      <w:proofErr w:type="gramEnd"/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9db7a8637d4e478f">
        <w:r w:rsidRPr="07908129" w:rsidR="1D44D9BD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www.cdc.gov/coronavirus/2019-ncov/vaccines</w:t>
        </w:r>
      </w:hyperlink>
    </w:p>
    <w:p xmlns:wp14="http://schemas.microsoft.com/office/word/2010/wordml" w:rsidP="07908129" w14:paraId="5B10B566" wp14:textId="489B9413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Sincerely,</w:t>
      </w:r>
    </w:p>
    <w:p xmlns:wp14="http://schemas.microsoft.com/office/word/2010/wordml" w:rsidP="07908129" w14:paraId="01ADB012" wp14:textId="595C2703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SIGNATURE OF ORGANIZATION LEADER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}</w:t>
      </w:r>
    </w:p>
    <w:p xmlns:wp14="http://schemas.microsoft.com/office/word/2010/wordml" w:rsidP="07908129" w14:paraId="4B303653" wp14:textId="1E85FADD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908129" w14:paraId="0BB8ACC3" wp14:textId="07D38D96">
      <w:pPr>
        <w:rPr>
          <w:sz w:val="22"/>
          <w:szCs w:val="22"/>
        </w:rPr>
      </w:pPr>
      <w:r w:rsidRPr="07908129">
        <w:rPr>
          <w:sz w:val="22"/>
          <w:szCs w:val="22"/>
        </w:rPr>
        <w:br w:type="page"/>
      </w:r>
    </w:p>
    <w:p xmlns:wp14="http://schemas.microsoft.com/office/word/2010/wordml" w:rsidP="07908129" w14:paraId="6A15C514" wp14:textId="0FA77A9E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908129" w14:paraId="47D8E85B" wp14:textId="2141CBBF">
      <w:pPr>
        <w:pStyle w:val="Heading2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Newsletter content</w:t>
      </w:r>
    </w:p>
    <w:p xmlns:wp14="http://schemas.microsoft.com/office/word/2010/wordml" w:rsidP="07908129" w14:paraId="3332E0D3" wp14:textId="1460A09B">
      <w:pPr>
        <w:pStyle w:val="Normal"/>
        <w:rPr>
          <w:noProof w:val="0"/>
          <w:sz w:val="22"/>
          <w:szCs w:val="22"/>
          <w:lang w:val="en-US"/>
        </w:rPr>
      </w:pPr>
    </w:p>
    <w:p xmlns:wp14="http://schemas.microsoft.com/office/word/2010/wordml" w:rsidP="07908129" w14:paraId="4B9089D6" wp14:textId="2DC93DC9">
      <w:pPr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short, newsletter-style blurb can be used in e-newsletters or hard copy newsletters that you distribute to members. Consider a “special edition” newsletter and add information about who to contact for more information.</w:t>
      </w:r>
    </w:p>
    <w:p xmlns:wp14="http://schemas.microsoft.com/office/word/2010/wordml" w:rsidP="07908129" w14:paraId="7EAB91E9" wp14:textId="7CF2F22A">
      <w:pPr>
        <w:pStyle w:val="Normal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7908129" w14:paraId="106FAFF5" wp14:textId="619CFF64">
      <w:pPr>
        <w:jc w:val="lef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COVID-19 vaccine: It’s our turn to roll up our sleeves and get vaccinated!</w:t>
      </w:r>
    </w:p>
    <w:p xmlns:wp14="http://schemas.microsoft.com/office/word/2010/wordml" w:rsidP="07908129" w14:paraId="6FE2FBF6" wp14:textId="4FA3A4D0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 hard to imagine a time when we didn’t know COVID-19 existed. Now when people say “virus,” we know what they mean. The impact of COVID-19 on our lives, our activities, and our freedom has affected us all. The responsibility is ours, as a community, to help stop this virus.</w:t>
      </w:r>
    </w:p>
    <w:p xmlns:wp14="http://schemas.microsoft.com/office/word/2010/wordml" w:rsidP="07908129" w14:paraId="445C4657" wp14:textId="7F3675A1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COVID-19 vaccines are safe and effective in preventing severe illness from COVID-19, and people who are fully vaccinated against COVID-19 may start to do some things they had stopped doing because of the pandemic.</w:t>
      </w:r>
    </w:p>
    <w:p xmlns:wp14="http://schemas.microsoft.com/office/word/2010/wordml" w:rsidP="07908129" w14:paraId="2E064050" wp14:textId="6C34EB86">
      <w:pPr>
        <w:jc w:val="lef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takes everyone.</w:t>
      </w:r>
    </w:p>
    <w:p xmlns:wp14="http://schemas.microsoft.com/office/word/2010/wordml" w:rsidP="07908129" w14:paraId="1A178AE9" wp14:textId="11BDC9DB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all need to step up to beat COVID-19. We ask you to join us in protecting yourself, your family and friends, and our community by getting vaccinated.</w:t>
      </w:r>
    </w:p>
    <w:p xmlns:wp14="http://schemas.microsoft.com/office/word/2010/wordml" w:rsidP="07908129" w14:paraId="59105D70" wp14:textId="6C93DEF8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QUOTE FROM ORGANIZATION LEADERSHIP. Suggested quote: “COVID-19 vaccination is one of the strongest tools we can use to fight this pandemic together,”</w:t>
      </w:r>
      <w:r w:rsidRPr="07908129" w:rsidR="1D44D9BD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} 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says [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and TITLE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:rsidP="07908129" w14:paraId="4DA77DAE" wp14:textId="28F8E29B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Getting vaccinated adds an important layer of protection for you, your family, and loved ones. Here are some things you should know about the COVID-19 vaccine:</w:t>
      </w:r>
    </w:p>
    <w:p xmlns:wp14="http://schemas.microsoft.com/office/word/2010/wordml" w:rsidP="07908129" w14:paraId="02907F30" wp14:textId="0457AE96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COVID-19 vaccines currently available in the United States are very effective at preventing the disease.</w:t>
      </w:r>
    </w:p>
    <w:p xmlns:wp14="http://schemas.microsoft.com/office/word/2010/wordml" w:rsidP="07908129" w14:paraId="05DB8E7B" wp14:textId="4CE40FBA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most common side effects are pain in the arm where you got the shot, feeling tired, headache, body aches, chills, and fever.</w:t>
      </w:r>
    </w:p>
    <w:p xmlns:wp14="http://schemas.microsoft.com/office/word/2010/wordml" w:rsidP="07908129" w14:paraId="257BEBD0" wp14:textId="31D0BD33">
      <w:pPr>
        <w:pStyle w:val="ListParagraph"/>
        <w:numPr>
          <w:ilvl w:val="0"/>
          <w:numId w:val="1"/>
        </w:numPr>
        <w:jc w:val="left"/>
        <w:rPr>
          <w:rFonts w:ascii="Open Sans" w:hAnsi="Open Sans" w:eastAsia="Open Sans" w:cs="Open San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Stopping a pandemic requires using all the tools we have available—wearing masks, staying at least 6 feet apart from people who don’t live with you, avoiding crowds and poorly ventilated spaces, washing your hands frequently, and </w:t>
      </w:r>
      <w:r w:rsidRPr="07908129" w:rsidR="1D44D9B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getting vaccinated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7908129" w14:paraId="747EEABF" wp14:textId="3491C25C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want everyone in our community to be safe and get back the moments we’ve missed with our families. friends and neighbors.</w:t>
      </w:r>
    </w:p>
    <w:p xmlns:wp14="http://schemas.microsoft.com/office/word/2010/wordml" w:rsidP="07908129" w14:paraId="51F073B3" wp14:textId="574DAD4F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all play a part in this effort, and you are key. Please sign up to get your COVID-19 vaccination at</w:t>
      </w:r>
    </w:p>
    <w:p xmlns:wp14="http://schemas.microsoft.com/office/word/2010/wordml" w:rsidP="07908129" w14:paraId="254CDB3B" wp14:textId="64E47A41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INFORMATION ABOUT WHERE TO GET VACCINATED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}.</w:t>
      </w:r>
    </w:p>
    <w:p xmlns:wp14="http://schemas.microsoft.com/office/word/2010/wordml" w:rsidP="07908129" w14:paraId="08A95BF6" wp14:textId="1C4D1971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you have questions about vaccination clinics in 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COMMUNITY CLINIC INFORMATION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}, please </w:t>
      </w:r>
      <w:proofErr w:type="gramStart"/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contact</w:t>
      </w:r>
      <w:proofErr w:type="gramEnd"/>
    </w:p>
    <w:p xmlns:wp14="http://schemas.microsoft.com/office/word/2010/wordml" w:rsidP="07908129" w14:paraId="49D0558F" wp14:textId="0659338E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{</w:t>
      </w:r>
      <w:r w:rsidRPr="07908129" w:rsidR="1D44D9BD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INSERT NAME AND CONTACT INFORMATION</w:t>
      </w: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}.</w:t>
      </w:r>
    </w:p>
    <w:p xmlns:wp14="http://schemas.microsoft.com/office/word/2010/wordml" w:rsidP="07908129" w14:paraId="276BDD5B" wp14:textId="5010E495">
      <w:pPr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have questions about the COVID-19 vaccine, visit CDC’s FAQs web page: </w:t>
      </w:r>
      <w:hyperlink r:id="R464acc50f7c248c2">
        <w:r w:rsidRPr="07908129" w:rsidR="1D44D9BD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https://www.cdc.gov/coronavirus/2019-ncov/vaccines/faq.html</w:t>
        </w:r>
      </w:hyperlink>
      <w:r w:rsidRPr="07908129" w:rsidR="1D44D9B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7908129" w14:paraId="2C078E63" wp14:textId="53B9AC85">
      <w:pPr>
        <w:pStyle w:val="Normal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A73BD5"/>
    <w:rsid w:val="07908129"/>
    <w:rsid w:val="1D44D9BD"/>
    <w:rsid w:val="49A73BD5"/>
    <w:rsid w:val="4E1CB3CA"/>
    <w:rsid w:val="4FB8842B"/>
    <w:rsid w:val="572F7D5A"/>
    <w:rsid w:val="657CB3AE"/>
    <w:rsid w:val="6A5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3BD5"/>
  <w15:chartTrackingRefBased/>
  <w15:docId w15:val="{13B1AE37-29EF-4E1A-A3F2-61FF0E2724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cdc.gov/coronavirus/2019-ncov/vaccines" TargetMode="External" Id="R9db7a8637d4e478f" /><Relationship Type="http://schemas.openxmlformats.org/officeDocument/2006/relationships/hyperlink" Target="https://www.cdc.gov/coronavirus/2019-ncov/vaccines/faq.html" TargetMode="External" Id="R464acc50f7c248c2" /><Relationship Type="http://schemas.openxmlformats.org/officeDocument/2006/relationships/numbering" Target="/word/numbering.xml" Id="R6c6811c945c040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2021-06-30T20:50:43.7140747Z</dcterms:created>
  <dcterms:modified xsi:type="dcterms:W3CDTF">2021-06-30T20:54:05.6559066Z</dcterms:modified>
  <dc:creator>Handunge, Veronica</dc:creator>
  <lastModifiedBy>Handunge, Veronica</lastModifiedBy>
</coreProperties>
</file>