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C4B72" w14:textId="77777777" w:rsidR="002A16E2" w:rsidRPr="002A16E2" w:rsidRDefault="002A16E2" w:rsidP="002A16E2">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2A16E2">
        <w:rPr>
          <w:rFonts w:ascii="Open Sans" w:eastAsia="Times New Roman" w:hAnsi="Open Sans" w:cs="Open Sans"/>
          <w:b/>
          <w:bCs/>
          <w:color w:val="4A4A4A"/>
          <w:kern w:val="36"/>
          <w:sz w:val="39"/>
          <w:szCs w:val="39"/>
          <w14:ligatures w14:val="none"/>
        </w:rPr>
        <w:t>Version 13.7.31 (released on 2024-01-30)</w:t>
      </w:r>
    </w:p>
    <w:p w14:paraId="18A74077" w14:textId="77777777" w:rsidR="002A16E2" w:rsidRPr="002A16E2" w:rsidRDefault="002A16E2" w:rsidP="002A16E2">
      <w:pPr>
        <w:shd w:val="clear" w:color="auto" w:fill="FFFFFF"/>
        <w:spacing w:after="150" w:line="336" w:lineRule="atLeast"/>
        <w:rPr>
          <w:rFonts w:ascii="Open Sans" w:eastAsia="Times New Roman" w:hAnsi="Open Sans" w:cs="Open Sans"/>
          <w:color w:val="333333"/>
          <w:kern w:val="0"/>
          <w:sz w:val="21"/>
          <w:szCs w:val="21"/>
          <w14:ligatures w14:val="none"/>
        </w:rPr>
      </w:pPr>
      <w:r w:rsidRPr="002A16E2">
        <w:rPr>
          <w:rFonts w:ascii="Open Sans" w:eastAsia="Times New Roman" w:hAnsi="Open Sans" w:cs="Open Sans"/>
          <w:b/>
          <w:bCs/>
          <w:color w:val="333333"/>
          <w:kern w:val="0"/>
          <w:sz w:val="21"/>
          <w:szCs w:val="21"/>
          <w14:ligatures w14:val="none"/>
        </w:rPr>
        <w:t>CHANGES IN THIS VERSION:</w:t>
      </w:r>
    </w:p>
    <w:p w14:paraId="6360C602" w14:textId="77777777" w:rsidR="002A16E2" w:rsidRPr="002A16E2" w:rsidRDefault="002A16E2" w:rsidP="002A16E2">
      <w:pPr>
        <w:numPr>
          <w:ilvl w:val="0"/>
          <w:numId w:val="2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b/>
          <w:bCs/>
          <w:color w:val="333333"/>
          <w:kern w:val="0"/>
          <w:sz w:val="21"/>
          <w:szCs w:val="21"/>
          <w14:ligatures w14:val="none"/>
        </w:rPr>
        <w:t>Major security fix:</w:t>
      </w:r>
      <w:r w:rsidRPr="002A16E2">
        <w:rPr>
          <w:rFonts w:ascii="Open Sans" w:eastAsia="Times New Roman" w:hAnsi="Open Sans" w:cs="Open Sans"/>
          <w:color w:val="333333"/>
          <w:kern w:val="0"/>
          <w:sz w:val="21"/>
          <w:szCs w:val="21"/>
          <w14:ligatures w14:val="none"/>
        </w:rPr>
        <w:t> A Reflected XSS (Cross-site Scripting) vulnerability was discovered on the "Importing instrument from the REDCap Shared Library" page in which a malicious user could potentially exploit it by inserting custom JavaScript in a specially crafted way into input elements on the page. The user must be authenticated into REDCap in order to exploit this. Bug exists in all REDCap versions for the past 10 years.</w:t>
      </w:r>
    </w:p>
    <w:p w14:paraId="12991E16" w14:textId="77777777" w:rsidR="002A16E2" w:rsidRPr="002A16E2" w:rsidRDefault="002A16E2" w:rsidP="002A16E2">
      <w:pPr>
        <w:numPr>
          <w:ilvl w:val="0"/>
          <w:numId w:val="2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b/>
          <w:bCs/>
          <w:color w:val="333333"/>
          <w:kern w:val="0"/>
          <w:sz w:val="21"/>
          <w:szCs w:val="21"/>
          <w14:ligatures w14:val="none"/>
        </w:rPr>
        <w:t>Major security fix:</w:t>
      </w:r>
      <w:r w:rsidRPr="002A16E2">
        <w:rPr>
          <w:rFonts w:ascii="Open Sans" w:eastAsia="Times New Roman" w:hAnsi="Open Sans" w:cs="Open Sans"/>
          <w:color w:val="333333"/>
          <w:kern w:val="0"/>
          <w:sz w:val="21"/>
          <w:szCs w:val="21"/>
          <w14:ligatures w14:val="none"/>
        </w:rPr>
        <w:t> A Reflected XSS (Cross-site Scripting) vulnerability was discovered in the Database Query Tool in which a malicious user could potentially exploit it by inserting custom JavaScript in a specially crafted way into saved queries on the page. The user must be an admin and must be authenticated into REDCap in order to exploit this. Bug emerged in REDCap 12.3.0.</w:t>
      </w:r>
    </w:p>
    <w:p w14:paraId="1723DFED" w14:textId="77777777" w:rsidR="002A16E2" w:rsidRPr="002A16E2" w:rsidRDefault="002A16E2" w:rsidP="002A16E2">
      <w:pPr>
        <w:numPr>
          <w:ilvl w:val="0"/>
          <w:numId w:val="2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b/>
          <w:bCs/>
          <w:color w:val="333333"/>
          <w:kern w:val="0"/>
          <w:sz w:val="21"/>
          <w:szCs w:val="21"/>
          <w14:ligatures w14:val="none"/>
        </w:rPr>
        <w:t>Major security fix:</w:t>
      </w:r>
      <w:r w:rsidRPr="002A16E2">
        <w:rPr>
          <w:rFonts w:ascii="Open Sans" w:eastAsia="Times New Roman" w:hAnsi="Open Sans" w:cs="Open Sans"/>
          <w:color w:val="333333"/>
          <w:kern w:val="0"/>
          <w:sz w:val="21"/>
          <w:szCs w:val="21"/>
          <w14:ligatures w14:val="none"/>
        </w:rPr>
        <w:t> A Reflected XSS (Cross-site Scripting) vulnerability was discovered on the Alerts &amp; Notifications page in which a malicious user could potentially exploit it by inserting custom JavaScript in a specially crafted way into parameters in certain AJAX requests. The user must be authenticated into REDCap in order to exploit this. Bug emerged in REDCap 9.0.0.</w:t>
      </w:r>
    </w:p>
    <w:p w14:paraId="565247D6" w14:textId="77777777" w:rsidR="002A16E2" w:rsidRPr="002A16E2" w:rsidRDefault="002A16E2" w:rsidP="002A16E2">
      <w:pPr>
        <w:numPr>
          <w:ilvl w:val="0"/>
          <w:numId w:val="2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b/>
          <w:bCs/>
          <w:color w:val="333333"/>
          <w:kern w:val="0"/>
          <w:sz w:val="21"/>
          <w:szCs w:val="21"/>
          <w14:ligatures w14:val="none"/>
        </w:rPr>
        <w:t>Major security fix:</w:t>
      </w:r>
      <w:r w:rsidRPr="002A16E2">
        <w:rPr>
          <w:rFonts w:ascii="Open Sans" w:eastAsia="Times New Roman" w:hAnsi="Open Sans" w:cs="Open Sans"/>
          <w:color w:val="333333"/>
          <w:kern w:val="0"/>
          <w:sz w:val="21"/>
          <w:szCs w:val="21"/>
          <w14:ligatures w14:val="none"/>
        </w:rPr>
        <w:t> A Reflected XSS (Cross-site Scripting) vulnerability was discovered on the confirmation page displayed for users who have put in specific requests to the REDCap administrator (e.g., requested a project be moved to production) in which a malicious user could potentially exploit it by inserting custom JavaScript in a specially crafted way into the URL. The user must be authenticated into REDCap in order to exploit this. Bug exists in all REDCap versions for the past 10 years.</w:t>
      </w:r>
    </w:p>
    <w:p w14:paraId="2D9AB42F" w14:textId="77777777" w:rsidR="002A16E2" w:rsidRPr="002A16E2" w:rsidRDefault="002A16E2" w:rsidP="002A16E2">
      <w:pPr>
        <w:numPr>
          <w:ilvl w:val="0"/>
          <w:numId w:val="2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b/>
          <w:bCs/>
          <w:color w:val="333333"/>
          <w:kern w:val="0"/>
          <w:sz w:val="21"/>
          <w:szCs w:val="21"/>
          <w14:ligatures w14:val="none"/>
        </w:rPr>
        <w:t>Medium security fix:</w:t>
      </w:r>
      <w:r w:rsidRPr="002A16E2">
        <w:rPr>
          <w:rFonts w:ascii="Open Sans" w:eastAsia="Times New Roman" w:hAnsi="Open Sans" w:cs="Open Sans"/>
          <w:color w:val="333333"/>
          <w:kern w:val="0"/>
          <w:sz w:val="21"/>
          <w:szCs w:val="21"/>
          <w14:ligatures w14:val="none"/>
        </w:rPr>
        <w:t> A Broken Access Control vulnerability was discovered in which a logged-in user who is not a REDCap administrator could create Custom Application Links and have those open on the left-hand menu for any and all projects in the system. Only admins should be able to create, modify, and delete Custom Application Links in the Control Center. This could be used to trick users into navigating to potentially malicious websites.</w:t>
      </w:r>
    </w:p>
    <w:p w14:paraId="22FF47F1" w14:textId="77777777" w:rsidR="002A16E2" w:rsidRPr="002A16E2" w:rsidRDefault="002A16E2" w:rsidP="002A16E2">
      <w:pPr>
        <w:numPr>
          <w:ilvl w:val="0"/>
          <w:numId w:val="2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b/>
          <w:bCs/>
          <w:color w:val="333333"/>
          <w:kern w:val="0"/>
          <w:sz w:val="21"/>
          <w:szCs w:val="21"/>
          <w14:ligatures w14:val="none"/>
        </w:rPr>
        <w:t>Medium security fix:</w:t>
      </w:r>
      <w:r w:rsidRPr="002A16E2">
        <w:rPr>
          <w:rFonts w:ascii="Open Sans" w:eastAsia="Times New Roman" w:hAnsi="Open Sans" w:cs="Open Sans"/>
          <w:color w:val="333333"/>
          <w:kern w:val="0"/>
          <w:sz w:val="21"/>
          <w:szCs w:val="21"/>
          <w14:ligatures w14:val="none"/>
        </w:rPr>
        <w:t> Lower-level REDCap administrators (e.g., with "Manage user accounts" rights) could potentially escalate their own admin privileges by utilizing information from certain tables in the database via the Database Query Tool page. Going forward, only administrators with 'Admin Rights' privileges, 'Modify system configuration pages' privileges, or 'Access to all projects and data with maximum privileges' privileges are allowed to access the Database Query Tool.</w:t>
      </w:r>
    </w:p>
    <w:p w14:paraId="3677AC5D" w14:textId="77777777" w:rsidR="002A16E2" w:rsidRPr="002A16E2" w:rsidRDefault="002A16E2" w:rsidP="002A16E2">
      <w:pPr>
        <w:numPr>
          <w:ilvl w:val="0"/>
          <w:numId w:val="2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b/>
          <w:bCs/>
          <w:color w:val="333333"/>
          <w:kern w:val="0"/>
          <w:sz w:val="21"/>
          <w:szCs w:val="21"/>
          <w14:ligatures w14:val="none"/>
        </w:rPr>
        <w:t>Medium security fix:</w:t>
      </w:r>
      <w:r w:rsidRPr="002A16E2">
        <w:rPr>
          <w:rFonts w:ascii="Open Sans" w:eastAsia="Times New Roman" w:hAnsi="Open Sans" w:cs="Open Sans"/>
          <w:color w:val="333333"/>
          <w:kern w:val="0"/>
          <w:sz w:val="21"/>
          <w:szCs w:val="21"/>
          <w14:ligatures w14:val="none"/>
        </w:rPr>
        <w:t xml:space="preserve"> There is a possibility in very specific situations that a malicious user might be able to reactivate another user's session and take it over </w:t>
      </w:r>
      <w:r w:rsidRPr="002A16E2">
        <w:rPr>
          <w:rFonts w:ascii="Open Sans" w:eastAsia="Times New Roman" w:hAnsi="Open Sans" w:cs="Open Sans"/>
          <w:color w:val="333333"/>
          <w:kern w:val="0"/>
          <w:sz w:val="21"/>
          <w:szCs w:val="21"/>
          <w14:ligatures w14:val="none"/>
        </w:rPr>
        <w:lastRenderedPageBreak/>
        <w:t>after the other user has logged out of REDCap. This would require obtaining the other user's session ID.</w:t>
      </w:r>
    </w:p>
    <w:p w14:paraId="281C2E06" w14:textId="77777777" w:rsidR="002A16E2" w:rsidRPr="002A16E2" w:rsidRDefault="002A16E2" w:rsidP="002A16E2">
      <w:pPr>
        <w:numPr>
          <w:ilvl w:val="0"/>
          <w:numId w:val="2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b/>
          <w:bCs/>
          <w:color w:val="333333"/>
          <w:kern w:val="0"/>
          <w:sz w:val="21"/>
          <w:szCs w:val="21"/>
          <w14:ligatures w14:val="none"/>
        </w:rPr>
        <w:t>Minor security fix:</w:t>
      </w:r>
      <w:r w:rsidRPr="002A16E2">
        <w:rPr>
          <w:rFonts w:ascii="Open Sans" w:eastAsia="Times New Roman" w:hAnsi="Open Sans" w:cs="Open Sans"/>
          <w:color w:val="333333"/>
          <w:kern w:val="0"/>
          <w:sz w:val="21"/>
          <w:szCs w:val="21"/>
          <w14:ligatures w14:val="none"/>
        </w:rPr>
        <w:t> Cross-site Request Forgery (CSRF) protection was mistakenly not applied to the user action of deleting arms on the Define My Events page.</w:t>
      </w:r>
    </w:p>
    <w:p w14:paraId="5C1E6588" w14:textId="77777777" w:rsidR="002A16E2" w:rsidRPr="002A16E2" w:rsidRDefault="002A16E2" w:rsidP="002A16E2">
      <w:pPr>
        <w:numPr>
          <w:ilvl w:val="0"/>
          <w:numId w:val="2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b/>
          <w:bCs/>
          <w:color w:val="333333"/>
          <w:kern w:val="0"/>
          <w:sz w:val="21"/>
          <w:szCs w:val="21"/>
          <w14:ligatures w14:val="none"/>
        </w:rPr>
        <w:t>Minor security fix:</w:t>
      </w:r>
      <w:r w:rsidRPr="002A16E2">
        <w:rPr>
          <w:rFonts w:ascii="Open Sans" w:eastAsia="Times New Roman" w:hAnsi="Open Sans" w:cs="Open Sans"/>
          <w:color w:val="333333"/>
          <w:kern w:val="0"/>
          <w:sz w:val="21"/>
          <w:szCs w:val="21"/>
          <w14:ligatures w14:val="none"/>
        </w:rPr>
        <w:t> If a logged-in user has specific knowledge of the REDCap system, they might be able to manipulate the parameters of a specific AJAX endpoint in order to send custom crafted emails impersonating any email sender (i.e., they can set the email's From address to anything they wish).</w:t>
      </w:r>
    </w:p>
    <w:p w14:paraId="5C8728F8" w14:textId="77777777" w:rsidR="002A16E2" w:rsidRPr="002A16E2" w:rsidRDefault="002A16E2" w:rsidP="002A16E2">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2A16E2">
        <w:rPr>
          <w:rFonts w:ascii="Open Sans" w:eastAsia="Times New Roman" w:hAnsi="Open Sans" w:cs="Open Sans"/>
          <w:b/>
          <w:bCs/>
          <w:color w:val="4A4A4A"/>
          <w:kern w:val="36"/>
          <w:sz w:val="39"/>
          <w:szCs w:val="39"/>
          <w14:ligatures w14:val="none"/>
        </w:rPr>
        <w:t>Version 13.7.30 (released on 2024-01-11)</w:t>
      </w:r>
    </w:p>
    <w:p w14:paraId="483BAA6E" w14:textId="77777777" w:rsidR="002A16E2" w:rsidRPr="002A16E2" w:rsidRDefault="002A16E2" w:rsidP="002A16E2">
      <w:pPr>
        <w:shd w:val="clear" w:color="auto" w:fill="FFFFFF"/>
        <w:spacing w:after="150" w:line="336" w:lineRule="atLeast"/>
        <w:rPr>
          <w:rFonts w:ascii="Open Sans" w:eastAsia="Times New Roman" w:hAnsi="Open Sans" w:cs="Open Sans"/>
          <w:color w:val="333333"/>
          <w:kern w:val="0"/>
          <w:sz w:val="21"/>
          <w:szCs w:val="21"/>
          <w14:ligatures w14:val="none"/>
        </w:rPr>
      </w:pPr>
      <w:r w:rsidRPr="002A16E2">
        <w:rPr>
          <w:rFonts w:ascii="Open Sans" w:eastAsia="Times New Roman" w:hAnsi="Open Sans" w:cs="Open Sans"/>
          <w:b/>
          <w:bCs/>
          <w:color w:val="333333"/>
          <w:kern w:val="0"/>
          <w:sz w:val="21"/>
          <w:szCs w:val="21"/>
          <w14:ligatures w14:val="none"/>
        </w:rPr>
        <w:t>CHANGES IN THIS VERSION:</w:t>
      </w:r>
    </w:p>
    <w:p w14:paraId="34060CDD" w14:textId="77777777" w:rsidR="002A16E2" w:rsidRPr="002A16E2" w:rsidRDefault="002A16E2" w:rsidP="002A16E2">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b/>
          <w:bCs/>
          <w:color w:val="333333"/>
          <w:kern w:val="0"/>
          <w:sz w:val="21"/>
          <w:szCs w:val="21"/>
          <w14:ligatures w14:val="none"/>
        </w:rPr>
        <w:t>Major security fix:</w:t>
      </w:r>
      <w:r w:rsidRPr="002A16E2">
        <w:rPr>
          <w:rFonts w:ascii="Open Sans" w:eastAsia="Times New Roman" w:hAnsi="Open Sans" w:cs="Open Sans"/>
          <w:color w:val="333333"/>
          <w:kern w:val="0"/>
          <w:sz w:val="21"/>
          <w:szCs w:val="21"/>
          <w14:ligatures w14:val="none"/>
        </w:rPr>
        <w:t> Several Reflected XSS (Cross-site Scripting) and Stored XSS vulnerabilities were discovered in which a malicious user could potentially exploit them by inserting custom JavaScript in a specially crafted way into specific URLs or POST parameters in several places, including the Data Quality page, Custom Application Links, Report Folders, and other places. The user must be authenticated into REDCap in order to exploit these in a project. Bugs exist in all REDCap versions for the past 10 years.</w:t>
      </w:r>
    </w:p>
    <w:p w14:paraId="67283806" w14:textId="77777777" w:rsidR="002A16E2" w:rsidRPr="002A16E2" w:rsidRDefault="002A16E2" w:rsidP="002A16E2">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b/>
          <w:bCs/>
          <w:color w:val="333333"/>
          <w:kern w:val="0"/>
          <w:sz w:val="21"/>
          <w:szCs w:val="21"/>
          <w14:ligatures w14:val="none"/>
        </w:rPr>
        <w:t>Major security fix:</w:t>
      </w:r>
      <w:r w:rsidRPr="002A16E2">
        <w:rPr>
          <w:rFonts w:ascii="Open Sans" w:eastAsia="Times New Roman" w:hAnsi="Open Sans" w:cs="Open Sans"/>
          <w:color w:val="333333"/>
          <w:kern w:val="0"/>
          <w:sz w:val="21"/>
          <w:szCs w:val="21"/>
          <w14:ligatures w14:val="none"/>
        </w:rPr>
        <w:t> An SQL Injection vulnerability was found on a Calendar-related page, some MyCap-related pages, the Define My Events page, the Online Designer, the Record Home Page, and other places, in which a malicious user could potentially exploit it and execute arbitrary SQL commands on the database by manipulating an HTTP request in a specially-crafted way. In order to exploit these, the user must be logged in as a REDCap user. Bugs exist in all REDCap versions for the past 10 years.</w:t>
      </w:r>
    </w:p>
    <w:p w14:paraId="75AFDB2C" w14:textId="77777777" w:rsidR="002A16E2" w:rsidRPr="002A16E2" w:rsidRDefault="002A16E2" w:rsidP="002A16E2">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2A16E2">
        <w:rPr>
          <w:rFonts w:ascii="Open Sans" w:eastAsia="Times New Roman" w:hAnsi="Open Sans" w:cs="Open Sans"/>
          <w:b/>
          <w:bCs/>
          <w:color w:val="4A4A4A"/>
          <w:kern w:val="36"/>
          <w:sz w:val="39"/>
          <w:szCs w:val="39"/>
          <w14:ligatures w14:val="none"/>
        </w:rPr>
        <w:t>Version 13.7.29 (released on 2024-01-02)</w:t>
      </w:r>
    </w:p>
    <w:p w14:paraId="76781786" w14:textId="77777777" w:rsidR="002A16E2" w:rsidRPr="002A16E2" w:rsidRDefault="002A16E2" w:rsidP="002A16E2">
      <w:pPr>
        <w:shd w:val="clear" w:color="auto" w:fill="FFFFFF"/>
        <w:spacing w:after="150" w:line="336" w:lineRule="atLeast"/>
        <w:rPr>
          <w:rFonts w:ascii="Open Sans" w:eastAsia="Times New Roman" w:hAnsi="Open Sans" w:cs="Open Sans"/>
          <w:color w:val="333333"/>
          <w:kern w:val="0"/>
          <w:sz w:val="21"/>
          <w:szCs w:val="21"/>
          <w14:ligatures w14:val="none"/>
        </w:rPr>
      </w:pPr>
      <w:r w:rsidRPr="002A16E2">
        <w:rPr>
          <w:rFonts w:ascii="Open Sans" w:eastAsia="Times New Roman" w:hAnsi="Open Sans" w:cs="Open Sans"/>
          <w:b/>
          <w:bCs/>
          <w:color w:val="333333"/>
          <w:kern w:val="0"/>
          <w:sz w:val="21"/>
          <w:szCs w:val="21"/>
          <w14:ligatures w14:val="none"/>
        </w:rPr>
        <w:t>CHANGES IN THIS VERSION:</w:t>
      </w:r>
    </w:p>
    <w:p w14:paraId="782B6949" w14:textId="77777777" w:rsidR="002A16E2" w:rsidRPr="002A16E2" w:rsidRDefault="002A16E2" w:rsidP="002A16E2">
      <w:pPr>
        <w:numPr>
          <w:ilvl w:val="0"/>
          <w:numId w:val="2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b/>
          <w:bCs/>
          <w:color w:val="333333"/>
          <w:kern w:val="0"/>
          <w:sz w:val="21"/>
          <w:szCs w:val="21"/>
          <w14:ligatures w14:val="none"/>
        </w:rPr>
        <w:t>Critical bug fix:</w:t>
      </w:r>
      <w:r w:rsidRPr="002A16E2">
        <w:rPr>
          <w:rFonts w:ascii="Open Sans" w:eastAsia="Times New Roman" w:hAnsi="Open Sans" w:cs="Open Sans"/>
          <w:color w:val="333333"/>
          <w:kern w:val="0"/>
          <w:sz w:val="21"/>
          <w:szCs w:val="21"/>
          <w14:ligatures w14:val="none"/>
        </w:rPr>
        <w:t> REDCap might mistakenly crash with a fatal PHP error when attempting to rename a record via the Record Home Page or API. Bug emerged in REDCap 13.7.27 LTS. (Ticket #221438)</w:t>
      </w:r>
    </w:p>
    <w:p w14:paraId="108A6378" w14:textId="33913EE2" w:rsidR="002A16E2" w:rsidRPr="002A16E2" w:rsidRDefault="002A16E2" w:rsidP="002A16E2">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2A16E2">
        <w:rPr>
          <w:rFonts w:ascii="Open Sans" w:eastAsia="Times New Roman" w:hAnsi="Open Sans" w:cs="Open Sans"/>
          <w:b/>
          <w:bCs/>
          <w:color w:val="4A4A4A"/>
          <w:kern w:val="36"/>
          <w:sz w:val="39"/>
          <w:szCs w:val="39"/>
          <w14:ligatures w14:val="none"/>
        </w:rPr>
        <w:t>Version 13.7.28 (released on 2023-12-28)</w:t>
      </w:r>
    </w:p>
    <w:p w14:paraId="2816A0FA" w14:textId="77777777" w:rsidR="002A16E2" w:rsidRPr="002A16E2" w:rsidRDefault="002A16E2" w:rsidP="002A16E2">
      <w:pPr>
        <w:shd w:val="clear" w:color="auto" w:fill="FFFFFF"/>
        <w:spacing w:after="150" w:line="336" w:lineRule="atLeast"/>
        <w:rPr>
          <w:rFonts w:ascii="Open Sans" w:eastAsia="Times New Roman" w:hAnsi="Open Sans" w:cs="Open Sans"/>
          <w:color w:val="333333"/>
          <w:kern w:val="0"/>
          <w:sz w:val="21"/>
          <w:szCs w:val="21"/>
          <w14:ligatures w14:val="none"/>
        </w:rPr>
      </w:pPr>
      <w:r w:rsidRPr="002A16E2">
        <w:rPr>
          <w:rFonts w:ascii="Open Sans" w:eastAsia="Times New Roman" w:hAnsi="Open Sans" w:cs="Open Sans"/>
          <w:b/>
          <w:bCs/>
          <w:color w:val="333333"/>
          <w:kern w:val="0"/>
          <w:sz w:val="21"/>
          <w:szCs w:val="21"/>
          <w14:ligatures w14:val="none"/>
        </w:rPr>
        <w:t>CHANGES IN THIS VERSION:</w:t>
      </w:r>
    </w:p>
    <w:p w14:paraId="072A5B02" w14:textId="77777777" w:rsidR="002A16E2" w:rsidRPr="002A16E2" w:rsidRDefault="002A16E2" w:rsidP="002A16E2">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b/>
          <w:bCs/>
          <w:color w:val="333333"/>
          <w:kern w:val="0"/>
          <w:sz w:val="21"/>
          <w:szCs w:val="21"/>
          <w14:ligatures w14:val="none"/>
        </w:rPr>
        <w:t>Medium security fix:</w:t>
      </w:r>
      <w:r w:rsidRPr="002A16E2">
        <w:rPr>
          <w:rFonts w:ascii="Open Sans" w:eastAsia="Times New Roman" w:hAnsi="Open Sans" w:cs="Open Sans"/>
          <w:color w:val="333333"/>
          <w:kern w:val="0"/>
          <w:sz w:val="21"/>
          <w:szCs w:val="21"/>
          <w14:ligatures w14:val="none"/>
        </w:rPr>
        <w:t> The AWS SDK PHP third-party library contained a medium security vulnerability that would mistakenly allow an attacker to possibly perform URI path traversal. The library was updated to the latest version.</w:t>
      </w:r>
    </w:p>
    <w:p w14:paraId="7EF21A70" w14:textId="77777777" w:rsidR="002A16E2" w:rsidRPr="002A16E2" w:rsidRDefault="002A16E2" w:rsidP="002A16E2">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b/>
          <w:bCs/>
          <w:color w:val="333333"/>
          <w:kern w:val="0"/>
          <w:sz w:val="21"/>
          <w:szCs w:val="21"/>
          <w14:ligatures w14:val="none"/>
        </w:rPr>
        <w:lastRenderedPageBreak/>
        <w:t>Major bug fix:</w:t>
      </w:r>
      <w:r w:rsidRPr="002A16E2">
        <w:rPr>
          <w:rFonts w:ascii="Open Sans" w:eastAsia="Times New Roman" w:hAnsi="Open Sans" w:cs="Open Sans"/>
          <w:color w:val="333333"/>
          <w:kern w:val="0"/>
          <w:sz w:val="21"/>
          <w:szCs w:val="21"/>
          <w14:ligatures w14:val="none"/>
        </w:rPr>
        <w:t> The API Delete Users method was mistakenly not checking if a user had User Rights privileges in the project in addition to API Import/Update privileges in order to successfully make a call to the API method.</w:t>
      </w:r>
    </w:p>
    <w:p w14:paraId="28ED3C2A" w14:textId="77777777" w:rsidR="002A16E2" w:rsidRPr="002A16E2" w:rsidRDefault="002A16E2" w:rsidP="002A16E2">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In specific situations where multiple File Upload fields are piped onto a page in a specific way, it may cause a JavaScript error that prevents the instrument from loading. (Ticket #221225)</w:t>
      </w:r>
    </w:p>
    <w:p w14:paraId="3029EC4D" w14:textId="77777777" w:rsidR="002A16E2" w:rsidRPr="002A16E2" w:rsidRDefault="002A16E2" w:rsidP="002A16E2">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If Form Display Logic or Survey Queue Logic references a specific repeating instance of a field, specifically instance "1", "first-instance", or "last-instance", when the field exists on a repeating event that currently contains no data for a given record, the logic might mistakenly not evaluate correctly. (Ticket #221229)</w:t>
      </w:r>
    </w:p>
    <w:p w14:paraId="535B2608" w14:textId="77777777" w:rsidR="002A16E2" w:rsidRPr="002A16E2" w:rsidRDefault="002A16E2" w:rsidP="002A16E2">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Direct links to the FAQ in certain places throughout REDCap were not working. They would merely take the user to the top of the Help &amp; FAQ page instead of to a specific item. Bug emerged in REDCap 13.4.0. (Ticket #221329)</w:t>
      </w:r>
    </w:p>
    <w:p w14:paraId="6ACED57F" w14:textId="77777777" w:rsidR="002A16E2" w:rsidRPr="002A16E2" w:rsidRDefault="002A16E2" w:rsidP="002A16E2">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2A16E2">
        <w:rPr>
          <w:rFonts w:ascii="Open Sans" w:eastAsia="Times New Roman" w:hAnsi="Open Sans" w:cs="Open Sans"/>
          <w:b/>
          <w:bCs/>
          <w:color w:val="4A4A4A"/>
          <w:kern w:val="36"/>
          <w:sz w:val="39"/>
          <w:szCs w:val="39"/>
          <w14:ligatures w14:val="none"/>
        </w:rPr>
        <w:t>Version 13.7.27 (released on 2023-12-21)</w:t>
      </w:r>
    </w:p>
    <w:p w14:paraId="1BE16C1D" w14:textId="77777777" w:rsidR="002A16E2" w:rsidRPr="002A16E2" w:rsidRDefault="002A16E2" w:rsidP="002A16E2">
      <w:pPr>
        <w:shd w:val="clear" w:color="auto" w:fill="FFFFFF"/>
        <w:spacing w:after="150" w:line="336" w:lineRule="atLeast"/>
        <w:rPr>
          <w:rFonts w:ascii="Open Sans" w:eastAsia="Times New Roman" w:hAnsi="Open Sans" w:cs="Open Sans"/>
          <w:color w:val="333333"/>
          <w:kern w:val="0"/>
          <w:sz w:val="21"/>
          <w:szCs w:val="21"/>
          <w14:ligatures w14:val="none"/>
        </w:rPr>
      </w:pPr>
      <w:r w:rsidRPr="002A16E2">
        <w:rPr>
          <w:rFonts w:ascii="Open Sans" w:eastAsia="Times New Roman" w:hAnsi="Open Sans" w:cs="Open Sans"/>
          <w:b/>
          <w:bCs/>
          <w:color w:val="333333"/>
          <w:kern w:val="0"/>
          <w:sz w:val="21"/>
          <w:szCs w:val="21"/>
          <w14:ligatures w14:val="none"/>
        </w:rPr>
        <w:t>CHANGES IN THIS VERSION:</w:t>
      </w:r>
    </w:p>
    <w:p w14:paraId="31FD5B7E" w14:textId="77777777" w:rsidR="002A16E2" w:rsidRPr="002A16E2" w:rsidRDefault="002A16E2" w:rsidP="002A16E2">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b/>
          <w:bCs/>
          <w:color w:val="333333"/>
          <w:kern w:val="0"/>
          <w:sz w:val="21"/>
          <w:szCs w:val="21"/>
          <w14:ligatures w14:val="none"/>
        </w:rPr>
        <w:t>Major bug fix:</w:t>
      </w:r>
      <w:r w:rsidRPr="002A16E2">
        <w:rPr>
          <w:rFonts w:ascii="Open Sans" w:eastAsia="Times New Roman" w:hAnsi="Open Sans" w:cs="Open Sans"/>
          <w:color w:val="333333"/>
          <w:kern w:val="0"/>
          <w:sz w:val="21"/>
          <w:szCs w:val="21"/>
          <w14:ligatures w14:val="none"/>
        </w:rPr>
        <w:t> When checkbox field values are being imported during a data import (via the API or Data Import Tool), in which some calculated fields in the project reference the checkbox field in their calculations, the calc fields might mistakenly not get updated during the import process. (Ticket #221111)</w:t>
      </w:r>
    </w:p>
    <w:p w14:paraId="5FABCB23" w14:textId="77777777" w:rsidR="002A16E2" w:rsidRPr="002A16E2" w:rsidRDefault="002A16E2" w:rsidP="002A16E2">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piping a field on the same instrument on which it is located, the piping might mistakenly not work in a repeating instrument or repeating event context. (Ticket #220610)</w:t>
      </w:r>
    </w:p>
    <w:p w14:paraId="5C9CD9CD" w14:textId="77777777" w:rsidR="002A16E2" w:rsidRPr="002A16E2" w:rsidRDefault="002A16E2" w:rsidP="002A16E2">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calling the Rename Record API method, the API request would mistakenly get logged as "Switch DAG (API)" when it should instead be logged as "Update record (API)".</w:t>
      </w:r>
    </w:p>
    <w:p w14:paraId="085C7062" w14:textId="77777777" w:rsidR="002A16E2" w:rsidRPr="002A16E2" w:rsidRDefault="002A16E2" w:rsidP="002A16E2">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In rare cases, a database query run on the Participant List page might cause the page to load very slowly or even time out. (Ticket #211469)</w:t>
      </w:r>
    </w:p>
    <w:p w14:paraId="5D500A16" w14:textId="77777777" w:rsidR="002A16E2" w:rsidRPr="002A16E2" w:rsidRDefault="002A16E2" w:rsidP="002A16E2">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renaming a record in a multi-arm longitudinal project, in which the new record name already exists in another arm but in another case (e.g., renaming a record to "aa3" in arm 1 when there is already a record "AA3" in arm 2), issues can occur when trying to access the record in either arm in the user interface afterward. When this occurs going forward, the new record name will be forced to be the same case as the existing record in the other arm. (Ticket #217809)</w:t>
      </w:r>
    </w:p>
    <w:p w14:paraId="629FC774" w14:textId="77777777" w:rsidR="002A16E2" w:rsidRPr="002A16E2" w:rsidRDefault="002A16E2" w:rsidP="002A16E2">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performing an API Export Records call with type=eav, in some rare cases the record ID field might mistakenly have duplicate rows for some records in the exported data. (Ticket #220860)</w:t>
      </w:r>
    </w:p>
    <w:p w14:paraId="26B3A8B3" w14:textId="77777777" w:rsidR="002A16E2" w:rsidRPr="002A16E2" w:rsidRDefault="002A16E2" w:rsidP="002A16E2">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In the Online Designer, when a field has a section header immediately above it, and the field is then moved to be directly above that section header, the field would mistakenly revert back to its original position.</w:t>
      </w:r>
    </w:p>
    <w:p w14:paraId="555BA2A8" w14:textId="77777777" w:rsidR="002A16E2" w:rsidRPr="002A16E2" w:rsidRDefault="002A16E2" w:rsidP="002A16E2">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entering data on a data entry form or survey while using a mobile device, in which a text field on the page has field validation and the user has entered a value that will throw a field validation error, if they click the "Add signature" link or "Upload file" link for a signature or file upload field, respectively, while their cursor is still in the text field, then they would get stuck in an infinite loop of popups and not be able to continue data entry on the page. (Ticket #219569)</w:t>
      </w:r>
    </w:p>
    <w:p w14:paraId="377BF9BF" w14:textId="77777777" w:rsidR="002A16E2" w:rsidRPr="002A16E2" w:rsidRDefault="002A16E2" w:rsidP="002A16E2">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In some cases when exporting the Project XML file for a project, the process might mistakenly crash with a fatal PHP error when using PHP 8. (Ticket #221097)</w:t>
      </w:r>
    </w:p>
    <w:p w14:paraId="2A28F1C0" w14:textId="77777777" w:rsidR="002A16E2" w:rsidRPr="002A16E2" w:rsidRDefault="002A16E2" w:rsidP="002A16E2">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using Google Cloud Storage for file storage in the system, and the "Organize the stored files by REDCap project ID?" setting is enabled, uploading a file on the main Send-It page (i.e., via the tab from the My Projects page) might cause a fatal PHP error when using PHP 8. (Ticket #221098)</w:t>
      </w:r>
    </w:p>
    <w:p w14:paraId="7FCF12A9" w14:textId="77777777" w:rsidR="002A16E2" w:rsidRPr="002A16E2" w:rsidRDefault="002A16E2" w:rsidP="002A16E2">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Using the function isblankormissingcode() in branching logic would not always return the correct result if the field used in the function is numeric. (Ticket #218984)</w:t>
      </w:r>
    </w:p>
    <w:p w14:paraId="460BDB46" w14:textId="77777777" w:rsidR="002A16E2" w:rsidRPr="002A16E2" w:rsidRDefault="002A16E2" w:rsidP="002A16E2">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If fields are embedded into the field label of a File Upload field or Signature field, the "Upload file"/"Add signature" dialog would mistakenly display the embedded fields as editable, whereas it should instead display them as read-only since their values cannot be modified there inside the dialog. (Ticket #221137)</w:t>
      </w:r>
    </w:p>
    <w:p w14:paraId="4FE7EC43" w14:textId="77777777" w:rsidR="002A16E2" w:rsidRPr="002A16E2" w:rsidRDefault="002A16E2" w:rsidP="002A16E2">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2A16E2">
        <w:rPr>
          <w:rFonts w:ascii="Open Sans" w:eastAsia="Times New Roman" w:hAnsi="Open Sans" w:cs="Open Sans"/>
          <w:b/>
          <w:bCs/>
          <w:color w:val="4A4A4A"/>
          <w:kern w:val="36"/>
          <w:sz w:val="39"/>
          <w:szCs w:val="39"/>
          <w14:ligatures w14:val="none"/>
        </w:rPr>
        <w:t>Version 13.7.26 (released on 2023-12-14)</w:t>
      </w:r>
    </w:p>
    <w:p w14:paraId="0F5FAC65" w14:textId="77777777" w:rsidR="002A16E2" w:rsidRPr="002A16E2" w:rsidRDefault="002A16E2" w:rsidP="002A16E2">
      <w:pPr>
        <w:shd w:val="clear" w:color="auto" w:fill="FFFFFF"/>
        <w:spacing w:after="150" w:line="336" w:lineRule="atLeast"/>
        <w:rPr>
          <w:rFonts w:ascii="Open Sans" w:eastAsia="Times New Roman" w:hAnsi="Open Sans" w:cs="Open Sans"/>
          <w:color w:val="333333"/>
          <w:kern w:val="0"/>
          <w:sz w:val="21"/>
          <w:szCs w:val="21"/>
          <w14:ligatures w14:val="none"/>
        </w:rPr>
      </w:pPr>
      <w:r w:rsidRPr="002A16E2">
        <w:rPr>
          <w:rFonts w:ascii="Open Sans" w:eastAsia="Times New Roman" w:hAnsi="Open Sans" w:cs="Open Sans"/>
          <w:b/>
          <w:bCs/>
          <w:color w:val="333333"/>
          <w:kern w:val="0"/>
          <w:sz w:val="21"/>
          <w:szCs w:val="21"/>
          <w14:ligatures w14:val="none"/>
        </w:rPr>
        <w:t>CHANGES IN THIS VERSION:</w:t>
      </w:r>
    </w:p>
    <w:p w14:paraId="6465614D" w14:textId="77777777" w:rsidR="002A16E2" w:rsidRPr="002A16E2" w:rsidRDefault="002A16E2" w:rsidP="002A16E2">
      <w:pPr>
        <w:numPr>
          <w:ilvl w:val="0"/>
          <w:numId w:val="1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b/>
          <w:bCs/>
          <w:color w:val="333333"/>
          <w:kern w:val="0"/>
          <w:sz w:val="21"/>
          <w:szCs w:val="21"/>
          <w14:ligatures w14:val="none"/>
        </w:rPr>
        <w:t>Major bug fix:</w:t>
      </w:r>
      <w:r w:rsidRPr="002A16E2">
        <w:rPr>
          <w:rFonts w:ascii="Open Sans" w:eastAsia="Times New Roman" w:hAnsi="Open Sans" w:cs="Open Sans"/>
          <w:color w:val="333333"/>
          <w:kern w:val="0"/>
          <w:sz w:val="21"/>
          <w:szCs w:val="21"/>
          <w14:ligatures w14:val="none"/>
        </w:rPr>
        <w:t> When exporting a report (including using the API Report Export method) in CSV, XML, or JSON format, in which the report is ordered by a field other than the record name and the total size of the exported data is fairly large (containing several hundred or thousand records), the resulting exported data might mistakenly contain duplicate rows, some of which might appear empty while others have the expected data for the given record/event. This bug was supposedly fixed in REDCap 13.7.24 LTS, but mistakenly it was not. (Ticket #219392)</w:t>
      </w:r>
    </w:p>
    <w:p w14:paraId="2052B32C" w14:textId="77777777" w:rsidR="002A16E2" w:rsidRPr="002A16E2" w:rsidRDefault="002A16E2" w:rsidP="002A16E2">
      <w:pPr>
        <w:numPr>
          <w:ilvl w:val="0"/>
          <w:numId w:val="1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importing data (via API or Data Import Tool), in which the record name of the record being imported already exists in the project but has a different case (e.g., "101A" vs "101a"), it might cause extra logged events to be added during the data import process, even when no data is being modified. This issue does not seem to affect existing data in any negative way. (Ticket #219755)</w:t>
      </w:r>
    </w:p>
    <w:p w14:paraId="1FB05D8D" w14:textId="77777777" w:rsidR="002A16E2" w:rsidRPr="002A16E2" w:rsidRDefault="002A16E2" w:rsidP="002A16E2">
      <w:pPr>
        <w:numPr>
          <w:ilvl w:val="0"/>
          <w:numId w:val="1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using CDP (Clinical Data Pull), data was mistakenly not being automatically fetched from the EHR and imported into a given CDP project as part of the CPD cron job. The issue was observed specifically in scenarios where certain records lacked a specified Medical Record Number (MRN).</w:t>
      </w:r>
    </w:p>
    <w:p w14:paraId="4C01B766" w14:textId="77777777" w:rsidR="002A16E2" w:rsidRPr="002A16E2" w:rsidRDefault="002A16E2" w:rsidP="002A16E2">
      <w:pPr>
        <w:numPr>
          <w:ilvl w:val="0"/>
          <w:numId w:val="1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sending invitations through the Participant List via the Compose Survey Invitations dialog, in some rare cases the action of scheduling/sending the invitations might result in a fatal PHP error for PHP 8. (Ticket #220549)</w:t>
      </w:r>
    </w:p>
    <w:p w14:paraId="78E5A156" w14:textId="77777777" w:rsidR="002A16E2" w:rsidRPr="002A16E2" w:rsidRDefault="002A16E2" w:rsidP="002A16E2">
      <w:pPr>
        <w:numPr>
          <w:ilvl w:val="0"/>
          <w:numId w:val="1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In a MyCap-enabled project, the MyCap participant install dates and baseline dates would mistakenly get carried over into copied projects and projects created via Project XML upload.</w:t>
      </w:r>
    </w:p>
    <w:p w14:paraId="1C6B65EB" w14:textId="77777777" w:rsidR="002A16E2" w:rsidRPr="002A16E2" w:rsidRDefault="002A16E2" w:rsidP="002A16E2">
      <w:pPr>
        <w:numPr>
          <w:ilvl w:val="0"/>
          <w:numId w:val="1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using Shibboleth authentication, the REDCap redirect URL was mistakenly not URL-encoded in the Shibboleth handler address, which might cause the user not to get redirected back to the correct place after returning from a successful Shibboleth login. (Ticket #220564)</w:t>
      </w:r>
    </w:p>
    <w:p w14:paraId="5F319DA5" w14:textId="77777777" w:rsidR="002A16E2" w:rsidRPr="002A16E2" w:rsidRDefault="002A16E2" w:rsidP="002A16E2">
      <w:pPr>
        <w:numPr>
          <w:ilvl w:val="0"/>
          <w:numId w:val="1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upgrading REDCap more than once in a single day, the "redcap_history_version" database table would mistakenly only list the last upgrade of the day. (Ticket #220627)</w:t>
      </w:r>
    </w:p>
    <w:p w14:paraId="0D79A267" w14:textId="77777777" w:rsidR="002A16E2" w:rsidRPr="002A16E2" w:rsidRDefault="002A16E2" w:rsidP="002A16E2">
      <w:pPr>
        <w:numPr>
          <w:ilvl w:val="0"/>
          <w:numId w:val="1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clicking the increase/decrease font-size button at the top of survey pages, the speaker icons used for text-to-speech functionality would mistakenly not change size.</w:t>
      </w:r>
    </w:p>
    <w:p w14:paraId="0E580CA2" w14:textId="77777777" w:rsidR="002A16E2" w:rsidRPr="002A16E2" w:rsidRDefault="002A16E2" w:rsidP="002A16E2">
      <w:pPr>
        <w:numPr>
          <w:ilvl w:val="0"/>
          <w:numId w:val="1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Some example R code in the API Playground was syntactically incorrect and would cause errors if it was run in R as is. Bug emerged in 13.7.24 LTS and 14.0.0 Standard Release. (Ticket #219535b)</w:t>
      </w:r>
    </w:p>
    <w:p w14:paraId="62E953B4" w14:textId="77777777" w:rsidR="002A16E2" w:rsidRPr="002A16E2" w:rsidRDefault="002A16E2" w:rsidP="002A16E2">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2A16E2">
        <w:rPr>
          <w:rFonts w:ascii="Open Sans" w:eastAsia="Times New Roman" w:hAnsi="Open Sans" w:cs="Open Sans"/>
          <w:b/>
          <w:bCs/>
          <w:color w:val="4A4A4A"/>
          <w:kern w:val="36"/>
          <w:sz w:val="39"/>
          <w:szCs w:val="39"/>
          <w14:ligatures w14:val="none"/>
        </w:rPr>
        <w:t>Version 13.7.25 (released on 2023-12-07)</w:t>
      </w:r>
    </w:p>
    <w:p w14:paraId="2C3D0AB7" w14:textId="77777777" w:rsidR="002A16E2" w:rsidRPr="002A16E2" w:rsidRDefault="002A16E2" w:rsidP="002A16E2">
      <w:pPr>
        <w:shd w:val="clear" w:color="auto" w:fill="FFFFFF"/>
        <w:spacing w:after="150" w:line="336" w:lineRule="atLeast"/>
        <w:rPr>
          <w:rFonts w:ascii="Open Sans" w:eastAsia="Times New Roman" w:hAnsi="Open Sans" w:cs="Open Sans"/>
          <w:color w:val="333333"/>
          <w:kern w:val="0"/>
          <w:sz w:val="21"/>
          <w:szCs w:val="21"/>
          <w14:ligatures w14:val="none"/>
        </w:rPr>
      </w:pPr>
      <w:r w:rsidRPr="002A16E2">
        <w:rPr>
          <w:rFonts w:ascii="Open Sans" w:eastAsia="Times New Roman" w:hAnsi="Open Sans" w:cs="Open Sans"/>
          <w:b/>
          <w:bCs/>
          <w:color w:val="333333"/>
          <w:kern w:val="0"/>
          <w:sz w:val="21"/>
          <w:szCs w:val="21"/>
          <w14:ligatures w14:val="none"/>
        </w:rPr>
        <w:t>CHANGES IN THIS VERSION:</w:t>
      </w:r>
    </w:p>
    <w:p w14:paraId="3CD0DEA7" w14:textId="77777777" w:rsidR="002A16E2" w:rsidRPr="002A16E2" w:rsidRDefault="002A16E2" w:rsidP="002A16E2">
      <w:pPr>
        <w:numPr>
          <w:ilvl w:val="0"/>
          <w:numId w:val="1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b/>
          <w:bCs/>
          <w:color w:val="333333"/>
          <w:kern w:val="0"/>
          <w:sz w:val="21"/>
          <w:szCs w:val="21"/>
          <w14:ligatures w14:val="none"/>
        </w:rPr>
        <w:t>Major bug fix:</w:t>
      </w:r>
      <w:r w:rsidRPr="002A16E2">
        <w:rPr>
          <w:rFonts w:ascii="Open Sans" w:eastAsia="Times New Roman" w:hAnsi="Open Sans" w:cs="Open Sans"/>
          <w:color w:val="333333"/>
          <w:kern w:val="0"/>
          <w:sz w:val="21"/>
          <w:szCs w:val="21"/>
          <w14:ligatures w14:val="none"/>
        </w:rPr>
        <w:t> When exporting a report (including using the API Report Export method) in CSV, XML, or JSON format, in which the report is ordered by a field other than the record name and the total size of the exported data is fairly large (containing several hundred or thousand records), the resulting exported data might mistakenly be missing many rows of data. Bug emerged in the previous version. (Ticket #220275)</w:t>
      </w:r>
    </w:p>
    <w:p w14:paraId="33FA9425" w14:textId="77777777" w:rsidR="002A16E2" w:rsidRPr="002A16E2" w:rsidRDefault="002A16E2" w:rsidP="002A16E2">
      <w:pPr>
        <w:numPr>
          <w:ilvl w:val="0"/>
          <w:numId w:val="1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If a proxy is specified on the General Configuration page in the Control Center, the username-password authentication for HTTP requests made during CDIS remote calls to the EHR system might not always work successfully under certain conditions. (Ticket #219039c)</w:t>
      </w:r>
    </w:p>
    <w:p w14:paraId="2F12235D" w14:textId="77777777" w:rsidR="002A16E2" w:rsidRPr="002A16E2" w:rsidRDefault="002A16E2" w:rsidP="002A16E2">
      <w:pPr>
        <w:numPr>
          <w:ilvl w:val="0"/>
          <w:numId w:val="1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Form Display Logic might mistakenly not be evaluated correctly on the Record Home Page when a record has not been created yet but is in the process of being created. Note: This bug was supposedly fixed in the previous LTS release, but mistakenly it was not. (Ticket #219883)</w:t>
      </w:r>
    </w:p>
    <w:p w14:paraId="65E36B0B" w14:textId="77777777" w:rsidR="002A16E2" w:rsidRPr="002A16E2" w:rsidRDefault="002A16E2" w:rsidP="002A16E2">
      <w:pPr>
        <w:numPr>
          <w:ilvl w:val="0"/>
          <w:numId w:val="1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The query cache efficiency check on the Configuration Check page might mistakenly display a false positive saying that the MySQL query cache is not efficient when actually it is. (Ticket #220049)</w:t>
      </w:r>
    </w:p>
    <w:p w14:paraId="608E710B" w14:textId="77777777" w:rsidR="002A16E2" w:rsidRPr="002A16E2" w:rsidRDefault="002A16E2" w:rsidP="002A16E2">
      <w:pPr>
        <w:numPr>
          <w:ilvl w:val="0"/>
          <w:numId w:val="1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a project has been deleted, some orphaned rows for that project might still exist in certain database tables. (Ticket #220047)</w:t>
      </w:r>
    </w:p>
    <w:p w14:paraId="539389FD" w14:textId="77777777" w:rsidR="002A16E2" w:rsidRPr="002A16E2" w:rsidRDefault="002A16E2" w:rsidP="002A16E2">
      <w:pPr>
        <w:numPr>
          <w:ilvl w:val="0"/>
          <w:numId w:val="1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If a survey does not have survey instruction text, and the participant navigates back to page 1 after being on page 2 of the survey, the page would mistakenly display the "View survey instructions" link under the survey title.</w:t>
      </w:r>
    </w:p>
    <w:p w14:paraId="5E218454" w14:textId="77777777" w:rsidR="002A16E2" w:rsidRPr="002A16E2" w:rsidRDefault="002A16E2" w:rsidP="002A16E2">
      <w:pPr>
        <w:numPr>
          <w:ilvl w:val="0"/>
          <w:numId w:val="1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using the Survey Login feature in a longitudinal project, in which a field referenced on the survey login page exists on a different event as the survey currently being taken, the logged event's description of the successful/failed login on the Logging page would mistakenly have the wrong event for the context of the survey login. (Ticket #220174)</w:t>
      </w:r>
    </w:p>
    <w:p w14:paraId="46DE670D" w14:textId="77777777" w:rsidR="002A16E2" w:rsidRPr="002A16E2" w:rsidRDefault="002A16E2" w:rsidP="002A16E2">
      <w:pPr>
        <w:numPr>
          <w:ilvl w:val="0"/>
          <w:numId w:val="1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using Azure AD authentication with Endpoint V2, the setting "AD attribute to use for REDCap username" was mistakenly not using all of the options listed in the drop-down but would only use the "userPrincipalName" option, if selected. Now all options can be used in Endpoint V2. (Ticket #134789b)</w:t>
      </w:r>
    </w:p>
    <w:p w14:paraId="5D244413" w14:textId="77777777" w:rsidR="002A16E2" w:rsidRPr="002A16E2" w:rsidRDefault="002A16E2" w:rsidP="002A16E2">
      <w:pPr>
        <w:numPr>
          <w:ilvl w:val="0"/>
          <w:numId w:val="1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clicking the "Download metadata only (XML)" button on the Project Setup-&gt;Other Functionality page, it mistakenly would not log the file download. It now logs the download event as "Download REDCap project XML file (metadata only)" on the Logging page. (Ticket #220203)</w:t>
      </w:r>
    </w:p>
    <w:p w14:paraId="53546B63" w14:textId="77777777" w:rsidR="002A16E2" w:rsidRPr="002A16E2" w:rsidRDefault="002A16E2" w:rsidP="002A16E2">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2A16E2">
        <w:rPr>
          <w:rFonts w:ascii="Open Sans" w:eastAsia="Times New Roman" w:hAnsi="Open Sans" w:cs="Open Sans"/>
          <w:b/>
          <w:bCs/>
          <w:color w:val="4A4A4A"/>
          <w:kern w:val="36"/>
          <w:sz w:val="39"/>
          <w:szCs w:val="39"/>
          <w14:ligatures w14:val="none"/>
        </w:rPr>
        <w:t>Version 13.7.24 (released on 2023-11-30)</w:t>
      </w:r>
    </w:p>
    <w:p w14:paraId="68A890AD" w14:textId="77777777" w:rsidR="002A16E2" w:rsidRPr="002A16E2" w:rsidRDefault="002A16E2" w:rsidP="002A16E2">
      <w:pPr>
        <w:shd w:val="clear" w:color="auto" w:fill="FFFFFF"/>
        <w:spacing w:after="150" w:line="336" w:lineRule="atLeast"/>
        <w:rPr>
          <w:rFonts w:ascii="Open Sans" w:eastAsia="Times New Roman" w:hAnsi="Open Sans" w:cs="Open Sans"/>
          <w:color w:val="333333"/>
          <w:kern w:val="0"/>
          <w:sz w:val="21"/>
          <w:szCs w:val="21"/>
          <w14:ligatures w14:val="none"/>
        </w:rPr>
      </w:pPr>
      <w:r w:rsidRPr="002A16E2">
        <w:rPr>
          <w:rFonts w:ascii="Open Sans" w:eastAsia="Times New Roman" w:hAnsi="Open Sans" w:cs="Open Sans"/>
          <w:b/>
          <w:bCs/>
          <w:color w:val="333333"/>
          <w:kern w:val="0"/>
          <w:sz w:val="21"/>
          <w:szCs w:val="21"/>
          <w14:ligatures w14:val="none"/>
        </w:rPr>
        <w:t>CHANGES IN THIS VERSION:</w:t>
      </w:r>
    </w:p>
    <w:p w14:paraId="25C32347" w14:textId="77777777" w:rsidR="002A16E2" w:rsidRPr="002A16E2" w:rsidRDefault="002A16E2" w:rsidP="002A16E2">
      <w:pPr>
        <w:numPr>
          <w:ilvl w:val="0"/>
          <w:numId w:val="1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b/>
          <w:bCs/>
          <w:color w:val="333333"/>
          <w:kern w:val="0"/>
          <w:sz w:val="21"/>
          <w:szCs w:val="21"/>
          <w14:ligatures w14:val="none"/>
        </w:rPr>
        <w:t>Major bug fix:</w:t>
      </w:r>
      <w:r w:rsidRPr="002A16E2">
        <w:rPr>
          <w:rFonts w:ascii="Open Sans" w:eastAsia="Times New Roman" w:hAnsi="Open Sans" w:cs="Open Sans"/>
          <w:color w:val="333333"/>
          <w:kern w:val="0"/>
          <w:sz w:val="21"/>
          <w:szCs w:val="21"/>
          <w14:ligatures w14:val="none"/>
        </w:rPr>
        <w:t> When exporting a report (including using the API Report Export method) in CSV, XML, or JSON format, in which the report is ordered by a field other than the record name and the total size of the exported data is fairly large (containing several hundred or thousand records), the resulting exported data might mistakenly contain duplicate rows, some of which might appear empty while others have the expected data for the given record/event. (Ticket #219392)</w:t>
      </w:r>
    </w:p>
    <w:p w14:paraId="4A2D19E2" w14:textId="77777777" w:rsidR="002A16E2" w:rsidRPr="002A16E2" w:rsidRDefault="002A16E2" w:rsidP="002A16E2">
      <w:pPr>
        <w:numPr>
          <w:ilvl w:val="0"/>
          <w:numId w:val="1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For certain REDCap installations, the events on the Define My Events page would not be ordered correctly. (Ticket #219188)</w:t>
      </w:r>
    </w:p>
    <w:p w14:paraId="3F46CAB1" w14:textId="77777777" w:rsidR="002A16E2" w:rsidRPr="002A16E2" w:rsidRDefault="002A16E2" w:rsidP="002A16E2">
      <w:pPr>
        <w:numPr>
          <w:ilvl w:val="0"/>
          <w:numId w:val="1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opening certain dialog popups throughout the application, in which the dialog contains a lot of text, the page might mistakenly auto-scroll downward unexpectedly, thus causing the user to have to scroll back up in order to read the dialog contents.</w:t>
      </w:r>
    </w:p>
    <w:p w14:paraId="19DACF1B" w14:textId="77777777" w:rsidR="002A16E2" w:rsidRPr="002A16E2" w:rsidRDefault="002A16E2" w:rsidP="002A16E2">
      <w:pPr>
        <w:numPr>
          <w:ilvl w:val="0"/>
          <w:numId w:val="1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If a proxy is specified on the General Configuration page in the Control Center, it was mistakenly not using username-password authentication for HTTP requests made during CDIS remote calls to the EHR system. (Ticket #219039b)</w:t>
      </w:r>
    </w:p>
    <w:p w14:paraId="7A47FA60" w14:textId="77777777" w:rsidR="002A16E2" w:rsidRPr="002A16E2" w:rsidRDefault="002A16E2" w:rsidP="002A16E2">
      <w:pPr>
        <w:numPr>
          <w:ilvl w:val="0"/>
          <w:numId w:val="1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The "Upcoming Scheduled Survey Invitations" popup on the Record Home Page might not display all the upcoming invitations scheduled in the next 7 days but might mistakenly omit some. (Ticket #218769)</w:t>
      </w:r>
    </w:p>
    <w:p w14:paraId="365D1E3A" w14:textId="77777777" w:rsidR="002A16E2" w:rsidRPr="002A16E2" w:rsidRDefault="002A16E2" w:rsidP="002A16E2">
      <w:pPr>
        <w:numPr>
          <w:ilvl w:val="0"/>
          <w:numId w:val="1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Some example R code in the API Playground was syntactically incorrect and would cause errors if it was run in R as is. (Ticket #219535)</w:t>
      </w:r>
    </w:p>
    <w:p w14:paraId="2D5D5988" w14:textId="77777777" w:rsidR="002A16E2" w:rsidRPr="002A16E2" w:rsidRDefault="002A16E2" w:rsidP="002A16E2">
      <w:pPr>
        <w:numPr>
          <w:ilvl w:val="0"/>
          <w:numId w:val="1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a datediff() function has a literal date value (e.g., "22-07-2023") for the first or second parameter in the function, in which the date value is in DMY or MDY date format, the datediff might mistakenly not perform the calculation correctly in some instances - most specifically server-side processes, such as auto-calculations, data imports, and Data Quality rule H. (Ticket #219662)</w:t>
      </w:r>
    </w:p>
    <w:p w14:paraId="714094AA" w14:textId="77777777" w:rsidR="002A16E2" w:rsidRPr="002A16E2" w:rsidRDefault="002A16E2" w:rsidP="002A16E2">
      <w:pPr>
        <w:numPr>
          <w:ilvl w:val="0"/>
          <w:numId w:val="1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In some rare cases when using nested IF action tags for a field in which spaces or line breaks appear in specific places in the IF's logic, the IF action tag might mistakenly not evaluate correctly.</w:t>
      </w:r>
    </w:p>
    <w:p w14:paraId="55942AED" w14:textId="77777777" w:rsidR="002A16E2" w:rsidRPr="002A16E2" w:rsidRDefault="002A16E2" w:rsidP="002A16E2">
      <w:pPr>
        <w:numPr>
          <w:ilvl w:val="0"/>
          <w:numId w:val="1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Form Display Logic might mistakenly not be evaluated correctly on the Record Home Page when a record has not been created yet but is in the process of being created. (Ticket #219883)</w:t>
      </w:r>
    </w:p>
    <w:p w14:paraId="303FB8F7" w14:textId="77777777" w:rsidR="002A16E2" w:rsidRPr="002A16E2" w:rsidRDefault="002A16E2" w:rsidP="002A16E2">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2A16E2">
        <w:rPr>
          <w:rFonts w:ascii="Open Sans" w:eastAsia="Times New Roman" w:hAnsi="Open Sans" w:cs="Open Sans"/>
          <w:b/>
          <w:bCs/>
          <w:color w:val="4A4A4A"/>
          <w:kern w:val="36"/>
          <w:sz w:val="39"/>
          <w:szCs w:val="39"/>
          <w14:ligatures w14:val="none"/>
        </w:rPr>
        <w:t>Version 13.7.23 (released on 2023-11-16)</w:t>
      </w:r>
    </w:p>
    <w:p w14:paraId="17A7A0AB" w14:textId="77777777" w:rsidR="002A16E2" w:rsidRPr="002A16E2" w:rsidRDefault="002A16E2" w:rsidP="002A16E2">
      <w:pPr>
        <w:shd w:val="clear" w:color="auto" w:fill="FFFFFF"/>
        <w:spacing w:after="150" w:line="336" w:lineRule="atLeast"/>
        <w:rPr>
          <w:rFonts w:ascii="Open Sans" w:eastAsia="Times New Roman" w:hAnsi="Open Sans" w:cs="Open Sans"/>
          <w:color w:val="333333"/>
          <w:kern w:val="0"/>
          <w:sz w:val="21"/>
          <w:szCs w:val="21"/>
          <w14:ligatures w14:val="none"/>
        </w:rPr>
      </w:pPr>
      <w:r w:rsidRPr="002A16E2">
        <w:rPr>
          <w:rFonts w:ascii="Open Sans" w:eastAsia="Times New Roman" w:hAnsi="Open Sans" w:cs="Open Sans"/>
          <w:b/>
          <w:bCs/>
          <w:color w:val="333333"/>
          <w:kern w:val="0"/>
          <w:sz w:val="21"/>
          <w:szCs w:val="21"/>
          <w14:ligatures w14:val="none"/>
        </w:rPr>
        <w:t>CHANGES IN THIS VERSION:</w:t>
      </w:r>
    </w:p>
    <w:p w14:paraId="14CB77CC" w14:textId="77777777" w:rsidR="002A16E2" w:rsidRPr="002A16E2" w:rsidRDefault="002A16E2" w:rsidP="002A16E2">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If the Mosio SMS Services have been enabled in a project, the configuration step for Mosio on the Project Setup page would mistakenly not be displayed if the system-level Twilio feature (rather than the system-level Mosio feature) had been left disabled on the Modules/Services Configuration page in the Control Center.</w:t>
      </w:r>
    </w:p>
    <w:p w14:paraId="5CBF7F03" w14:textId="77777777" w:rsidR="002A16E2" w:rsidRPr="002A16E2" w:rsidRDefault="002A16E2" w:rsidP="002A16E2">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The Data Viewing Rights &amp; Data Export Rights might not be set correctly for user roles after adding a new instrument to a project while in production. When adding a new instrument, the rights would always get set to "No access" for that instrument for all roles, despite the fact that the setting "Default instrument-level user access..." on the User Settings page in the Control Center might be set otherwise. Note: This does not affect individual users' rights but only user roles. (Ticket #218708)</w:t>
      </w:r>
    </w:p>
    <w:p w14:paraId="39786EE1" w14:textId="77777777" w:rsidR="002A16E2" w:rsidRPr="002A16E2" w:rsidRDefault="002A16E2" w:rsidP="002A16E2">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a Table-based user navigates into a project, after which the Password Expire Warning popup is displayed if their password is about to expire soon, and then the user clicks the "Change my password" button, they are mistakenly taken to a blank page. This issue only occurs if the Password Expire Warning popup is displayed while they are inside a project (as opposed to on the My Projects page). (Ticket #218606)</w:t>
      </w:r>
    </w:p>
    <w:p w14:paraId="5C4290F1" w14:textId="77777777" w:rsidR="002A16E2" w:rsidRPr="002A16E2" w:rsidRDefault="002A16E2" w:rsidP="002A16E2">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If using Multi-Language Management, under certain circumstances the language preference of a logged-in user was mistakenly overwritten by a browser cookie. (Ticket #218766)</w:t>
      </w:r>
    </w:p>
    <w:p w14:paraId="00BF5A47" w14:textId="77777777" w:rsidR="002A16E2" w:rsidRPr="002A16E2" w:rsidRDefault="002A16E2" w:rsidP="002A16E2">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If a proxy is specified on the General Configuration page in the Control Center, it was mistakenly not being utilized for HTTP requests made during CDIS remote calls to the EHR system. (Ticket #219039)</w:t>
      </w:r>
    </w:p>
    <w:p w14:paraId="47F6F869" w14:textId="77777777" w:rsidR="002A16E2" w:rsidRPr="002A16E2" w:rsidRDefault="002A16E2" w:rsidP="002A16E2">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merging two records while using Double Data Entry (DDE), the merging process might mistakenly replace specific characters with HTML entities in the values of the third record that was created. (Ticket #218547)</w:t>
      </w:r>
    </w:p>
    <w:p w14:paraId="68A4AAD6" w14:textId="77777777" w:rsidR="002A16E2" w:rsidRPr="002A16E2" w:rsidRDefault="002A16E2" w:rsidP="002A16E2">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In some situations, the AWS SDK might mistakenly fail when attempting to store or retrieve files from S3. The AWS SDK for PHP has been updated to the latest version in order to resolve this.</w:t>
      </w:r>
    </w:p>
    <w:p w14:paraId="103ABF1E" w14:textId="77777777" w:rsidR="002A16E2" w:rsidRPr="002A16E2" w:rsidRDefault="002A16E2" w:rsidP="002A16E2">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piping a value onto a form/survey from outside the current context, in certain situations the piped value might mistakenly get wrapped in invisible HTML "span" tags when output onto the page, which should only occur when the field being piped exists on the same page. (Ticket #219031)</w:t>
      </w:r>
    </w:p>
    <w:p w14:paraId="38C2A08A" w14:textId="77777777" w:rsidR="002A16E2" w:rsidRPr="002A16E2" w:rsidRDefault="002A16E2" w:rsidP="002A16E2">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using a designated email field (whether project-level or survey-level), there might be some inconsistency with regard to saving the email field if the field exists on multiple events or on a repeating instrument/event, in which REDCap attempts to keep all values the same for the field in all places in the record. One of the worst side effects is that it might mistakenly create extra repeating instances on a record when the email field exists on a repeating instrument when multiple repeating instances already exist for another instrument on the same record. (Ticket #217938)</w:t>
      </w:r>
    </w:p>
    <w:p w14:paraId="1D95A248" w14:textId="77777777" w:rsidR="002A16E2" w:rsidRPr="002A16E2" w:rsidRDefault="002A16E2" w:rsidP="002A16E2">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performing a data import on the Data Import Tool page when using PHP 8, a fatal PHP error might mistakenly occur. (Ticket #212225b)</w:t>
      </w:r>
    </w:p>
    <w:p w14:paraId="107F56F6" w14:textId="77777777" w:rsidR="002A16E2" w:rsidRPr="002A16E2" w:rsidRDefault="002A16E2" w:rsidP="002A16E2">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2A16E2">
        <w:rPr>
          <w:rFonts w:ascii="Open Sans" w:eastAsia="Times New Roman" w:hAnsi="Open Sans" w:cs="Open Sans"/>
          <w:b/>
          <w:bCs/>
          <w:color w:val="4A4A4A"/>
          <w:kern w:val="36"/>
          <w:sz w:val="39"/>
          <w:szCs w:val="39"/>
          <w14:ligatures w14:val="none"/>
        </w:rPr>
        <w:t>Version 13.7.22 (released on 2023-11-09)</w:t>
      </w:r>
    </w:p>
    <w:p w14:paraId="0037D4B1" w14:textId="77777777" w:rsidR="002A16E2" w:rsidRPr="002A16E2" w:rsidRDefault="002A16E2" w:rsidP="002A16E2">
      <w:pPr>
        <w:shd w:val="clear" w:color="auto" w:fill="FFFFFF"/>
        <w:spacing w:after="150" w:line="336" w:lineRule="atLeast"/>
        <w:rPr>
          <w:rFonts w:ascii="Open Sans" w:eastAsia="Times New Roman" w:hAnsi="Open Sans" w:cs="Open Sans"/>
          <w:color w:val="333333"/>
          <w:kern w:val="0"/>
          <w:sz w:val="21"/>
          <w:szCs w:val="21"/>
          <w14:ligatures w14:val="none"/>
        </w:rPr>
      </w:pPr>
      <w:r w:rsidRPr="002A16E2">
        <w:rPr>
          <w:rFonts w:ascii="Open Sans" w:eastAsia="Times New Roman" w:hAnsi="Open Sans" w:cs="Open Sans"/>
          <w:b/>
          <w:bCs/>
          <w:color w:val="333333"/>
          <w:kern w:val="0"/>
          <w:sz w:val="21"/>
          <w:szCs w:val="21"/>
          <w14:ligatures w14:val="none"/>
        </w:rPr>
        <w:t>CHANGES IN THIS VERSION:</w:t>
      </w:r>
    </w:p>
    <w:p w14:paraId="78E73C0D" w14:textId="77777777" w:rsidR="002A16E2" w:rsidRPr="002A16E2" w:rsidRDefault="002A16E2" w:rsidP="002A16E2">
      <w:pPr>
        <w:numPr>
          <w:ilvl w:val="0"/>
          <w:numId w:val="1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b/>
          <w:bCs/>
          <w:color w:val="333333"/>
          <w:kern w:val="0"/>
          <w:sz w:val="21"/>
          <w:szCs w:val="21"/>
          <w14:ligatures w14:val="none"/>
        </w:rPr>
        <w:t>Medium security fix:</w:t>
      </w:r>
      <w:r w:rsidRPr="002A16E2">
        <w:rPr>
          <w:rFonts w:ascii="Open Sans" w:eastAsia="Times New Roman" w:hAnsi="Open Sans" w:cs="Open Sans"/>
          <w:color w:val="333333"/>
          <w:kern w:val="0"/>
          <w:sz w:val="21"/>
          <w:szCs w:val="21"/>
          <w14:ligatures w14:val="none"/>
        </w:rPr>
        <w:t> A Cross-site Scripting (XSS) vulnerability exists in the third-party library TinyMCE that is bundled in REDCap. The library has been updated to the latest version. Note: This does not affect the latest Standard Release of REDCap.</w:t>
      </w:r>
    </w:p>
    <w:p w14:paraId="59F7AFF1" w14:textId="77777777" w:rsidR="002A16E2" w:rsidRPr="002A16E2" w:rsidRDefault="002A16E2" w:rsidP="002A16E2">
      <w:pPr>
        <w:numPr>
          <w:ilvl w:val="0"/>
          <w:numId w:val="1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Two-factor verification would mistakenly fail for users when the 6-digit 2FA code has a leading zero. (Ticket #218277)</w:t>
      </w:r>
    </w:p>
    <w:p w14:paraId="0E258419" w14:textId="77777777" w:rsidR="002A16E2" w:rsidRPr="002A16E2" w:rsidRDefault="002A16E2" w:rsidP="002A16E2">
      <w:pPr>
        <w:numPr>
          <w:ilvl w:val="0"/>
          <w:numId w:val="1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using Clinical Data Pull, the "View" link to view the adjudication popup would mistakenly not appear at the top of the data entry page after having opened the page the first time. (Ticket #218182)</w:t>
      </w:r>
    </w:p>
    <w:p w14:paraId="50497ADD" w14:textId="77777777" w:rsidR="002A16E2" w:rsidRPr="002A16E2" w:rsidRDefault="002A16E2" w:rsidP="002A16E2">
      <w:pPr>
        <w:numPr>
          <w:ilvl w:val="0"/>
          <w:numId w:val="1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using Multi-Language Management, the project-level overrides of some admin settings would mistakenly get ignored.</w:t>
      </w:r>
    </w:p>
    <w:p w14:paraId="2DFB4A93" w14:textId="77777777" w:rsidR="002A16E2" w:rsidRPr="002A16E2" w:rsidRDefault="002A16E2" w:rsidP="002A16E2">
      <w:pPr>
        <w:numPr>
          <w:ilvl w:val="0"/>
          <w:numId w:val="1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using Multi-Language Management, the comments at the top of CSV export files from the MLM page mistakenly had a comma hard-coded as the CSV delimiter, which could lead to the file not being importable when a delimiter other than comma was chosen and depending on the type of software used to edit the file.</w:t>
      </w:r>
    </w:p>
    <w:p w14:paraId="1C68BE86" w14:textId="77777777" w:rsidR="002A16E2" w:rsidRPr="002A16E2" w:rsidRDefault="002A16E2" w:rsidP="002A16E2">
      <w:pPr>
        <w:numPr>
          <w:ilvl w:val="0"/>
          <w:numId w:val="1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The "Map of Users" page in the Control Center might mistakenly not call the "redcap_control_center" hook under specific circumstances. (Ticket #218502)</w:t>
      </w:r>
    </w:p>
    <w:p w14:paraId="7961DB57" w14:textId="77777777" w:rsidR="002A16E2" w:rsidRPr="002A16E2" w:rsidRDefault="002A16E2" w:rsidP="002A16E2">
      <w:pPr>
        <w:numPr>
          <w:ilvl w:val="0"/>
          <w:numId w:val="1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External Module language files were mistakenly being overwritten by the Language::getLanguage() method, leading to the loss of module-specific language keys. This problem manifested when the tt function, used for internationalization within EMs, was called, particularly affecting pages that utilized the redcap_control_center hook. (Ticket #218492)</w:t>
      </w:r>
    </w:p>
    <w:p w14:paraId="3A288F71" w14:textId="77777777" w:rsidR="002A16E2" w:rsidRPr="002A16E2" w:rsidRDefault="002A16E2" w:rsidP="002A16E2">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2A16E2">
        <w:rPr>
          <w:rFonts w:ascii="Open Sans" w:eastAsia="Times New Roman" w:hAnsi="Open Sans" w:cs="Open Sans"/>
          <w:b/>
          <w:bCs/>
          <w:color w:val="4A4A4A"/>
          <w:kern w:val="36"/>
          <w:sz w:val="39"/>
          <w:szCs w:val="39"/>
          <w14:ligatures w14:val="none"/>
        </w:rPr>
        <w:t>Version 13.7.21 (released on 2023-11-02)</w:t>
      </w:r>
    </w:p>
    <w:p w14:paraId="4113BF30" w14:textId="77777777" w:rsidR="002A16E2" w:rsidRPr="002A16E2" w:rsidRDefault="002A16E2" w:rsidP="002A16E2">
      <w:pPr>
        <w:shd w:val="clear" w:color="auto" w:fill="FFFFFF"/>
        <w:spacing w:after="150" w:line="336" w:lineRule="atLeast"/>
        <w:rPr>
          <w:rFonts w:ascii="Open Sans" w:eastAsia="Times New Roman" w:hAnsi="Open Sans" w:cs="Open Sans"/>
          <w:color w:val="333333"/>
          <w:kern w:val="0"/>
          <w:sz w:val="21"/>
          <w:szCs w:val="21"/>
          <w14:ligatures w14:val="none"/>
        </w:rPr>
      </w:pPr>
      <w:r w:rsidRPr="002A16E2">
        <w:rPr>
          <w:rFonts w:ascii="Open Sans" w:eastAsia="Times New Roman" w:hAnsi="Open Sans" w:cs="Open Sans"/>
          <w:b/>
          <w:bCs/>
          <w:color w:val="333333"/>
          <w:kern w:val="0"/>
          <w:sz w:val="21"/>
          <w:szCs w:val="21"/>
          <w14:ligatures w14:val="none"/>
        </w:rPr>
        <w:t>CHANGES IN THIS VERSION:</w:t>
      </w:r>
    </w:p>
    <w:p w14:paraId="2D9A65D0" w14:textId="77777777" w:rsidR="002A16E2" w:rsidRPr="002A16E2" w:rsidRDefault="002A16E2" w:rsidP="002A16E2">
      <w:pPr>
        <w:numPr>
          <w:ilvl w:val="0"/>
          <w:numId w:val="1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using the @CALCDATE action tag in which the Daylight Saving Time barrier is crossed when calculating the resulting date, in specific cases the result might mistakenly be one day off (if a date field) or one hour off (if a datetime field). Similarly, when using the datediff() function in which one date/datetime exists in DST while the other does not, in some cases the result might be off by one hour when using units of "h", "m", or "s". (Ticket #32022, #73668, #103913, #126830, #129720, #137174, #215534, #216566)</w:t>
      </w:r>
    </w:p>
    <w:p w14:paraId="17409A15" w14:textId="77777777" w:rsidR="002A16E2" w:rsidRPr="002A16E2" w:rsidRDefault="002A16E2" w:rsidP="002A16E2">
      <w:pPr>
        <w:numPr>
          <w:ilvl w:val="0"/>
          <w:numId w:val="1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Fixed an issue affecting the behavior of custom CDIS mapping in the Clinical Data Pull (CDP) mapping interface, in which custom CDIS mapping fields were incorrectly designated as 'primary,' thus preventing users from utilizing them as intended. (Ticket #217391)</w:t>
      </w:r>
    </w:p>
    <w:p w14:paraId="2463CFFA" w14:textId="77777777" w:rsidR="002A16E2" w:rsidRPr="002A16E2" w:rsidRDefault="002A16E2" w:rsidP="002A16E2">
      <w:pPr>
        <w:numPr>
          <w:ilvl w:val="0"/>
          <w:numId w:val="1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The setting "Custom text to display at top of Project Home page" would mistakenly not display in the project if it did not contain actual text but only contained an image or an HTML “style” tag. (Ticket #217972)</w:t>
      </w:r>
    </w:p>
    <w:p w14:paraId="242E7414" w14:textId="77777777" w:rsidR="002A16E2" w:rsidRPr="002A16E2" w:rsidRDefault="002A16E2" w:rsidP="002A16E2">
      <w:pPr>
        <w:numPr>
          <w:ilvl w:val="0"/>
          <w:numId w:val="1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In certain situations, the WebDAV file storage check on the Configuration Check page might mistakenly fail with a fatal PHP error. (Ticket #217684)</w:t>
      </w:r>
    </w:p>
    <w:p w14:paraId="2527D6F8" w14:textId="77777777" w:rsidR="002A16E2" w:rsidRPr="002A16E2" w:rsidRDefault="002A16E2" w:rsidP="002A16E2">
      <w:pPr>
        <w:numPr>
          <w:ilvl w:val="0"/>
          <w:numId w:val="1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attempting to save a calc or @CALCTEXT field in the Online Designer, in which the calculation contained a Smart Variable, it would prevent normal users from saving the field and would just get stuck saying "Saving...". However, administrators would be able to save the field successfully.</w:t>
      </w:r>
    </w:p>
    <w:p w14:paraId="046EA850" w14:textId="77777777" w:rsidR="002A16E2" w:rsidRPr="002A16E2" w:rsidRDefault="002A16E2" w:rsidP="002A16E2">
      <w:pPr>
        <w:numPr>
          <w:ilvl w:val="0"/>
          <w:numId w:val="1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In certain situations while on a survey page, a participant might be able to submit a survey when they should not, such as if the Save button is hidden on the survey page. (Ticket #217159)</w:t>
      </w:r>
    </w:p>
    <w:p w14:paraId="243BABBA" w14:textId="77777777" w:rsidR="002A16E2" w:rsidRPr="002A16E2" w:rsidRDefault="002A16E2" w:rsidP="002A16E2">
      <w:pPr>
        <w:numPr>
          <w:ilvl w:val="0"/>
          <w:numId w:val="1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A user would be unable to close the field validation error popup (specifically in iOS or Android) when the field with the validation error is followed by a signature field. (Ticket #217572)</w:t>
      </w:r>
    </w:p>
    <w:p w14:paraId="2037CDEC" w14:textId="77777777" w:rsidR="002A16E2" w:rsidRPr="002A16E2" w:rsidRDefault="002A16E2" w:rsidP="002A16E2">
      <w:pPr>
        <w:numPr>
          <w:ilvl w:val="0"/>
          <w:numId w:val="1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exporting and importing Automated Survey Invitations using a CSV file in the Online Designer, the import process might fail with a blank error message due to an inconsistency in the CSV delimiter used in the file. (Ticket #217941)</w:t>
      </w:r>
    </w:p>
    <w:p w14:paraId="17E397ED" w14:textId="77777777" w:rsidR="002A16E2" w:rsidRPr="002A16E2" w:rsidRDefault="002A16E2" w:rsidP="002A16E2">
      <w:pPr>
        <w:numPr>
          <w:ilvl w:val="0"/>
          <w:numId w:val="1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using Multi-Language Management, the choice labels of multiple choice fields would not be piped correctly in some cases if the choice labels contain HTML. (Ticket #217955)</w:t>
      </w:r>
    </w:p>
    <w:p w14:paraId="114813A0" w14:textId="77777777" w:rsidR="002A16E2" w:rsidRPr="002A16E2" w:rsidRDefault="002A16E2" w:rsidP="002A16E2">
      <w:pPr>
        <w:numPr>
          <w:ilvl w:val="0"/>
          <w:numId w:val="1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Users would mistakenly be allowed to define Missing Data Codes where some of the codes could be duplicated in different cases (case sensitivity-wise). For example, "na" and "NA" would both be allowed as Missing Data Codes. Note: This issue cannot be fixed retroactively but will be prevented going forward when users attempt to create or modify Missing Data Codes on the Project Setup page. (Ticket #216818)</w:t>
      </w:r>
    </w:p>
    <w:p w14:paraId="1525A144" w14:textId="77777777" w:rsidR="002A16E2" w:rsidRPr="002A16E2" w:rsidRDefault="002A16E2" w:rsidP="002A16E2">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2A16E2">
        <w:rPr>
          <w:rFonts w:ascii="Open Sans" w:eastAsia="Times New Roman" w:hAnsi="Open Sans" w:cs="Open Sans"/>
          <w:b/>
          <w:bCs/>
          <w:color w:val="4A4A4A"/>
          <w:kern w:val="36"/>
          <w:sz w:val="39"/>
          <w:szCs w:val="39"/>
          <w14:ligatures w14:val="none"/>
        </w:rPr>
        <w:t>Version 13.7.20 (released on 2023-10-26)</w:t>
      </w:r>
    </w:p>
    <w:p w14:paraId="5FA873C2" w14:textId="77777777" w:rsidR="002A16E2" w:rsidRPr="002A16E2" w:rsidRDefault="002A16E2" w:rsidP="002A16E2">
      <w:pPr>
        <w:shd w:val="clear" w:color="auto" w:fill="FFFFFF"/>
        <w:spacing w:after="150" w:line="336" w:lineRule="atLeast"/>
        <w:rPr>
          <w:rFonts w:ascii="Open Sans" w:eastAsia="Times New Roman" w:hAnsi="Open Sans" w:cs="Open Sans"/>
          <w:color w:val="333333"/>
          <w:kern w:val="0"/>
          <w:sz w:val="21"/>
          <w:szCs w:val="21"/>
          <w14:ligatures w14:val="none"/>
        </w:rPr>
      </w:pPr>
      <w:r w:rsidRPr="002A16E2">
        <w:rPr>
          <w:rFonts w:ascii="Open Sans" w:eastAsia="Times New Roman" w:hAnsi="Open Sans" w:cs="Open Sans"/>
          <w:b/>
          <w:bCs/>
          <w:color w:val="333333"/>
          <w:kern w:val="0"/>
          <w:sz w:val="21"/>
          <w:szCs w:val="21"/>
          <w14:ligatures w14:val="none"/>
        </w:rPr>
        <w:t>CHANGES IN THIS VERSION:</w:t>
      </w:r>
    </w:p>
    <w:p w14:paraId="5C6DD34F" w14:textId="77777777" w:rsidR="002A16E2" w:rsidRPr="002A16E2" w:rsidRDefault="002A16E2" w:rsidP="002A16E2">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An issue may occur with a CDIS-related cron job in which certain records are not processed due to MemoryMonitor interruptions, and thus records would mistakenly not get queued for future processing to pull their clinical data from the EHR. This fix ensures that these unprocessed records are correctly queued for the next execution of the cron job, preventing data loss and ensuring more robust processing.</w:t>
      </w:r>
    </w:p>
    <w:p w14:paraId="7C5064DF" w14:textId="77777777" w:rsidR="002A16E2" w:rsidRPr="002A16E2" w:rsidRDefault="002A16E2" w:rsidP="002A16E2">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a user lacks the instrument-level user privilege to modify survey responses for a given instrument, then they open a data entry form that has been enabled as a survey, and before they submit the form, a survey response has already been started or completed by a participant, it would mistakenly allow the user to unwittingly overwrite the survey response when they submit the form. It now returns an error message in this specific scenario and prevents the user from making changes. (Ticket #217157)</w:t>
      </w:r>
    </w:p>
    <w:p w14:paraId="333AC3C9" w14:textId="77777777" w:rsidR="002A16E2" w:rsidRPr="002A16E2" w:rsidRDefault="002A16E2" w:rsidP="002A16E2">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a user is assigned to a Data Access Group and views a project's Logging page when no records exist in their DAG yet, the Logging page might crash and display an error message saying that an SQL query failed. This appears to only occur for certain versions of MySQL/MariaDB. (Ticket #217372)</w:t>
      </w:r>
    </w:p>
    <w:p w14:paraId="7075CAC3" w14:textId="77777777" w:rsidR="002A16E2" w:rsidRPr="002A16E2" w:rsidRDefault="002A16E2" w:rsidP="002A16E2">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Certain tables, such as the Record Status Dashboard and reports, might mistakenly not display with the correct width based on the current screen size, in which the table may display its scroll bar off the right side of the page (i.e., initially not visible) instead of it being visible after the page loads.</w:t>
      </w:r>
    </w:p>
    <w:p w14:paraId="71F08563" w14:textId="77777777" w:rsidR="002A16E2" w:rsidRPr="002A16E2" w:rsidRDefault="002A16E2" w:rsidP="002A16E2">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If the MyCap External Module is enabled in a project, the built-in MyCap feature would mistakenly have its “Enable” button as a clickable button on the Project Setup page. That button is now disabled/grayed out if the MyCap EM is already enabled in a project.</w:t>
      </w:r>
    </w:p>
    <w:p w14:paraId="333A0C32" w14:textId="77777777" w:rsidR="002A16E2" w:rsidRPr="002A16E2" w:rsidRDefault="002A16E2" w:rsidP="002A16E2">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using CDIS, specifically Clinical Data Mart, an intermittent issue in CDM projects would occur where searches for specific Medical Record Numbers (MRNs) would occasionally return duplicate results. The fix ensures that each MRN appears only once in the search outcomes.</w:t>
      </w:r>
    </w:p>
    <w:p w14:paraId="54F29CED" w14:textId="77777777" w:rsidR="002A16E2" w:rsidRPr="002A16E2" w:rsidRDefault="002A16E2" w:rsidP="002A16E2">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using Multi-Language Management, the "only one selection per column" notice on matrix fields was mistakenly not translatable via the MLM setup page. (Ticket #217480)</w:t>
      </w:r>
    </w:p>
    <w:p w14:paraId="7A7B03DD" w14:textId="77777777" w:rsidR="002A16E2" w:rsidRPr="002A16E2" w:rsidRDefault="002A16E2" w:rsidP="002A16E2">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adding or editing a multiple choice field via the Online Designer, the text in the section "How do I manually code the choices?" mistakenly contained a line break in the text rather than actually displaying the HTML tag "</w:t>
      </w:r>
      <w:r w:rsidRPr="002A16E2">
        <w:rPr>
          <w:rFonts w:ascii="Open Sans" w:eastAsia="Times New Roman" w:hAnsi="Open Sans" w:cs="Open Sans"/>
          <w:color w:val="333333"/>
          <w:kern w:val="0"/>
          <w:sz w:val="21"/>
          <w:szCs w:val="21"/>
          <w14:ligatures w14:val="none"/>
        </w:rPr>
        <w:br/>
        <w:t>" as visible in the text.</w:t>
      </w:r>
    </w:p>
    <w:p w14:paraId="5C503855" w14:textId="77777777" w:rsidR="002A16E2" w:rsidRPr="002A16E2" w:rsidRDefault="002A16E2" w:rsidP="002A16E2">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an alert is set to trigger "When conditional logic is TRUE during a data import, data entry, or as the result of time-based logic", in which a data value from a repeating instrument or repeating event is added via a data import, if the repeat instance number is "1" for the field being imported (or if the value is "new" when no repeating instances exist yet for that field), the import process might mistakenly not trigger the alert. (Ticket #214855)</w:t>
      </w:r>
    </w:p>
    <w:p w14:paraId="0C8E093F" w14:textId="77777777" w:rsidR="002A16E2" w:rsidRPr="002A16E2" w:rsidRDefault="002A16E2" w:rsidP="002A16E2">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a checkbox field has a multiple choice option whose raw code is the same as a missing data code in the project, the report page might mistakenly display the error "DataTables warning: table id=report_table - Incorrect column count" when trying to view a report that contains such a checkbox. (Ticket #217249)</w:t>
      </w:r>
    </w:p>
    <w:p w14:paraId="40056CBC" w14:textId="77777777" w:rsidR="002A16E2" w:rsidRPr="002A16E2" w:rsidRDefault="002A16E2" w:rsidP="002A16E2">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hovering over the “view list” link on the Alerts &amp; Notifications page for a given alert, the popover dialog would mistakenly not be hidden again if the user moves their cursor off of the popover. To remedy this, the user must now click the “view list” link to see the popover, after which the popover will hide if manually closed or if the user clicks on anything outside of the popover on the page.</w:t>
      </w:r>
    </w:p>
    <w:p w14:paraId="2B2940A4" w14:textId="77777777" w:rsidR="002A16E2" w:rsidRPr="002A16E2" w:rsidRDefault="002A16E2" w:rsidP="002A16E2">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2A16E2">
        <w:rPr>
          <w:rFonts w:ascii="Open Sans" w:eastAsia="Times New Roman" w:hAnsi="Open Sans" w:cs="Open Sans"/>
          <w:color w:val="333333"/>
          <w:kern w:val="0"/>
          <w:sz w:val="21"/>
          <w:szCs w:val="21"/>
          <w14:ligatures w14:val="none"/>
        </w:rPr>
        <w:t>Bug Fix: When importing records that are assigned to a Data Access Group, in which records for other DAGs exist in the redcap_data table with a blank record name (due to an older bug that caused the name to be blank), this would mistakenly prevent the data import process from importing the records. (Ticket #217724)</w:t>
      </w:r>
    </w:p>
    <w:p w14:paraId="396CB87D" w14:textId="77777777" w:rsidR="00087B74" w:rsidRDefault="00087B74"/>
    <w:sectPr w:rsidR="00087B74" w:rsidSect="00811E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D1B44" w14:textId="77777777" w:rsidR="00811E3A" w:rsidRDefault="00811E3A" w:rsidP="00442C3B">
      <w:r>
        <w:separator/>
      </w:r>
    </w:p>
  </w:endnote>
  <w:endnote w:type="continuationSeparator" w:id="0">
    <w:p w14:paraId="4BA69F6F" w14:textId="77777777" w:rsidR="00811E3A" w:rsidRDefault="00811E3A" w:rsidP="0044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AE3F9" w14:textId="77777777" w:rsidR="00811E3A" w:rsidRDefault="00811E3A" w:rsidP="00442C3B">
      <w:r>
        <w:separator/>
      </w:r>
    </w:p>
  </w:footnote>
  <w:footnote w:type="continuationSeparator" w:id="0">
    <w:p w14:paraId="7F3EF6AD" w14:textId="77777777" w:rsidR="00811E3A" w:rsidRDefault="00811E3A" w:rsidP="00442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28CC" w14:textId="6F27E86F" w:rsidR="00442C3B" w:rsidRDefault="00442C3B">
    <w:pPr>
      <w:pStyle w:val="Header"/>
    </w:pPr>
    <w:r>
      <w:t>HSPH REDCap Release Notes: Version 13.7.31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0D4"/>
    <w:multiLevelType w:val="multilevel"/>
    <w:tmpl w:val="8374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F13EA"/>
    <w:multiLevelType w:val="multilevel"/>
    <w:tmpl w:val="5E12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63FA6"/>
    <w:multiLevelType w:val="multilevel"/>
    <w:tmpl w:val="1116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E6867"/>
    <w:multiLevelType w:val="multilevel"/>
    <w:tmpl w:val="EE7A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04298"/>
    <w:multiLevelType w:val="multilevel"/>
    <w:tmpl w:val="FDF0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C0A57"/>
    <w:multiLevelType w:val="multilevel"/>
    <w:tmpl w:val="B9A8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B609D"/>
    <w:multiLevelType w:val="multilevel"/>
    <w:tmpl w:val="6752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A27ED6"/>
    <w:multiLevelType w:val="multilevel"/>
    <w:tmpl w:val="729C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D40B6"/>
    <w:multiLevelType w:val="multilevel"/>
    <w:tmpl w:val="AA2C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636592"/>
    <w:multiLevelType w:val="multilevel"/>
    <w:tmpl w:val="BEE6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A07136"/>
    <w:multiLevelType w:val="multilevel"/>
    <w:tmpl w:val="D1FC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1C7363"/>
    <w:multiLevelType w:val="multilevel"/>
    <w:tmpl w:val="F36E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3363CD"/>
    <w:multiLevelType w:val="multilevel"/>
    <w:tmpl w:val="DB9E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DB6470"/>
    <w:multiLevelType w:val="multilevel"/>
    <w:tmpl w:val="D4E0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D27F9B"/>
    <w:multiLevelType w:val="multilevel"/>
    <w:tmpl w:val="5CC6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CC3B85"/>
    <w:multiLevelType w:val="multilevel"/>
    <w:tmpl w:val="2738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4D0D67"/>
    <w:multiLevelType w:val="multilevel"/>
    <w:tmpl w:val="AC32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A9084D"/>
    <w:multiLevelType w:val="multilevel"/>
    <w:tmpl w:val="3AA2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F27429"/>
    <w:multiLevelType w:val="multilevel"/>
    <w:tmpl w:val="54C4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D9079C"/>
    <w:multiLevelType w:val="multilevel"/>
    <w:tmpl w:val="5E66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E34678"/>
    <w:multiLevelType w:val="multilevel"/>
    <w:tmpl w:val="4528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125327"/>
    <w:multiLevelType w:val="multilevel"/>
    <w:tmpl w:val="9798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618888">
    <w:abstractNumId w:val="6"/>
  </w:num>
  <w:num w:numId="2" w16cid:durableId="1108281652">
    <w:abstractNumId w:val="17"/>
  </w:num>
  <w:num w:numId="3" w16cid:durableId="1168521820">
    <w:abstractNumId w:val="13"/>
  </w:num>
  <w:num w:numId="4" w16cid:durableId="810487202">
    <w:abstractNumId w:val="4"/>
  </w:num>
  <w:num w:numId="5" w16cid:durableId="1098063478">
    <w:abstractNumId w:val="7"/>
  </w:num>
  <w:num w:numId="6" w16cid:durableId="878514573">
    <w:abstractNumId w:val="18"/>
  </w:num>
  <w:num w:numId="7" w16cid:durableId="1244803818">
    <w:abstractNumId w:val="2"/>
  </w:num>
  <w:num w:numId="8" w16cid:durableId="2042123377">
    <w:abstractNumId w:val="1"/>
  </w:num>
  <w:num w:numId="9" w16cid:durableId="1750156883">
    <w:abstractNumId w:val="11"/>
  </w:num>
  <w:num w:numId="10" w16cid:durableId="1823346560">
    <w:abstractNumId w:val="9"/>
  </w:num>
  <w:num w:numId="11" w16cid:durableId="107311547">
    <w:abstractNumId w:val="10"/>
  </w:num>
  <w:num w:numId="12" w16cid:durableId="1945115500">
    <w:abstractNumId w:val="19"/>
  </w:num>
  <w:num w:numId="13" w16cid:durableId="492722650">
    <w:abstractNumId w:val="8"/>
  </w:num>
  <w:num w:numId="14" w16cid:durableId="1177573515">
    <w:abstractNumId w:val="14"/>
  </w:num>
  <w:num w:numId="15" w16cid:durableId="540476265">
    <w:abstractNumId w:val="5"/>
  </w:num>
  <w:num w:numId="16" w16cid:durableId="111827897">
    <w:abstractNumId w:val="3"/>
  </w:num>
  <w:num w:numId="17" w16cid:durableId="1352493582">
    <w:abstractNumId w:val="0"/>
  </w:num>
  <w:num w:numId="18" w16cid:durableId="101462190">
    <w:abstractNumId w:val="16"/>
  </w:num>
  <w:num w:numId="19" w16cid:durableId="81802193">
    <w:abstractNumId w:val="12"/>
  </w:num>
  <w:num w:numId="20" w16cid:durableId="1560094532">
    <w:abstractNumId w:val="15"/>
  </w:num>
  <w:num w:numId="21" w16cid:durableId="79299470">
    <w:abstractNumId w:val="21"/>
  </w:num>
  <w:num w:numId="22" w16cid:durableId="19371329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9B"/>
    <w:rsid w:val="00087B74"/>
    <w:rsid w:val="000D4F93"/>
    <w:rsid w:val="002355AE"/>
    <w:rsid w:val="002A16E2"/>
    <w:rsid w:val="002F66B8"/>
    <w:rsid w:val="00442C3B"/>
    <w:rsid w:val="005B722E"/>
    <w:rsid w:val="00811E3A"/>
    <w:rsid w:val="00D322C4"/>
    <w:rsid w:val="00D86A9B"/>
    <w:rsid w:val="00EB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293D"/>
  <w15:chartTrackingRefBased/>
  <w15:docId w15:val="{1B262489-FFEA-5848-B540-AC61D106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6A9B"/>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A9B"/>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D86A9B"/>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D86A9B"/>
    <w:rPr>
      <w:b/>
      <w:bCs/>
    </w:rPr>
  </w:style>
  <w:style w:type="character" w:styleId="Emphasis">
    <w:name w:val="Emphasis"/>
    <w:basedOn w:val="DefaultParagraphFont"/>
    <w:uiPriority w:val="20"/>
    <w:qFormat/>
    <w:rsid w:val="00D86A9B"/>
    <w:rPr>
      <w:i/>
      <w:iCs/>
    </w:rPr>
  </w:style>
  <w:style w:type="paragraph" w:styleId="Header">
    <w:name w:val="header"/>
    <w:basedOn w:val="Normal"/>
    <w:link w:val="HeaderChar"/>
    <w:uiPriority w:val="99"/>
    <w:unhideWhenUsed/>
    <w:rsid w:val="00442C3B"/>
    <w:pPr>
      <w:tabs>
        <w:tab w:val="center" w:pos="4680"/>
        <w:tab w:val="right" w:pos="9360"/>
      </w:tabs>
    </w:pPr>
  </w:style>
  <w:style w:type="character" w:customStyle="1" w:styleId="HeaderChar">
    <w:name w:val="Header Char"/>
    <w:basedOn w:val="DefaultParagraphFont"/>
    <w:link w:val="Header"/>
    <w:uiPriority w:val="99"/>
    <w:rsid w:val="00442C3B"/>
  </w:style>
  <w:style w:type="paragraph" w:styleId="Footer">
    <w:name w:val="footer"/>
    <w:basedOn w:val="Normal"/>
    <w:link w:val="FooterChar"/>
    <w:uiPriority w:val="99"/>
    <w:unhideWhenUsed/>
    <w:rsid w:val="00442C3B"/>
    <w:pPr>
      <w:tabs>
        <w:tab w:val="center" w:pos="4680"/>
        <w:tab w:val="right" w:pos="9360"/>
      </w:tabs>
    </w:pPr>
  </w:style>
  <w:style w:type="character" w:customStyle="1" w:styleId="FooterChar">
    <w:name w:val="Footer Char"/>
    <w:basedOn w:val="DefaultParagraphFont"/>
    <w:link w:val="Footer"/>
    <w:uiPriority w:val="99"/>
    <w:rsid w:val="00442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7893">
      <w:bodyDiv w:val="1"/>
      <w:marLeft w:val="0"/>
      <w:marRight w:val="0"/>
      <w:marTop w:val="0"/>
      <w:marBottom w:val="0"/>
      <w:divBdr>
        <w:top w:val="none" w:sz="0" w:space="0" w:color="auto"/>
        <w:left w:val="none" w:sz="0" w:space="0" w:color="auto"/>
        <w:bottom w:val="none" w:sz="0" w:space="0" w:color="auto"/>
        <w:right w:val="none" w:sz="0" w:space="0" w:color="auto"/>
      </w:divBdr>
    </w:div>
    <w:div w:id="349919388">
      <w:bodyDiv w:val="1"/>
      <w:marLeft w:val="0"/>
      <w:marRight w:val="0"/>
      <w:marTop w:val="0"/>
      <w:marBottom w:val="0"/>
      <w:divBdr>
        <w:top w:val="none" w:sz="0" w:space="0" w:color="auto"/>
        <w:left w:val="none" w:sz="0" w:space="0" w:color="auto"/>
        <w:bottom w:val="none" w:sz="0" w:space="0" w:color="auto"/>
        <w:right w:val="none" w:sz="0" w:space="0" w:color="auto"/>
      </w:divBdr>
    </w:div>
    <w:div w:id="375009465">
      <w:bodyDiv w:val="1"/>
      <w:marLeft w:val="0"/>
      <w:marRight w:val="0"/>
      <w:marTop w:val="0"/>
      <w:marBottom w:val="0"/>
      <w:divBdr>
        <w:top w:val="none" w:sz="0" w:space="0" w:color="auto"/>
        <w:left w:val="none" w:sz="0" w:space="0" w:color="auto"/>
        <w:bottom w:val="none" w:sz="0" w:space="0" w:color="auto"/>
        <w:right w:val="none" w:sz="0" w:space="0" w:color="auto"/>
      </w:divBdr>
    </w:div>
    <w:div w:id="479923478">
      <w:bodyDiv w:val="1"/>
      <w:marLeft w:val="0"/>
      <w:marRight w:val="0"/>
      <w:marTop w:val="0"/>
      <w:marBottom w:val="0"/>
      <w:divBdr>
        <w:top w:val="none" w:sz="0" w:space="0" w:color="auto"/>
        <w:left w:val="none" w:sz="0" w:space="0" w:color="auto"/>
        <w:bottom w:val="none" w:sz="0" w:space="0" w:color="auto"/>
        <w:right w:val="none" w:sz="0" w:space="0" w:color="auto"/>
      </w:divBdr>
    </w:div>
    <w:div w:id="15294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4254</Words>
  <Characters>24254</Characters>
  <Application>Microsoft Office Word</Application>
  <DocSecurity>4</DocSecurity>
  <Lines>202</Lines>
  <Paragraphs>56</Paragraphs>
  <ScaleCrop>false</ScaleCrop>
  <Company/>
  <LinksUpToDate>false</LinksUpToDate>
  <CharactersWithSpaces>28452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Alphonse, Jeremy</dc:creator>
  <cp:keywords/>
  <dc:description/>
  <cp:lastModifiedBy>Estime, Stanley</cp:lastModifiedBy>
  <cp:revision>2</cp:revision>
  <dcterms:created xsi:type="dcterms:W3CDTF">2024-02-07T13:48:00Z</dcterms:created>
  <dcterms:modified xsi:type="dcterms:W3CDTF">2024-02-07T13:48:00Z</dcterms:modified>
</cp:coreProperties>
</file>